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59" w:rsidRPr="00495B6F" w:rsidRDefault="00495B6F" w:rsidP="00495B6F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</w:p>
    <w:p w:rsidR="00B545F0" w:rsidRPr="00495B6F" w:rsidRDefault="00B545F0" w:rsidP="00093834">
      <w:pPr>
        <w:jc w:val="center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 دعوتنامـه شركت در مزایده عمومي </w:t>
      </w:r>
      <w:r w:rsidRPr="00495B6F">
        <w:rPr>
          <w:rFonts w:cs="Times New Roman" w:hint="cs"/>
          <w:b/>
          <w:bCs/>
          <w:sz w:val="18"/>
          <w:szCs w:val="18"/>
          <w:rtl/>
          <w:lang w:bidi="fa-IR"/>
        </w:rPr>
        <w:t>–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مرحله </w:t>
      </w:r>
      <w:r w:rsidR="00093834">
        <w:rPr>
          <w:rFonts w:cs="B Titr" w:hint="cs"/>
          <w:b/>
          <w:bCs/>
          <w:sz w:val="18"/>
          <w:szCs w:val="18"/>
          <w:rtl/>
          <w:lang w:bidi="fa-IR"/>
        </w:rPr>
        <w:t>چهارم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</w:t>
      </w:r>
    </w:p>
    <w:p w:rsidR="00F522D5" w:rsidRPr="00495B6F" w:rsidRDefault="00F522D5" w:rsidP="00F522D5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شهرداري بندر ماهشهر </w:t>
      </w:r>
      <w:r w:rsidR="00132C5C" w:rsidRPr="00495B6F">
        <w:rPr>
          <w:rFonts w:cs="B Nazanin" w:hint="cs"/>
          <w:b/>
          <w:bCs/>
          <w:sz w:val="18"/>
          <w:szCs w:val="18"/>
          <w:rtl/>
          <w:lang w:bidi="fa-IR"/>
        </w:rPr>
        <w:t>به استناد موافقت نامه شماره 2731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/ش مورخ 12/12/97 شورای اسلامی شهر در نظر دارد کشتارگاه دام و تأسیسات آن را از طریق مزایده عمومی به بخش خصوصی اجاره دهد. </w:t>
      </w:r>
    </w:p>
    <w:p w:rsidR="00B545F0" w:rsidRPr="00495B6F" w:rsidRDefault="00B545F0" w:rsidP="003B07B4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الف- موضوع: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اجاره کشتارگاه دام (واقع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در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حاشیه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="004532D5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خور) و تأسیسات آن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جهت انجام امور کشتار روزانه دام سبک و سنگین ، حمل و توزیع گوشت در سطح شهر و حفظ و نگهداری ابنیه ، ساختمان</w:t>
      </w:r>
      <w:r w:rsidR="00DB6B4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، دستگاه تصفیه فاضلاب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و تأسیسات کشتارگاه .</w:t>
      </w:r>
    </w:p>
    <w:p w:rsidR="00B81C6C" w:rsidRPr="00495B6F" w:rsidRDefault="00B545F0" w:rsidP="0017411C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ب </w:t>
      </w:r>
      <w:r w:rsidRPr="00495B6F">
        <w:rPr>
          <w:rFonts w:ascii="Arial" w:hAnsi="Arial" w:cs="Arial" w:hint="cs"/>
          <w:b/>
          <w:bCs/>
          <w:sz w:val="18"/>
          <w:szCs w:val="18"/>
          <w:rtl/>
          <w:lang w:bidi="fa-IR"/>
        </w:rPr>
        <w:t>–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اجاره ماهیانه</w:t>
      </w:r>
      <w:r w:rsidR="0017411C" w:rsidRPr="00495B6F">
        <w:rPr>
          <w:rFonts w:cs="B Titr" w:hint="cs"/>
          <w:b/>
          <w:bCs/>
          <w:sz w:val="18"/>
          <w:szCs w:val="18"/>
          <w:rtl/>
          <w:lang w:bidi="fa-IR"/>
        </w:rPr>
        <w:t>:</w:t>
      </w:r>
      <w:r w:rsidR="003B07B4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6B4CD5" w:rsidRPr="00495B6F">
        <w:rPr>
          <w:rFonts w:cs="B Nazanin" w:hint="cs"/>
          <w:b/>
          <w:bCs/>
          <w:sz w:val="18"/>
          <w:szCs w:val="18"/>
          <w:rtl/>
          <w:lang w:bidi="fa-IR"/>
        </w:rPr>
        <w:t>580.000.000</w:t>
      </w:r>
      <w:r w:rsidR="00C46E08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ریال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و اجاره یک سال</w:t>
      </w:r>
      <w:r w:rsidR="003B07B4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6B4CD5" w:rsidRPr="00495B6F">
        <w:rPr>
          <w:rFonts w:cs="B Nazanin" w:hint="cs"/>
          <w:b/>
          <w:bCs/>
          <w:sz w:val="18"/>
          <w:szCs w:val="18"/>
          <w:rtl/>
          <w:lang w:bidi="fa-IR"/>
        </w:rPr>
        <w:t>6.960.000.000</w:t>
      </w:r>
      <w:r w:rsidR="003B07B4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57182C" w:rsidRPr="00495B6F">
        <w:rPr>
          <w:rFonts w:cs="B Nazanin" w:hint="cs"/>
          <w:b/>
          <w:bCs/>
          <w:sz w:val="18"/>
          <w:szCs w:val="18"/>
          <w:rtl/>
          <w:lang w:bidi="fa-IR"/>
        </w:rPr>
        <w:t>ریال می باشد.</w:t>
      </w:r>
    </w:p>
    <w:p w:rsidR="00B545F0" w:rsidRPr="00495B6F" w:rsidRDefault="00B545F0" w:rsidP="00B81C6C">
      <w:pPr>
        <w:jc w:val="lowKashida"/>
        <w:rPr>
          <w:rFonts w:cs="B Titr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ج- ضمانت:  </w:t>
      </w:r>
      <w:r w:rsidR="00271498" w:rsidRPr="00495B6F">
        <w:rPr>
          <w:rFonts w:cs="B Nazanin" w:hint="cs"/>
          <w:b/>
          <w:bCs/>
          <w:sz w:val="18"/>
          <w:szCs w:val="18"/>
          <w:rtl/>
        </w:rPr>
        <w:t>مستاجر متعهد است در هنگام عقد قرارداد تضامین زیر را به موجر تحویل نماید.</w:t>
      </w:r>
    </w:p>
    <w:p w:rsidR="00B114EC" w:rsidRPr="00495B6F" w:rsidRDefault="00B545F0" w:rsidP="00C96FF7">
      <w:pPr>
        <w:pStyle w:val="ListParagraph"/>
        <w:numPr>
          <w:ilvl w:val="0"/>
          <w:numId w:val="47"/>
        </w:numPr>
        <w:ind w:left="282" w:firstLine="0"/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 xml:space="preserve">10% مبلغ کل پیشنهادی (به صورت واریز نقدی یا ضمانت نامه بانکی) به عنوان ضمانت نامه انجام تعهدات </w:t>
      </w:r>
      <w:r w:rsidR="00C96FF7" w:rsidRPr="00495B6F">
        <w:rPr>
          <w:rFonts w:cs="B Nazanin" w:hint="cs"/>
          <w:b/>
          <w:bCs/>
          <w:sz w:val="18"/>
          <w:szCs w:val="18"/>
          <w:rtl/>
        </w:rPr>
        <w:t>طبق مفاد قرارداد</w:t>
      </w:r>
    </w:p>
    <w:p w:rsidR="000C153D" w:rsidRPr="00495B6F" w:rsidRDefault="000D0DB4" w:rsidP="00F522D5">
      <w:pPr>
        <w:pStyle w:val="ListParagraph"/>
        <w:ind w:left="282"/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cs"/>
          <w:b/>
          <w:bCs/>
          <w:sz w:val="18"/>
          <w:szCs w:val="18"/>
          <w:rtl/>
        </w:rPr>
        <w:t xml:space="preserve">توضیح : در صورت </w:t>
      </w:r>
      <w:r w:rsidR="00D62B0E" w:rsidRPr="00495B6F">
        <w:rPr>
          <w:rFonts w:cs="B Nazanin" w:hint="cs"/>
          <w:b/>
          <w:bCs/>
          <w:sz w:val="18"/>
          <w:szCs w:val="18"/>
          <w:rtl/>
        </w:rPr>
        <w:t xml:space="preserve">عدم انجام هر یک از تعهدات قید شده در مفاد قرارداد </w:t>
      </w:r>
      <w:r w:rsidR="005C480D" w:rsidRPr="00495B6F">
        <w:rPr>
          <w:rFonts w:cs="B Nazanin" w:hint="cs"/>
          <w:b/>
          <w:bCs/>
          <w:sz w:val="18"/>
          <w:szCs w:val="18"/>
          <w:rtl/>
        </w:rPr>
        <w:t xml:space="preserve">تا 1 ماه </w:t>
      </w:r>
      <w:r w:rsidR="00D8416F" w:rsidRPr="00495B6F">
        <w:rPr>
          <w:rFonts w:cs="B Nazanin" w:hint="cs"/>
          <w:b/>
          <w:bCs/>
          <w:sz w:val="18"/>
          <w:szCs w:val="18"/>
          <w:rtl/>
        </w:rPr>
        <w:t xml:space="preserve"> ، عدم </w:t>
      </w:r>
      <w:r w:rsidR="000C153D" w:rsidRPr="00495B6F">
        <w:rPr>
          <w:rFonts w:cs="B Nazanin" w:hint="cs"/>
          <w:b/>
          <w:bCs/>
          <w:sz w:val="18"/>
          <w:szCs w:val="18"/>
          <w:rtl/>
        </w:rPr>
        <w:t>تهیه ادوات تنظیفات و مواد شوینده بهداشتی و ضدعفونی بصورت روزانه در کشتارگاه تا یک هفته و عدم انعقاد</w:t>
      </w:r>
      <w:r w:rsidR="002B0FAB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C153D" w:rsidRPr="00495B6F">
        <w:rPr>
          <w:rFonts w:cs="B Nazanin" w:hint="cs"/>
          <w:b/>
          <w:bCs/>
          <w:sz w:val="18"/>
          <w:szCs w:val="18"/>
          <w:rtl/>
        </w:rPr>
        <w:t>قرارداد مبارزه با</w:t>
      </w:r>
      <w:r w:rsidR="001B4F8D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C153D" w:rsidRPr="00495B6F">
        <w:rPr>
          <w:rFonts w:cs="B Nazanin" w:hint="cs"/>
          <w:b/>
          <w:bCs/>
          <w:sz w:val="18"/>
          <w:szCs w:val="18"/>
          <w:rtl/>
        </w:rPr>
        <w:t xml:space="preserve">جوندگان </w:t>
      </w:r>
      <w:r w:rsidR="00F61004" w:rsidRPr="00495B6F">
        <w:rPr>
          <w:rFonts w:cs="B Nazanin" w:hint="cs"/>
          <w:b/>
          <w:bCs/>
          <w:sz w:val="18"/>
          <w:szCs w:val="18"/>
          <w:rtl/>
        </w:rPr>
        <w:t xml:space="preserve">یا عدم تسویه حساب ماهانه با مجری مربوطه تا دو هفته </w:t>
      </w:r>
      <w:r w:rsidR="000C153D" w:rsidRPr="00495B6F">
        <w:rPr>
          <w:rFonts w:cs="B Nazanin" w:hint="cs"/>
          <w:b/>
          <w:bCs/>
          <w:sz w:val="18"/>
          <w:szCs w:val="18"/>
          <w:rtl/>
        </w:rPr>
        <w:t xml:space="preserve">توسط مستاجر، موجر حق خواهد داشت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رأسا اقدام و مبلغ آن را </w:t>
      </w:r>
      <w:r w:rsidR="000C153D" w:rsidRPr="00495B6F">
        <w:rPr>
          <w:rFonts w:cs="B Nazanin" w:hint="cs"/>
          <w:b/>
          <w:bCs/>
          <w:sz w:val="18"/>
          <w:szCs w:val="18"/>
          <w:rtl/>
        </w:rPr>
        <w:t>با 1</w:t>
      </w:r>
      <w:r w:rsidRPr="00495B6F">
        <w:rPr>
          <w:rFonts w:cs="B Nazanin" w:hint="cs"/>
          <w:b/>
          <w:bCs/>
          <w:sz w:val="18"/>
          <w:szCs w:val="18"/>
          <w:rtl/>
        </w:rPr>
        <w:t>0</w:t>
      </w:r>
      <w:r w:rsidR="000C153D" w:rsidRPr="00495B6F">
        <w:rPr>
          <w:rFonts w:cs="B Nazanin" w:hint="cs"/>
          <w:b/>
          <w:bCs/>
          <w:sz w:val="18"/>
          <w:szCs w:val="18"/>
          <w:rtl/>
        </w:rPr>
        <w:t xml:space="preserve">% بالاسری از محل </w:t>
      </w:r>
      <w:r w:rsidRPr="00495B6F">
        <w:rPr>
          <w:rFonts w:cs="B Nazanin" w:hint="cs"/>
          <w:b/>
          <w:bCs/>
          <w:sz w:val="18"/>
          <w:szCs w:val="18"/>
          <w:rtl/>
        </w:rPr>
        <w:t>ضمانت نامه فوق برداشت کند.</w:t>
      </w:r>
    </w:p>
    <w:p w:rsidR="000C153D" w:rsidRPr="00495B6F" w:rsidRDefault="00FB7E11" w:rsidP="00122D66">
      <w:pPr>
        <w:pStyle w:val="ListParagraph"/>
        <w:numPr>
          <w:ilvl w:val="0"/>
          <w:numId w:val="47"/>
        </w:numPr>
        <w:ind w:left="282" w:firstLine="0"/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 xml:space="preserve">سفته بانکی  به </w:t>
      </w:r>
      <w:r w:rsidR="007477C2" w:rsidRPr="00495B6F">
        <w:rPr>
          <w:rFonts w:cs="B Nazanin" w:hint="cs"/>
          <w:b/>
          <w:bCs/>
          <w:sz w:val="18"/>
          <w:szCs w:val="18"/>
          <w:rtl/>
        </w:rPr>
        <w:t>مبلغ</w:t>
      </w:r>
      <w:r w:rsidR="003B07B4" w:rsidRPr="00495B6F">
        <w:rPr>
          <w:rFonts w:cs="B Nazanin" w:hint="cs"/>
          <w:b/>
          <w:bCs/>
          <w:sz w:val="18"/>
          <w:szCs w:val="18"/>
          <w:rtl/>
        </w:rPr>
        <w:t xml:space="preserve">  1.</w:t>
      </w:r>
      <w:r w:rsidR="00122D66" w:rsidRPr="00495B6F">
        <w:rPr>
          <w:rFonts w:cs="B Nazanin" w:hint="cs"/>
          <w:b/>
          <w:bCs/>
          <w:sz w:val="18"/>
          <w:szCs w:val="18"/>
          <w:rtl/>
        </w:rPr>
        <w:t>920</w:t>
      </w:r>
      <w:r w:rsidR="003B07B4" w:rsidRPr="00495B6F">
        <w:rPr>
          <w:rFonts w:cs="B Nazanin" w:hint="cs"/>
          <w:b/>
          <w:bCs/>
          <w:sz w:val="18"/>
          <w:szCs w:val="18"/>
          <w:rtl/>
        </w:rPr>
        <w:t>.000.000</w:t>
      </w:r>
      <w:r w:rsidR="00EC6B0A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541840" w:rsidRPr="00495B6F">
        <w:rPr>
          <w:rFonts w:cs="B Nazanin"/>
          <w:b/>
          <w:bCs/>
          <w:sz w:val="18"/>
          <w:szCs w:val="18"/>
        </w:rPr>
        <w:t xml:space="preserve"> </w:t>
      </w:r>
      <w:r w:rsidR="00EC6B0A" w:rsidRPr="00495B6F">
        <w:rPr>
          <w:rFonts w:cs="B Nazanin" w:hint="cs"/>
          <w:b/>
          <w:bCs/>
          <w:sz w:val="18"/>
          <w:szCs w:val="18"/>
          <w:rtl/>
        </w:rPr>
        <w:t xml:space="preserve">ریال </w:t>
      </w:r>
      <w:r w:rsidRPr="00495B6F">
        <w:rPr>
          <w:rFonts w:cs="B Nazanin" w:hint="cs"/>
          <w:b/>
          <w:bCs/>
          <w:sz w:val="18"/>
          <w:szCs w:val="18"/>
          <w:rtl/>
        </w:rPr>
        <w:t>بابت تسویه حساب آب و برق مصرفی</w:t>
      </w:r>
    </w:p>
    <w:p w:rsidR="006B263E" w:rsidRPr="00495B6F" w:rsidRDefault="006B263E" w:rsidP="00F522D5">
      <w:pPr>
        <w:pStyle w:val="ListParagraph"/>
        <w:ind w:left="282"/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توضیح: در صورت عدم ارائه مفاصا حساب ماهانه آب و برق مصرفی</w:t>
      </w:r>
      <w:r w:rsidR="004D4217" w:rsidRPr="00495B6F">
        <w:rPr>
          <w:rFonts w:cs="B Nazanin" w:hint="cs"/>
          <w:b/>
          <w:bCs/>
          <w:sz w:val="18"/>
          <w:szCs w:val="18"/>
          <w:rtl/>
        </w:rPr>
        <w:t xml:space="preserve"> به دستگاه نظارت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تا 3 ماه توسط مستاجر، موجر حق خواهد داشت رأسا اقدام و مبلغ آن را با 10% بالاسری از محل ضمانت نامه فوق برداشت کند.</w:t>
      </w:r>
    </w:p>
    <w:p w:rsidR="000C153D" w:rsidRPr="00495B6F" w:rsidRDefault="00B545F0" w:rsidP="00DC2A00">
      <w:pPr>
        <w:pStyle w:val="ListParagraph"/>
        <w:numPr>
          <w:ilvl w:val="0"/>
          <w:numId w:val="47"/>
        </w:numPr>
        <w:ind w:left="282" w:firstLine="0"/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="00122D66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موظف است در هنگام عقد قرارداد مبلغ</w:t>
      </w:r>
      <w:r w:rsidR="003B07B4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122D66" w:rsidRPr="00495B6F">
        <w:rPr>
          <w:rFonts w:cs="B Nazanin" w:hint="cs"/>
          <w:b/>
          <w:bCs/>
          <w:sz w:val="18"/>
          <w:szCs w:val="18"/>
          <w:rtl/>
        </w:rPr>
        <w:t>12</w:t>
      </w:r>
      <w:r w:rsidR="003B07B4" w:rsidRPr="00495B6F">
        <w:rPr>
          <w:rFonts w:cs="B Nazanin" w:hint="cs"/>
          <w:b/>
          <w:bCs/>
          <w:sz w:val="18"/>
          <w:szCs w:val="18"/>
          <w:rtl/>
        </w:rPr>
        <w:t>.000.000.000</w:t>
      </w:r>
      <w:r w:rsidR="00122D66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ریال را به صورت نقدی یا ضمانت نامه بانکی به عنوان تضمین نگهداری از ساختمان، تأسیسات، اموال کشتارگاه، تخلیه مکان کشتارگاه به موجر</w:t>
      </w:r>
      <w:r w:rsidR="00122D66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تحویل نماید</w:t>
      </w:r>
      <w:r w:rsidR="00EC6B0A" w:rsidRPr="00495B6F">
        <w:rPr>
          <w:rFonts w:cs="B Nazanin" w:hint="cs"/>
          <w:b/>
          <w:bCs/>
          <w:sz w:val="18"/>
          <w:szCs w:val="18"/>
          <w:rtl/>
        </w:rPr>
        <w:t>.</w:t>
      </w:r>
    </w:p>
    <w:p w:rsidR="00A870BE" w:rsidRPr="00495B6F" w:rsidRDefault="00C46E08" w:rsidP="00D46238">
      <w:pPr>
        <w:pStyle w:val="ListParagraph"/>
        <w:numPr>
          <w:ilvl w:val="0"/>
          <w:numId w:val="47"/>
        </w:numPr>
        <w:spacing w:line="240" w:lineRule="auto"/>
        <w:ind w:left="282" w:firstLine="0"/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 متعهد است مبلغ</w:t>
      </w:r>
      <w:r w:rsidR="003B07B4" w:rsidRPr="00495B6F">
        <w:rPr>
          <w:rFonts w:cs="B Nazanin" w:hint="cs"/>
          <w:b/>
          <w:bCs/>
          <w:sz w:val="18"/>
          <w:szCs w:val="18"/>
          <w:rtl/>
        </w:rPr>
        <w:t xml:space="preserve"> 1.</w:t>
      </w:r>
      <w:r w:rsidR="00122D66" w:rsidRPr="00495B6F">
        <w:rPr>
          <w:rFonts w:cs="B Nazanin" w:hint="cs"/>
          <w:b/>
          <w:bCs/>
          <w:sz w:val="18"/>
          <w:szCs w:val="18"/>
          <w:rtl/>
        </w:rPr>
        <w:t>920</w:t>
      </w:r>
      <w:r w:rsidR="003B07B4" w:rsidRPr="00495B6F">
        <w:rPr>
          <w:rFonts w:cs="B Nazanin" w:hint="cs"/>
          <w:b/>
          <w:bCs/>
          <w:sz w:val="18"/>
          <w:szCs w:val="18"/>
          <w:rtl/>
        </w:rPr>
        <w:t xml:space="preserve">.000.000  </w:t>
      </w:r>
      <w:r w:rsidR="00984EA5" w:rsidRPr="00495B6F">
        <w:rPr>
          <w:rFonts w:cs="B Nazanin" w:hint="cs"/>
          <w:b/>
          <w:bCs/>
          <w:sz w:val="18"/>
          <w:szCs w:val="18"/>
          <w:rtl/>
        </w:rPr>
        <w:t xml:space="preserve">ریال </w:t>
      </w:r>
      <w:r w:rsidR="003E6597" w:rsidRPr="00495B6F">
        <w:rPr>
          <w:rFonts w:cs="B Nazanin" w:hint="cs"/>
          <w:b/>
          <w:bCs/>
          <w:sz w:val="18"/>
          <w:szCs w:val="18"/>
          <w:rtl/>
        </w:rPr>
        <w:t xml:space="preserve">بصورت واریز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نقدی جهت تضمین </w:t>
      </w:r>
      <w:r w:rsidR="00263CF4" w:rsidRPr="00495B6F">
        <w:rPr>
          <w:rFonts w:cs="B Nazanin" w:hint="cs"/>
          <w:b/>
          <w:bCs/>
          <w:sz w:val="18"/>
          <w:szCs w:val="18"/>
          <w:rtl/>
        </w:rPr>
        <w:t>پرداخت ما</w:t>
      </w:r>
      <w:r w:rsidR="00DF4A9B" w:rsidRPr="00495B6F">
        <w:rPr>
          <w:rFonts w:cs="B Nazanin" w:hint="cs"/>
          <w:b/>
          <w:bCs/>
          <w:sz w:val="18"/>
          <w:szCs w:val="18"/>
          <w:rtl/>
        </w:rPr>
        <w:t>هیانه حقوق و بیمه</w:t>
      </w:r>
      <w:r w:rsidR="007F02F5" w:rsidRPr="00495B6F">
        <w:rPr>
          <w:rFonts w:cs="B Nazanin" w:hint="cs"/>
          <w:b/>
          <w:bCs/>
          <w:sz w:val="18"/>
          <w:szCs w:val="18"/>
          <w:rtl/>
        </w:rPr>
        <w:t xml:space="preserve"> تمامی </w:t>
      </w:r>
      <w:r w:rsidR="00DF4A9B" w:rsidRPr="00495B6F">
        <w:rPr>
          <w:rFonts w:cs="B Nazanin" w:hint="cs"/>
          <w:b/>
          <w:bCs/>
          <w:sz w:val="18"/>
          <w:szCs w:val="18"/>
          <w:rtl/>
        </w:rPr>
        <w:t xml:space="preserve">پرسنل شاغل در قرارداد </w:t>
      </w:r>
      <w:r w:rsidR="009E014D" w:rsidRPr="00495B6F">
        <w:rPr>
          <w:rFonts w:cs="B Nazanin" w:hint="cs"/>
          <w:b/>
          <w:bCs/>
          <w:sz w:val="18"/>
          <w:szCs w:val="18"/>
          <w:rtl/>
        </w:rPr>
        <w:t>و</w:t>
      </w:r>
      <w:r w:rsidR="00263CF4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ارائه صورت وضعیت</w:t>
      </w:r>
      <w:r w:rsidR="00081C6F" w:rsidRPr="00495B6F">
        <w:rPr>
          <w:rFonts w:cs="B Nazanin" w:hint="cs"/>
          <w:b/>
          <w:bCs/>
          <w:sz w:val="18"/>
          <w:szCs w:val="18"/>
          <w:rtl/>
        </w:rPr>
        <w:t xml:space="preserve"> بصورت ماهیانه</w:t>
      </w:r>
      <w:r w:rsidR="009053D9" w:rsidRPr="00495B6F">
        <w:rPr>
          <w:rFonts w:cs="B Nazanin" w:hint="cs"/>
          <w:b/>
          <w:bCs/>
          <w:sz w:val="18"/>
          <w:szCs w:val="18"/>
          <w:rtl/>
        </w:rPr>
        <w:t xml:space="preserve"> شامل </w:t>
      </w:r>
      <w:r w:rsidR="007172BC" w:rsidRPr="00495B6F">
        <w:rPr>
          <w:rFonts w:cs="B Nazanin" w:hint="cs"/>
          <w:b/>
          <w:bCs/>
          <w:sz w:val="18"/>
          <w:szCs w:val="18"/>
          <w:rtl/>
        </w:rPr>
        <w:t xml:space="preserve">فیش </w:t>
      </w:r>
      <w:r w:rsidR="00C97910" w:rsidRPr="00495B6F">
        <w:rPr>
          <w:rFonts w:cs="B Nazanin" w:hint="cs"/>
          <w:b/>
          <w:bCs/>
          <w:sz w:val="18"/>
          <w:szCs w:val="18"/>
          <w:rtl/>
        </w:rPr>
        <w:t>پرداخت ماهیانه عوارض دامپزشکی و منابع طبیعی و فهرست آمار ماهیانه کشتار دام به تفکیک واحدهای قصابی که به تأیید اتحادیه مواد پروتئینی رسیده باشد.</w:t>
      </w:r>
      <w:r w:rsidR="007C1885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81C6F" w:rsidRPr="00495B6F">
        <w:rPr>
          <w:rFonts w:cs="B Nazanin" w:hint="cs"/>
          <w:b/>
          <w:bCs/>
          <w:sz w:val="18"/>
          <w:szCs w:val="18"/>
          <w:rtl/>
        </w:rPr>
        <w:t>به موجر تحویل نماید.</w:t>
      </w:r>
      <w:r w:rsidR="00525EB7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81C6F" w:rsidRPr="00495B6F">
        <w:rPr>
          <w:rFonts w:cs="B Nazanin" w:hint="cs"/>
          <w:b/>
          <w:bCs/>
          <w:sz w:val="18"/>
          <w:szCs w:val="18"/>
          <w:rtl/>
        </w:rPr>
        <w:t xml:space="preserve">اگر </w:t>
      </w:r>
      <w:r w:rsidR="007F02F5" w:rsidRPr="00495B6F">
        <w:rPr>
          <w:rFonts w:cs="B Nazanin" w:hint="cs"/>
          <w:b/>
          <w:bCs/>
          <w:sz w:val="18"/>
          <w:szCs w:val="18"/>
          <w:rtl/>
        </w:rPr>
        <w:t xml:space="preserve">تا دهم هر ماه </w:t>
      </w:r>
      <w:r w:rsidR="007E74D6" w:rsidRPr="00495B6F">
        <w:rPr>
          <w:rFonts w:cs="B Nazanin" w:hint="cs"/>
          <w:b/>
          <w:bCs/>
          <w:sz w:val="18"/>
          <w:szCs w:val="18"/>
          <w:rtl/>
        </w:rPr>
        <w:t>تعویق</w:t>
      </w:r>
      <w:r w:rsidR="00206E28" w:rsidRPr="00495B6F">
        <w:rPr>
          <w:rFonts w:cs="B Nazanin" w:hint="cs"/>
          <w:b/>
          <w:bCs/>
          <w:sz w:val="18"/>
          <w:szCs w:val="18"/>
          <w:rtl/>
        </w:rPr>
        <w:t xml:space="preserve"> یا تأخیری</w:t>
      </w:r>
      <w:r w:rsidR="007E74D6" w:rsidRPr="00495B6F">
        <w:rPr>
          <w:rFonts w:cs="B Nazanin" w:hint="cs"/>
          <w:b/>
          <w:bCs/>
          <w:sz w:val="18"/>
          <w:szCs w:val="18"/>
          <w:rtl/>
        </w:rPr>
        <w:t xml:space="preserve"> در پرداخت حقوق</w:t>
      </w:r>
      <w:r w:rsidR="00122D66" w:rsidRPr="00495B6F">
        <w:rPr>
          <w:rFonts w:cs="B Nazanin" w:hint="cs"/>
          <w:b/>
          <w:bCs/>
          <w:sz w:val="18"/>
          <w:szCs w:val="18"/>
          <w:rtl/>
        </w:rPr>
        <w:t xml:space="preserve"> صورت گیرد یا عدم واریز حقوق بصورت کامل طبق بخشنامه های اداره کار </w:t>
      </w:r>
      <w:r w:rsidR="007E74D6" w:rsidRPr="00495B6F">
        <w:rPr>
          <w:rFonts w:cs="B Nazanin" w:hint="cs"/>
          <w:b/>
          <w:bCs/>
          <w:sz w:val="18"/>
          <w:szCs w:val="18"/>
          <w:rtl/>
        </w:rPr>
        <w:t xml:space="preserve"> و بیمه </w:t>
      </w:r>
      <w:r w:rsidR="00122D66" w:rsidRPr="00495B6F">
        <w:rPr>
          <w:rFonts w:cs="B Nazanin" w:hint="cs"/>
          <w:b/>
          <w:bCs/>
          <w:sz w:val="18"/>
          <w:szCs w:val="18"/>
          <w:rtl/>
        </w:rPr>
        <w:t>آنان مشاهده شود</w:t>
      </w:r>
      <w:r w:rsidR="00206E28" w:rsidRPr="00495B6F">
        <w:rPr>
          <w:rFonts w:cs="B Nazanin" w:hint="cs"/>
          <w:b/>
          <w:bCs/>
          <w:sz w:val="18"/>
          <w:szCs w:val="18"/>
          <w:rtl/>
        </w:rPr>
        <w:t xml:space="preserve"> و یا </w:t>
      </w:r>
      <w:r w:rsidR="00E74360" w:rsidRPr="00495B6F">
        <w:rPr>
          <w:rFonts w:cs="B Nazanin" w:hint="cs"/>
          <w:b/>
          <w:bCs/>
          <w:sz w:val="18"/>
          <w:szCs w:val="18"/>
          <w:rtl/>
        </w:rPr>
        <w:t>تا 2 ماه</w:t>
      </w:r>
      <w:r w:rsidR="00081C6F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7E74D6"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="00081C6F" w:rsidRPr="00495B6F">
        <w:rPr>
          <w:rFonts w:cs="B Nazanin" w:hint="cs"/>
          <w:b/>
          <w:bCs/>
          <w:sz w:val="18"/>
          <w:szCs w:val="18"/>
          <w:rtl/>
        </w:rPr>
        <w:t xml:space="preserve"> نسبت به ارائه صورت وضعیت به دستگاه نظارت اقدام ننماید.</w:t>
      </w:r>
      <w:r w:rsidR="00AA3137" w:rsidRPr="00495B6F">
        <w:rPr>
          <w:rFonts w:cs="B Nazanin"/>
          <w:b/>
          <w:bCs/>
          <w:sz w:val="18"/>
          <w:szCs w:val="18"/>
        </w:rPr>
        <w:t xml:space="preserve"> </w:t>
      </w:r>
      <w:r w:rsidR="00081C6F" w:rsidRPr="00495B6F">
        <w:rPr>
          <w:rFonts w:cs="B Nazanin" w:hint="cs"/>
          <w:b/>
          <w:bCs/>
          <w:sz w:val="18"/>
          <w:szCs w:val="18"/>
          <w:rtl/>
        </w:rPr>
        <w:t>موجر حق خواهد داشت</w:t>
      </w:r>
      <w:r w:rsidR="00206E28" w:rsidRPr="00495B6F">
        <w:rPr>
          <w:rFonts w:cs="B Nazanin" w:hint="cs"/>
          <w:b/>
          <w:bCs/>
          <w:sz w:val="18"/>
          <w:szCs w:val="18"/>
          <w:rtl/>
        </w:rPr>
        <w:t xml:space="preserve"> مبلغ </w:t>
      </w:r>
      <w:r w:rsidR="00D46238" w:rsidRPr="00495B6F">
        <w:rPr>
          <w:rFonts w:cs="B Nazanin" w:hint="cs"/>
          <w:b/>
          <w:bCs/>
          <w:sz w:val="18"/>
          <w:szCs w:val="18"/>
          <w:rtl/>
        </w:rPr>
        <w:t>کسری</w:t>
      </w:r>
      <w:r w:rsidR="00206E28" w:rsidRPr="00495B6F">
        <w:rPr>
          <w:rFonts w:cs="B Nazanin" w:hint="cs"/>
          <w:b/>
          <w:bCs/>
          <w:sz w:val="18"/>
          <w:szCs w:val="18"/>
          <w:rtl/>
        </w:rPr>
        <w:t xml:space="preserve"> را </w:t>
      </w:r>
      <w:r w:rsidR="00081C6F" w:rsidRPr="00495B6F">
        <w:rPr>
          <w:rFonts w:cs="B Nazanin" w:hint="cs"/>
          <w:b/>
          <w:bCs/>
          <w:sz w:val="18"/>
          <w:szCs w:val="18"/>
          <w:rtl/>
        </w:rPr>
        <w:t xml:space="preserve"> با 1</w:t>
      </w:r>
      <w:r w:rsidR="00206E28" w:rsidRPr="00495B6F">
        <w:rPr>
          <w:rFonts w:cs="B Nazanin" w:hint="cs"/>
          <w:b/>
          <w:bCs/>
          <w:sz w:val="18"/>
          <w:szCs w:val="18"/>
          <w:rtl/>
        </w:rPr>
        <w:t>0</w:t>
      </w:r>
      <w:r w:rsidR="00081C6F" w:rsidRPr="00495B6F">
        <w:rPr>
          <w:rFonts w:cs="B Nazanin" w:hint="cs"/>
          <w:b/>
          <w:bCs/>
          <w:sz w:val="18"/>
          <w:szCs w:val="18"/>
          <w:rtl/>
        </w:rPr>
        <w:t xml:space="preserve">% بالاسری </w:t>
      </w:r>
      <w:r w:rsidR="000C2780" w:rsidRPr="00495B6F">
        <w:rPr>
          <w:rFonts w:cs="B Nazanin" w:hint="cs"/>
          <w:b/>
          <w:bCs/>
          <w:sz w:val="18"/>
          <w:szCs w:val="18"/>
          <w:rtl/>
        </w:rPr>
        <w:t>از محل تضامین نقدی برداشت کند.</w:t>
      </w:r>
      <w:r w:rsidR="00D46238" w:rsidRPr="00495B6F">
        <w:rPr>
          <w:rFonts w:cs="B Nazanin" w:hint="cs"/>
          <w:b/>
          <w:bCs/>
          <w:sz w:val="18"/>
          <w:szCs w:val="18"/>
          <w:rtl/>
        </w:rPr>
        <w:t xml:space="preserve"> مستاجر این حق را به موجر داده و هرگونه ادعای حقوقی را  در این خصوص از خود سلب نموده است.</w:t>
      </w:r>
    </w:p>
    <w:p w:rsidR="007B3C48" w:rsidRPr="00495B6F" w:rsidRDefault="007B3C48" w:rsidP="00F522D5">
      <w:pPr>
        <w:jc w:val="lowKashida"/>
        <w:rPr>
          <w:rFonts w:cs="B Nazanin"/>
          <w:b/>
          <w:bCs/>
          <w:sz w:val="18"/>
          <w:szCs w:val="18"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توضیح: در صورت قصور و یا عدم انجام تعهدات موضوع قرارداد ، موجرحق خواهد داشت </w:t>
      </w:r>
      <w:r w:rsidR="00776D73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علاوه بر کسر بدهی ها از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ضمانت نامه های فوق هزینه های مترتب بر قصور و جرائم را وصول نماید.</w:t>
      </w:r>
      <w:r w:rsidR="0088005D" w:rsidRPr="00495B6F">
        <w:rPr>
          <w:rFonts w:cs="B Nazanin" w:hint="cs"/>
          <w:b/>
          <w:bCs/>
          <w:sz w:val="18"/>
          <w:szCs w:val="18"/>
          <w:rtl/>
          <w:lang w:bidi="fa-IR"/>
        </w:rPr>
        <w:t>(جرائم مربوطه طبق جدول جرائم اعمال</w:t>
      </w:r>
      <w:r w:rsidR="005A2204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و از ضمانت نامه های مستأجر کسر </w:t>
      </w:r>
      <w:r w:rsidR="0088005D" w:rsidRPr="00495B6F">
        <w:rPr>
          <w:rFonts w:cs="B Nazanin" w:hint="cs"/>
          <w:b/>
          <w:bCs/>
          <w:sz w:val="18"/>
          <w:szCs w:val="18"/>
          <w:rtl/>
          <w:lang w:bidi="fa-IR"/>
        </w:rPr>
        <w:t>می</w:t>
      </w:r>
      <w:r w:rsidR="00501F1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گردد</w:t>
      </w:r>
      <w:r w:rsidR="0088005D" w:rsidRPr="00495B6F">
        <w:rPr>
          <w:rFonts w:cs="B Nazanin" w:hint="cs"/>
          <w:b/>
          <w:bCs/>
          <w:sz w:val="18"/>
          <w:szCs w:val="18"/>
          <w:rtl/>
          <w:lang w:bidi="fa-IR"/>
        </w:rPr>
        <w:t>)</w:t>
      </w:r>
    </w:p>
    <w:p w:rsidR="002B7C5F" w:rsidRPr="00495B6F" w:rsidRDefault="00F522D5" w:rsidP="00CA2129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د </w:t>
      </w:r>
      <w:r w:rsidR="00B545F0" w:rsidRPr="00495B6F">
        <w:rPr>
          <w:rFonts w:ascii="Arial" w:hAnsi="Arial" w:cs="Arial" w:hint="cs"/>
          <w:b/>
          <w:bCs/>
          <w:sz w:val="18"/>
          <w:szCs w:val="18"/>
          <w:rtl/>
          <w:lang w:bidi="fa-IR"/>
        </w:rPr>
        <w:t>–</w:t>
      </w:r>
      <w:r w:rsidR="00B545F0"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مدت اجاره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: یک سال شمسی از </w:t>
      </w:r>
      <w:r w:rsidR="00CA2129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تاریخ صورتجلسه تحویل  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.</w:t>
      </w:r>
    </w:p>
    <w:p w:rsidR="00E511A7" w:rsidRPr="00495B6F" w:rsidRDefault="00E511A7" w:rsidP="00C22730">
      <w:pPr>
        <w:ind w:left="516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تبصره 1: در صورتیکه به دلیل انجام مراحل مزایده های آتی یا هر دلیل دیگر مدت قرارداد بیش از یک سال باشد، </w:t>
      </w:r>
      <w:r w:rsidR="00D669A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تا شناسایی مستاجر جدید،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طی تنظیم الحاقیه قرارداد مبلغ اجاره ماهانه طبق دفترچه عوارض شهرداری با 15 درصد افزایش اخذ خواهد گردید. در صورت استنکاف مست</w:t>
      </w:r>
      <w:r w:rsidR="00C22730" w:rsidRPr="00495B6F">
        <w:rPr>
          <w:rFonts w:cs="B Nazanin" w:hint="cs"/>
          <w:b/>
          <w:bCs/>
          <w:sz w:val="18"/>
          <w:szCs w:val="18"/>
          <w:rtl/>
          <w:lang w:bidi="fa-IR"/>
        </w:rPr>
        <w:t>اجر و عدم امضای الحاقیه مریوطه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، طی یک نامه مراتب به ایشان ابلاغ و نامبرده حق</w:t>
      </w:r>
      <w:r w:rsidR="00C2273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هرگونه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اعتراضی را در این خصوص از خود سلب می نماید.</w:t>
      </w:r>
    </w:p>
    <w:p w:rsidR="00E511A7" w:rsidRPr="00495B6F" w:rsidRDefault="00E511A7" w:rsidP="00E511A7">
      <w:pPr>
        <w:ind w:left="516"/>
        <w:jc w:val="lowKashida"/>
        <w:rPr>
          <w:rFonts w:cs="B Nazanin"/>
          <w:b/>
          <w:bCs/>
          <w:sz w:val="18"/>
          <w:szCs w:val="18"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تبصره 2: این الحاقیه به منزله تمدید دوره ای و سالانه قرارداد نمی باشد. </w:t>
      </w:r>
    </w:p>
    <w:p w:rsidR="00B545F0" w:rsidRPr="00495B6F" w:rsidRDefault="00B545F0" w:rsidP="003B07B4">
      <w:pPr>
        <w:jc w:val="lowKashida"/>
        <w:rPr>
          <w:rFonts w:cs="B Titr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شرايط مزایده :</w:t>
      </w:r>
    </w:p>
    <w:p w:rsidR="00B545F0" w:rsidRPr="00495B6F" w:rsidRDefault="00B545F0" w:rsidP="00093834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1- اسناد مزایده</w:t>
      </w:r>
      <w:r w:rsidR="003B07B4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در سامانه تدارکات الکترونیکی دولت به نشانی </w:t>
      </w:r>
      <w:r w:rsidR="003B07B4" w:rsidRPr="00495B6F">
        <w:rPr>
          <w:rFonts w:cs="B Nazanin"/>
          <w:b/>
          <w:bCs/>
          <w:sz w:val="18"/>
          <w:szCs w:val="18"/>
          <w:lang w:bidi="fa-IR"/>
        </w:rPr>
        <w:t xml:space="preserve">Setadiran.ir </w:t>
      </w:r>
      <w:r w:rsidR="003B07B4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از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مورخ </w:t>
      </w:r>
      <w:r w:rsidR="00093834">
        <w:rPr>
          <w:rFonts w:cs="B Nazanin" w:hint="cs"/>
          <w:b/>
          <w:bCs/>
          <w:sz w:val="18"/>
          <w:szCs w:val="18"/>
          <w:rtl/>
          <w:lang w:bidi="fa-IR"/>
        </w:rPr>
        <w:t>18</w:t>
      </w:r>
      <w:r w:rsidR="003B07B4" w:rsidRPr="00495B6F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093834">
        <w:rPr>
          <w:rFonts w:cs="B Nazanin" w:hint="cs"/>
          <w:b/>
          <w:bCs/>
          <w:sz w:val="18"/>
          <w:szCs w:val="18"/>
          <w:rtl/>
          <w:lang w:bidi="fa-IR"/>
        </w:rPr>
        <w:t>01</w:t>
      </w:r>
      <w:r w:rsidR="003B07B4" w:rsidRPr="00495B6F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093834">
        <w:rPr>
          <w:rFonts w:cs="B Nazanin" w:hint="cs"/>
          <w:b/>
          <w:bCs/>
          <w:sz w:val="18"/>
          <w:szCs w:val="18"/>
          <w:rtl/>
          <w:lang w:bidi="fa-IR"/>
        </w:rPr>
        <w:t>1404</w:t>
      </w:r>
      <w:r w:rsidR="003B07B4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تا </w:t>
      </w:r>
      <w:r w:rsidR="003B07B4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ساعت </w:t>
      </w:r>
      <w:r w:rsidR="00B71AA4" w:rsidRPr="00495B6F">
        <w:rPr>
          <w:rFonts w:cs="B Nazanin" w:hint="cs"/>
          <w:b/>
          <w:bCs/>
          <w:sz w:val="18"/>
          <w:szCs w:val="18"/>
          <w:rtl/>
          <w:lang w:bidi="fa-IR"/>
        </w:rPr>
        <w:t>18</w:t>
      </w:r>
      <w:r w:rsidR="003B07B4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مورخ </w:t>
      </w:r>
      <w:r w:rsidR="00093834">
        <w:rPr>
          <w:rFonts w:cs="B Nazanin" w:hint="cs"/>
          <w:b/>
          <w:bCs/>
          <w:sz w:val="18"/>
          <w:szCs w:val="18"/>
          <w:rtl/>
          <w:lang w:bidi="fa-IR"/>
        </w:rPr>
        <w:t>25</w:t>
      </w:r>
      <w:r w:rsidR="00B71AA4" w:rsidRPr="00495B6F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093834">
        <w:rPr>
          <w:rFonts w:cs="B Nazanin" w:hint="cs"/>
          <w:b/>
          <w:bCs/>
          <w:sz w:val="18"/>
          <w:szCs w:val="18"/>
          <w:rtl/>
          <w:lang w:bidi="fa-IR"/>
        </w:rPr>
        <w:t>01</w:t>
      </w:r>
      <w:r w:rsidR="003B07B4" w:rsidRPr="00495B6F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093834">
        <w:rPr>
          <w:rFonts w:cs="B Nazanin" w:hint="cs"/>
          <w:b/>
          <w:bCs/>
          <w:sz w:val="18"/>
          <w:szCs w:val="18"/>
          <w:rtl/>
          <w:lang w:bidi="fa-IR"/>
        </w:rPr>
        <w:t>1404</w:t>
      </w:r>
      <w:r w:rsidR="003B07B4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>ارائه می</w:t>
      </w:r>
      <w:r w:rsidR="007F4461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گردد. بارگذاری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پاک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>ا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ت در 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>سامانه م</w:t>
      </w:r>
      <w:r w:rsidR="00B114EC" w:rsidRPr="00495B6F">
        <w:rPr>
          <w:rFonts w:cs="B Nazanin" w:hint="cs"/>
          <w:b/>
          <w:bCs/>
          <w:sz w:val="18"/>
          <w:szCs w:val="18"/>
          <w:rtl/>
          <w:lang w:bidi="fa-IR"/>
        </w:rPr>
        <w:t>ذ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کور تا ساعت </w:t>
      </w:r>
      <w:r w:rsidR="00093834">
        <w:rPr>
          <w:rFonts w:cs="B Nazanin" w:hint="cs"/>
          <w:b/>
          <w:bCs/>
          <w:sz w:val="18"/>
          <w:szCs w:val="18"/>
          <w:rtl/>
          <w:lang w:bidi="fa-IR"/>
        </w:rPr>
        <w:t>18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مورخ </w:t>
      </w:r>
      <w:r w:rsidR="00093834">
        <w:rPr>
          <w:rFonts w:cs="B Nazanin" w:hint="cs"/>
          <w:b/>
          <w:bCs/>
          <w:sz w:val="18"/>
          <w:szCs w:val="18"/>
          <w:rtl/>
          <w:lang w:bidi="fa-IR"/>
        </w:rPr>
        <w:t>08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093834">
        <w:rPr>
          <w:rFonts w:cs="B Nazanin" w:hint="cs"/>
          <w:b/>
          <w:bCs/>
          <w:sz w:val="18"/>
          <w:szCs w:val="18"/>
          <w:rtl/>
          <w:lang w:bidi="fa-IR"/>
        </w:rPr>
        <w:t>02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093834">
        <w:rPr>
          <w:rFonts w:cs="B Nazanin" w:hint="cs"/>
          <w:b/>
          <w:bCs/>
          <w:sz w:val="18"/>
          <w:szCs w:val="18"/>
          <w:rtl/>
          <w:lang w:bidi="fa-IR"/>
        </w:rPr>
        <w:t>1404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و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بازگشا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یی</w:t>
      </w:r>
      <w:r w:rsidR="00C221E2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مورخ </w:t>
      </w:r>
      <w:r w:rsidR="00093834">
        <w:rPr>
          <w:rFonts w:cs="B Nazanin" w:hint="cs"/>
          <w:b/>
          <w:bCs/>
          <w:sz w:val="18"/>
          <w:szCs w:val="18"/>
          <w:rtl/>
          <w:lang w:bidi="fa-IR"/>
        </w:rPr>
        <w:t>09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093834">
        <w:rPr>
          <w:rFonts w:cs="B Nazanin" w:hint="cs"/>
          <w:b/>
          <w:bCs/>
          <w:sz w:val="18"/>
          <w:szCs w:val="18"/>
          <w:rtl/>
          <w:lang w:bidi="fa-IR"/>
        </w:rPr>
        <w:t>02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>/</w:t>
      </w:r>
      <w:r w:rsidR="00093834">
        <w:rPr>
          <w:rFonts w:cs="B Nazanin" w:hint="cs"/>
          <w:b/>
          <w:bCs/>
          <w:sz w:val="18"/>
          <w:szCs w:val="18"/>
          <w:rtl/>
          <w:lang w:bidi="fa-IR"/>
        </w:rPr>
        <w:t>1404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باشد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.</w:t>
      </w:r>
    </w:p>
    <w:p w:rsidR="00C221E2" w:rsidRPr="00495B6F" w:rsidRDefault="00C221E2" w:rsidP="006B4CD5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2- 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پيشنهاددهندگان مي بايست جهت تضميـن شركت در مزایده پنـج درصـد مبلـغ اوليه (</w:t>
      </w:r>
      <w:r w:rsidR="006B4CD5" w:rsidRPr="00495B6F">
        <w:rPr>
          <w:rFonts w:cs="B Nazanin" w:hint="cs"/>
          <w:b/>
          <w:bCs/>
          <w:sz w:val="18"/>
          <w:szCs w:val="18"/>
          <w:rtl/>
          <w:lang w:bidi="fa-IR"/>
        </w:rPr>
        <w:t>348.000.000</w:t>
      </w:r>
      <w:r w:rsidR="00DE5F3A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ريال)‌ را به يكي از دو  طريق زیر ارائه نمايند :</w:t>
      </w:r>
    </w:p>
    <w:p w:rsidR="00C221E2" w:rsidRPr="00495B6F" w:rsidRDefault="00C221E2" w:rsidP="00C221E2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الف : فيش واريز مبلغ فوق به حساب سیبا شماره  0105294167003  نزد بانك ملي ایران به نام  شهرداري بندر ماهشهر.</w:t>
      </w:r>
    </w:p>
    <w:p w:rsidR="00C221E2" w:rsidRPr="00495B6F" w:rsidRDefault="00C221E2" w:rsidP="00C221E2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ب : به صورت ضمانت نامه بانكي به نام شهرداري بندرماهشهر. </w:t>
      </w:r>
    </w:p>
    <w:p w:rsidR="00C221E2" w:rsidRPr="00495B6F" w:rsidRDefault="00C221E2" w:rsidP="00C221E2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تبصره یک : ارسال چک، سفته و وجه نقد به هیچ وجه قابل قبول نبوده و از موجبات رد پیشنهاد محسوب خواهد شد.</w:t>
      </w:r>
    </w:p>
    <w:p w:rsidR="00D0068D" w:rsidRPr="00495B6F" w:rsidRDefault="00350107" w:rsidP="00D0068D">
      <w:pPr>
        <w:jc w:val="lowKashida"/>
        <w:rPr>
          <w:rFonts w:cs="B Nazanin"/>
          <w:b/>
          <w:bCs/>
          <w:color w:val="000000" w:themeColor="text1"/>
          <w:sz w:val="18"/>
          <w:szCs w:val="18"/>
          <w:u w:val="single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تبصره دو:</w:t>
      </w:r>
      <w:r w:rsidR="00D0068D" w:rsidRPr="00495B6F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 xml:space="preserve">  </w:t>
      </w:r>
      <w:r w:rsidR="00D0068D" w:rsidRPr="00495B6F">
        <w:rPr>
          <w:rFonts w:cs="B Nazanin" w:hint="cs"/>
          <w:b/>
          <w:bCs/>
          <w:color w:val="000000" w:themeColor="text1"/>
          <w:sz w:val="18"/>
          <w:szCs w:val="18"/>
          <w:u w:val="single"/>
          <w:rtl/>
          <w:lang w:bidi="fa-IR"/>
        </w:rPr>
        <w:t>ارائه تضمین شرکت در مزایده قبل از جلسه بازگشائی پاکت ها به واحد حراست واقع در طبقه اول ساختمان مرکزی شهرداری الزامی می باشد.</w:t>
      </w:r>
    </w:p>
    <w:p w:rsidR="00C221E2" w:rsidRPr="00495B6F" w:rsidRDefault="00B2687F" w:rsidP="00C221E2">
      <w:pPr>
        <w:jc w:val="lowKashida"/>
        <w:rPr>
          <w:rFonts w:cs="B Nazanin"/>
          <w:b/>
          <w:bCs/>
          <w:sz w:val="18"/>
          <w:szCs w:val="18"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3 - 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>پس از برگزاری مزایده  و اعلام برنده آن، سپرده شرکت در مزایده  شخص برنده و نفر دوم (تا انعقاد قرارداد) نگهداری و سپرده سایر پیشنهاددهندگان مسترد خواهد شد.</w:t>
      </w:r>
    </w:p>
    <w:p w:rsidR="00C221E2" w:rsidRPr="00495B6F" w:rsidRDefault="00B2687F" w:rsidP="00C221E2">
      <w:pPr>
        <w:jc w:val="lowKashida"/>
        <w:rPr>
          <w:rFonts w:cs="B Nazanin"/>
          <w:b/>
          <w:bCs/>
          <w:sz w:val="18"/>
          <w:szCs w:val="18"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4 - 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هر گاه برنده مزایده از عقد قرارداد خودداری کند یا پس از ابلاغ قانونی حداکثر تا هفت روز حاضر به انعقاد قرارداد نشود سپرده او به نفع شهرداری ضبط و قرارداد با نفر بعدی منعقد خواهد گردید و در صورتی که برنده دوم نیز ظرف مهلت هفت روز پس از ابلاغ قانونی حاضر به عقد قرارداد نشوند سپرده آنان به نفع شهرداری ضبط خواهد شد.  </w:t>
      </w:r>
    </w:p>
    <w:p w:rsidR="00C221E2" w:rsidRPr="00495B6F" w:rsidRDefault="00B2687F" w:rsidP="00B114EC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5 - </w:t>
      </w:r>
      <w:r w:rsidR="00C221E2" w:rsidRPr="00495B6F">
        <w:rPr>
          <w:rFonts w:cs="B Nazanin" w:hint="cs"/>
          <w:b/>
          <w:bCs/>
          <w:sz w:val="18"/>
          <w:szCs w:val="18"/>
          <w:rtl/>
          <w:lang w:bidi="fa-IR"/>
        </w:rPr>
        <w:t>در صورتیکه شرکت کننده تاکنون به هر دلیل مشمول ضبط تضمین شرکت در مزایده شده باشد پاکت پیشنهادی ایشان مفتوح نخواهد گردید.</w:t>
      </w:r>
    </w:p>
    <w:p w:rsidR="00B545F0" w:rsidRPr="00495B6F" w:rsidRDefault="00B545F0" w:rsidP="00E511A7">
      <w:pPr>
        <w:jc w:val="lowKashida"/>
        <w:rPr>
          <w:rFonts w:cs="B Titr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color w:val="FF0000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</w:t>
      </w:r>
      <w:r w:rsidR="003D435F" w:rsidRPr="00495B6F">
        <w:rPr>
          <w:rFonts w:cs="B Titr" w:hint="cs"/>
          <w:b/>
          <w:bCs/>
          <w:color w:val="FF0000"/>
          <w:sz w:val="18"/>
          <w:szCs w:val="18"/>
          <w:rtl/>
          <w:lang w:bidi="fa-IR"/>
        </w:rPr>
        <w:t xml:space="preserve">  </w:t>
      </w:r>
      <w:r w:rsidRPr="00495B6F">
        <w:rPr>
          <w:rFonts w:cs="B Titr" w:hint="cs"/>
          <w:b/>
          <w:bCs/>
          <w:color w:val="FF0000"/>
          <w:sz w:val="18"/>
          <w:szCs w:val="18"/>
          <w:rtl/>
          <w:lang w:bidi="fa-IR"/>
        </w:rPr>
        <w:t xml:space="preserve">    </w:t>
      </w:r>
      <w:r w:rsidR="00F522D5" w:rsidRPr="00495B6F">
        <w:rPr>
          <w:rFonts w:cs="B Titr" w:hint="cs"/>
          <w:b/>
          <w:bCs/>
          <w:color w:val="FF0000"/>
          <w:sz w:val="18"/>
          <w:szCs w:val="18"/>
          <w:rtl/>
          <w:lang w:bidi="fa-IR"/>
        </w:rPr>
        <w:t xml:space="preserve">                                      </w:t>
      </w:r>
      <w:r w:rsidRPr="00495B6F">
        <w:rPr>
          <w:rFonts w:cs="B Titr" w:hint="cs"/>
          <w:b/>
          <w:bCs/>
          <w:color w:val="FF0000"/>
          <w:sz w:val="18"/>
          <w:szCs w:val="18"/>
          <w:rtl/>
          <w:lang w:bidi="fa-IR"/>
        </w:rPr>
        <w:t xml:space="preserve">  </w:t>
      </w:r>
      <w:r w:rsidR="00E511A7" w:rsidRPr="00495B6F">
        <w:rPr>
          <w:rFonts w:cs="B Titr" w:hint="cs"/>
          <w:b/>
          <w:bCs/>
          <w:sz w:val="18"/>
          <w:szCs w:val="18"/>
          <w:rtl/>
          <w:lang w:bidi="fa-IR"/>
        </w:rPr>
        <w:t>مجاهد نظارات</w:t>
      </w:r>
    </w:p>
    <w:p w:rsidR="00B545F0" w:rsidRPr="00495B6F" w:rsidRDefault="00B545F0" w:rsidP="003B07B4">
      <w:pPr>
        <w:jc w:val="lowKashida"/>
        <w:rPr>
          <w:rFonts w:cs="B Titr"/>
          <w:b/>
          <w:bCs/>
          <w:color w:val="FF0000"/>
          <w:sz w:val="18"/>
          <w:szCs w:val="18"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</w:t>
      </w:r>
      <w:r w:rsidR="00891935"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</w:t>
      </w:r>
      <w:r w:rsidR="00F522D5"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      </w:t>
      </w:r>
      <w:r w:rsidR="00E511A7"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 </w:t>
      </w:r>
      <w:r w:rsidR="00F522D5"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              </w:t>
      </w:r>
      <w:r w:rsidR="00891935"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شهردار بندر ماه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شهر</w:t>
      </w:r>
    </w:p>
    <w:p w:rsidR="00B72D4A" w:rsidRPr="00495B6F" w:rsidRDefault="00FD2BB3" w:rsidP="004D170E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lastRenderedPageBreak/>
        <w:t>6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- متقاضیان شرکت در مزایده می بایست اسناد مزای</w:t>
      </w:r>
      <w:r w:rsidR="00B2687F" w:rsidRPr="00495B6F">
        <w:rPr>
          <w:rFonts w:cs="B Nazanin" w:hint="cs"/>
          <w:b/>
          <w:bCs/>
          <w:sz w:val="18"/>
          <w:szCs w:val="18"/>
          <w:rtl/>
          <w:lang w:bidi="fa-IR"/>
        </w:rPr>
        <w:t>ده و تضمین شرکت در مزایده ،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اساسنامه، روزنامه تا</w:t>
      </w:r>
      <w:r w:rsidR="00080092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سیس و آخرین تغییرات شرکت 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را </w:t>
      </w:r>
      <w:r w:rsidR="00B2687F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بارگذاری 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نمایند. (شرکت کنندگان می بایست اشخاص حقوقی باشند) .</w:t>
      </w:r>
    </w:p>
    <w:p w:rsidR="008D12F6" w:rsidRPr="00495B6F" w:rsidRDefault="00FD2BB3" w:rsidP="004D170E">
      <w:pPr>
        <w:spacing w:line="276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7</w:t>
      </w:r>
      <w:r w:rsidR="00B72D4A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- </w:t>
      </w:r>
      <w:r w:rsidR="008D12F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B72D4A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ارائه گواهینامه صلاحیت ایمنی اداره کار و امور اجتماعی در هنگام انعقاد قرارداد (حسب شرایط مندرج در اسناد </w:t>
      </w:r>
      <w:r w:rsidR="004D170E">
        <w:rPr>
          <w:rFonts w:cs="B Nazanin" w:hint="cs"/>
          <w:b/>
          <w:bCs/>
          <w:sz w:val="18"/>
          <w:szCs w:val="18"/>
          <w:rtl/>
          <w:lang w:bidi="fa-IR"/>
        </w:rPr>
        <w:t>مزایده</w:t>
      </w:r>
      <w:r w:rsidR="00B72D4A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) الزامی است. بدیهی است عدم ارائه گواهینامه و صلاحیت ایمنی در </w:t>
      </w:r>
      <w:r w:rsidR="00AD606E" w:rsidRPr="00495B6F">
        <w:rPr>
          <w:rFonts w:cs="B Nazanin" w:hint="cs"/>
          <w:b/>
          <w:bCs/>
          <w:sz w:val="18"/>
          <w:szCs w:val="18"/>
          <w:rtl/>
          <w:lang w:bidi="fa-IR"/>
        </w:rPr>
        <w:t>زمان</w:t>
      </w:r>
      <w:r w:rsidR="00B72D4A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1F7E08" w:rsidRPr="00495B6F">
        <w:rPr>
          <w:rFonts w:cs="B Nazanin" w:hint="cs"/>
          <w:b/>
          <w:bCs/>
          <w:sz w:val="18"/>
          <w:szCs w:val="18"/>
          <w:rtl/>
          <w:lang w:bidi="fa-IR"/>
        </w:rPr>
        <w:t>عقد</w:t>
      </w:r>
      <w:r w:rsidR="00B72D4A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قرارداد موجب ضبط تضمین شرکت در </w:t>
      </w:r>
      <w:r w:rsidR="00AD606E" w:rsidRPr="00495B6F">
        <w:rPr>
          <w:rFonts w:cs="B Nazanin" w:hint="cs"/>
          <w:b/>
          <w:bCs/>
          <w:sz w:val="18"/>
          <w:szCs w:val="18"/>
          <w:rtl/>
          <w:lang w:bidi="fa-IR"/>
        </w:rPr>
        <w:t>مزایده</w:t>
      </w:r>
      <w:r w:rsidR="00B72D4A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و ابطال برنده بودن شرکت خواهد شد.</w:t>
      </w:r>
    </w:p>
    <w:p w:rsidR="00B545F0" w:rsidRPr="00495B6F" w:rsidRDefault="00FD2BB3" w:rsidP="00B545F0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8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- 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موجر در رد کل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ه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ا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قبول هر 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ک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از 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شنهادها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مختار است. موجر 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حق را برا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خود محفوظ م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دارد که تمام 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ا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تعداد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از 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شنهادها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را رد نما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د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و به ه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وجه مق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د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به قبول 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شنهاد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خاص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نبوده و ن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ز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تعهد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مبن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بر امضاء 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مان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با ارائه دهنده ب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شتر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ق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مت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شنهاد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را ندار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د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و لذا ارائه دهنده ب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شتر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ق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مت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شنهاد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، لزوماً برنده مزا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ده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نبوده و برنده مزا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ده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به تشخ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ص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موجر و با توجه به جم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ع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جهات تع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و اعلام خواهد شد.</w:t>
      </w:r>
    </w:p>
    <w:p w:rsidR="00B545F0" w:rsidRPr="00495B6F" w:rsidRDefault="00FD2BB3" w:rsidP="00F7104F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9</w:t>
      </w:r>
      <w:r w:rsidR="00F7104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- 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ه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گونه تصرف و تغ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ر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نبا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د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در اسناد مزا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ده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صورت گ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رد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در غ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ر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صورت و 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ا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در صورت عدم اجرا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کامل مفاد شرا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ط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مزا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ده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، 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شنهاد</w:t>
      </w:r>
      <w:r w:rsidR="00064A87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واصله مورد قبول نخواهد بود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و موجرحق دارد بدون 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نکه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ن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از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به هرنوع توض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ح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ا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استدلال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باشد چن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شنهاد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را مردود بداند.</w:t>
      </w:r>
    </w:p>
    <w:p w:rsidR="00B545F0" w:rsidRPr="00495B6F" w:rsidRDefault="00FD2BB3" w:rsidP="00B545F0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10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-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هرگاه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در هنگام برگزار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مزا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ده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و 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ا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بعد ازآن وقوف حاصل شود که 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شنهاد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دهندگان به ز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ان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موجر تبان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کرده اند نرخ ها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واصله از 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شرکت کنندگان مردود تشخ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ص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داده شده و اسام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شنهاددهندگان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متخلف موقتاً و 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ا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برا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هم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شه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از ل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ست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حذف خواهد شد و موضوع ن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ز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به مراجع ذ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ربط اعلام خواهد شد. </w:t>
      </w:r>
    </w:p>
    <w:p w:rsidR="00B545F0" w:rsidRPr="00495B6F" w:rsidRDefault="00FD2BB3" w:rsidP="00B545F0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11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-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چنانچه موجر به هر علت از اجرا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طرح 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ا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انعقاد 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مان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با مستاجر برنده مزا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ده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منصرف گردد، تضم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برنده مزا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ده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مسترد خواهد شد در 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صورت برنده مزا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ده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حق ه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گونه ادعا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جبران خسارت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از 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بابت نخواهدداشت.</w:t>
      </w:r>
    </w:p>
    <w:p w:rsidR="00B545F0" w:rsidRPr="00495B6F" w:rsidRDefault="00FD2BB3" w:rsidP="00B545F0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12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-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شنهاد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دهندگان با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د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نسبت به مقررات مربوط به کارگران و قانون کار و ب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مه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ها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اجتماع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و آخر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مصوبات و قوان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مربوطه آشنا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داشته باشند و آن ها را رعا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ت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نموده و در نرخ ها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شنهاد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خود منظور نما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ند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.</w:t>
      </w:r>
    </w:p>
    <w:p w:rsidR="00B545F0" w:rsidRPr="00495B6F" w:rsidRDefault="00FD2BB3" w:rsidP="00F7104F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13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-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موجر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هز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نه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ها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یی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را که پ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شنهاد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>دهندگان بابت ته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ه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 تسل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م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پ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شنهاد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خود متحمل شده اند پرداخت نم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نما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د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 مطالبه هر گونه خسارت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در ا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مورد مردود م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F7104F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باشد.</w:t>
      </w:r>
    </w:p>
    <w:p w:rsidR="004532D5" w:rsidRDefault="00FD2BB3" w:rsidP="00F7104F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14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-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ق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مت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شنهاد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که ملاک بررس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قرار خواهد گرفت، مبلغ</w:t>
      </w:r>
      <w:r w:rsidR="00F7104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کلی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است که به وس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له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پ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شنهاد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دهنده </w:t>
      </w:r>
      <w:r w:rsidR="00F7104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در سامانه ستاد ایران بارگذاری میگردد.</w:t>
      </w:r>
    </w:p>
    <w:p w:rsidR="004D170E" w:rsidRPr="00495B6F" w:rsidRDefault="004D170E" w:rsidP="00F7104F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15-چنانچه شرکت کنندگان دارای سوابق کیفری یا حقوقی بوده یا شهرداری از عملکرد آنان رضایت نداشته باشد ، پاکت قیمت آنها مفتوح نخواهد شد. همچنین هرگونه مکاتبات ادارات مرتبط با امور کشتارگاه اعم از دامپزشکی ، بهداشت ، محیط زیست ، اداره کار و غیره .... مبنی بر عدم رضایتمندی از شرکت یا دارتدگان حق امضای آن موجب ابطال پیشنهاد می گردد.</w:t>
      </w:r>
    </w:p>
    <w:p w:rsidR="00B545F0" w:rsidRPr="00495B6F" w:rsidRDefault="00B545F0" w:rsidP="003B07B4">
      <w:pPr>
        <w:jc w:val="lowKashida"/>
        <w:rPr>
          <w:rFonts w:cs="B Titr"/>
          <w:b/>
          <w:bCs/>
          <w:color w:val="FF0000"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>ماده</w:t>
      </w:r>
      <w:r w:rsidR="004532D5" w:rsidRPr="00495B6F"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 xml:space="preserve"> 1 </w:t>
      </w:r>
      <w:r w:rsidRPr="00495B6F">
        <w:rPr>
          <w:rFonts w:cs="B Titr" w:hint="cs"/>
          <w:b/>
          <w:bCs/>
          <w:color w:val="000000" w:themeColor="text1"/>
          <w:sz w:val="18"/>
          <w:szCs w:val="18"/>
          <w:rtl/>
          <w:lang w:bidi="fa-IR"/>
        </w:rPr>
        <w:t xml:space="preserve">: شرح خدمات مستاجر : </w:t>
      </w:r>
    </w:p>
    <w:p w:rsidR="00B545F0" w:rsidRPr="00495B6F" w:rsidRDefault="00B545F0" w:rsidP="00902E50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انجام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کل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امور مربوط به کشتار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روزانه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از قب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ل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تحو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ل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نگهدار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دام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زنده تا زمان ذبح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، ذبح بهداشت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شرع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ی با نظارت و بازرسی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ناظر شرع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="00902E50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و دکتر دامپزشک (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قبل و بعد از کشتار)، انتقال</w:t>
      </w:r>
      <w:r w:rsidR="00902E50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لاشه ها به سردخانه بالای صفر (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جهت 24 ساعت ماندگاری) و حراست از لاشه ها  تا زمان توزیع و تحویل در بازار. </w:t>
      </w:r>
    </w:p>
    <w:p w:rsidR="00B545F0" w:rsidRPr="00495B6F" w:rsidRDefault="00B545F0" w:rsidP="00003C74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حمل و توز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ع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گوشت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در سطح شهر ( منطقه مرکزی </w:t>
      </w:r>
      <w:r w:rsidR="00952AB6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بندر  ماهشهر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، ناحیه صنعتی و شهرک طالقانی</w:t>
      </w:r>
      <w:r w:rsidR="00117587" w:rsidRPr="00495B6F">
        <w:rPr>
          <w:rFonts w:cs="B Nazanin"/>
          <w:b/>
          <w:bCs/>
          <w:color w:val="000000" w:themeColor="text1"/>
          <w:sz w:val="18"/>
          <w:szCs w:val="18"/>
        </w:rPr>
        <w:t xml:space="preserve"> ,</w:t>
      </w:r>
      <w:r w:rsidR="00117587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شهرک رجایی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)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 استفاده از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خودرو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سردخانه دار 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ژه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حمل گوشت</w:t>
      </w:r>
      <w:r w:rsidR="009E3FBF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201E46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متناسب با تعداد کشتار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(دارا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کد بهداشت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معتبر از شبکه دامپزشک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)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به عهده مستاجر است.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قبل از عقد قرارداد صحت و سلامت خودروها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مورد نظر (اعم از اجاره 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ملک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) 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به تا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د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شبکه دامپزشکی بندر ماهشهر و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دستگاه نظارت برس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د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. مدل</w:t>
      </w:r>
      <w:r w:rsidR="00B35531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B35531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ماشين ها</w:t>
      </w:r>
      <w:r w:rsidR="00F73BEA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از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سال</w:t>
      </w:r>
      <w:r w:rsidR="00E21512" w:rsidRPr="00495B6F">
        <w:rPr>
          <w:rFonts w:cs="B Nazanin"/>
          <w:b/>
          <w:bCs/>
          <w:color w:val="000000" w:themeColor="text1"/>
          <w:sz w:val="18"/>
          <w:szCs w:val="18"/>
        </w:rPr>
        <w:t>98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="00D7597A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به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بعد باشد.</w:t>
      </w:r>
      <w:r w:rsidR="00763B3D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تعداد خودروها  باید به گونه ای تأمین گردد که خللی در توزیع  به موقع و با کیفیت گوشت در سطح شهر ایجاد نشود.</w:t>
      </w:r>
      <w:r w:rsidR="00996A9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 </w:t>
      </w:r>
    </w:p>
    <w:p w:rsidR="00B545F0" w:rsidRPr="00495B6F" w:rsidRDefault="00B545F0" w:rsidP="00003C74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انجام امور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تنظیفات،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پاکساز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و شست و شوی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کشتارگاه</w:t>
      </w:r>
      <w:r w:rsidR="00003C74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(سالن کشتار، اتاق روده پاک کنی، سردخانه ها، اتاق های کله پاک ک</w:t>
      </w:r>
      <w:r w:rsidR="00003C74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ی، سرویس های بهداشتی و محوطه بیرون)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 استفاده از آبگرمکن صنعت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ی و مواد شستشو و ضد عفونی کننده 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بصورت روزانه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ليبل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گذاري لاشه ها (نصب برچسب مشخصات دام كشتار شده) طبق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دستورالعمل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شبكه دامپزشكي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و دستگاه نظارت با رعایت اصول بهداشتی (استفاده از روپوش و دستکش جهت شخص لیبل زن).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انجام امور نگهبان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حفاظت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و حراست از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کشتارگاه و تأس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آن و جلوگ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از ورود خودرو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های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غ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مجاز و افراد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متفرقه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به مح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ط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کشتارگاه.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 </w:t>
      </w:r>
    </w:p>
    <w:p w:rsidR="00B545F0" w:rsidRPr="00495B6F" w:rsidRDefault="00B545F0" w:rsidP="00AA07DF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تأم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</w:rPr>
        <w:t>روشنا</w:t>
      </w:r>
      <w:r w:rsidRPr="00495B6F">
        <w:rPr>
          <w:rFonts w:cs="B Nazanin" w:hint="cs"/>
          <w:b/>
          <w:bCs/>
          <w:sz w:val="18"/>
          <w:szCs w:val="18"/>
          <w:rtl/>
        </w:rPr>
        <w:t>یی</w:t>
      </w:r>
      <w:r w:rsidRPr="00495B6F">
        <w:rPr>
          <w:rFonts w:cs="B Nazanin"/>
          <w:b/>
          <w:bCs/>
          <w:sz w:val="18"/>
          <w:szCs w:val="18"/>
          <w:rtl/>
        </w:rPr>
        <w:t xml:space="preserve"> مناسب در محوطه سالن،</w:t>
      </w:r>
      <w:r w:rsidR="00996A99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</w:rPr>
        <w:t>سرو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س</w:t>
      </w:r>
      <w:r w:rsidR="00F156DD" w:rsidRPr="00495B6F">
        <w:rPr>
          <w:rFonts w:cs="B Nazanin"/>
          <w:b/>
          <w:bCs/>
          <w:sz w:val="18"/>
          <w:szCs w:val="18"/>
        </w:rPr>
        <w:t xml:space="preserve"> </w:t>
      </w:r>
      <w:r w:rsidRPr="00495B6F">
        <w:rPr>
          <w:rFonts w:cs="B Nazanin" w:hint="eastAsia"/>
          <w:b/>
          <w:bCs/>
          <w:sz w:val="18"/>
          <w:szCs w:val="18"/>
          <w:rtl/>
        </w:rPr>
        <w:t>ها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بهداشت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و اطراف کشتارگاه</w:t>
      </w:r>
      <w:r w:rsidR="00A36E7F" w:rsidRPr="00495B6F">
        <w:rPr>
          <w:rFonts w:cs="B Nazanin" w:hint="cs"/>
          <w:b/>
          <w:bCs/>
          <w:sz w:val="18"/>
          <w:szCs w:val="18"/>
          <w:rtl/>
        </w:rPr>
        <w:t xml:space="preserve"> و رفع نواقص برقی جهت </w:t>
      </w:r>
      <w:r w:rsidRPr="00495B6F">
        <w:rPr>
          <w:rFonts w:cs="B Nazanin" w:hint="cs"/>
          <w:b/>
          <w:bCs/>
          <w:sz w:val="18"/>
          <w:szCs w:val="18"/>
          <w:rtl/>
        </w:rPr>
        <w:t>رعایت اصول ایمنی.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Pr="00495B6F">
        <w:rPr>
          <w:rFonts w:cs="B Nazanin"/>
          <w:b/>
          <w:bCs/>
          <w:sz w:val="18"/>
          <w:szCs w:val="18"/>
          <w:rtl/>
        </w:rPr>
        <w:t xml:space="preserve"> موظف و متعهد است خدمات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موضوع پیمان </w:t>
      </w:r>
      <w:r w:rsidRPr="00495B6F">
        <w:rPr>
          <w:rFonts w:cs="B Nazanin"/>
          <w:b/>
          <w:bCs/>
          <w:sz w:val="18"/>
          <w:szCs w:val="18"/>
          <w:rtl/>
        </w:rPr>
        <w:t>را به نحو احسن انجام دهد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، </w:t>
      </w:r>
      <w:r w:rsidRPr="00495B6F">
        <w:rPr>
          <w:rFonts w:cs="B Nazanin"/>
          <w:b/>
          <w:bCs/>
          <w:sz w:val="18"/>
          <w:szCs w:val="18"/>
          <w:rtl/>
        </w:rPr>
        <w:t>به طور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که ه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چ</w:t>
      </w:r>
      <w:r w:rsidRPr="00495B6F">
        <w:rPr>
          <w:rFonts w:cs="B Nazanin"/>
          <w:b/>
          <w:bCs/>
          <w:sz w:val="18"/>
          <w:szCs w:val="18"/>
          <w:rtl/>
        </w:rPr>
        <w:t xml:space="preserve"> وقفه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</w:rPr>
        <w:t>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در </w:t>
      </w:r>
      <w:r w:rsidRPr="00495B6F">
        <w:rPr>
          <w:rFonts w:cs="B Nazanin" w:hint="cs"/>
          <w:b/>
          <w:bCs/>
          <w:sz w:val="18"/>
          <w:szCs w:val="18"/>
          <w:rtl/>
        </w:rPr>
        <w:t>انجام کشتار روزانه ی دام و</w:t>
      </w:r>
      <w:r w:rsidRPr="00495B6F">
        <w:rPr>
          <w:rFonts w:cs="B Nazanin"/>
          <w:b/>
          <w:bCs/>
          <w:sz w:val="18"/>
          <w:szCs w:val="18"/>
          <w:rtl/>
        </w:rPr>
        <w:t>خدما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ت </w:t>
      </w:r>
      <w:r w:rsidRPr="00495B6F">
        <w:rPr>
          <w:rFonts w:cs="B Nazanin"/>
          <w:b/>
          <w:bCs/>
          <w:sz w:val="18"/>
          <w:szCs w:val="18"/>
          <w:rtl/>
        </w:rPr>
        <w:t>ده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در خصوص حمل و توزیع گوشت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در سطح شهر </w:t>
      </w:r>
      <w:r w:rsidRPr="00495B6F">
        <w:rPr>
          <w:rFonts w:cs="B Nazanin"/>
          <w:b/>
          <w:bCs/>
          <w:sz w:val="18"/>
          <w:szCs w:val="18"/>
          <w:rtl/>
        </w:rPr>
        <w:t>بوجود 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 w:hint="cs"/>
          <w:b/>
          <w:bCs/>
          <w:sz w:val="18"/>
          <w:szCs w:val="18"/>
          <w:rtl/>
        </w:rPr>
        <w:t>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>روزها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کارکرد شامل کل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Pr="00495B6F">
        <w:rPr>
          <w:rFonts w:cs="B Nazanin"/>
          <w:b/>
          <w:bCs/>
          <w:sz w:val="18"/>
          <w:szCs w:val="18"/>
          <w:rtl/>
        </w:rPr>
        <w:t xml:space="preserve">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ام</w:t>
      </w:r>
      <w:r w:rsidRPr="00495B6F">
        <w:rPr>
          <w:rFonts w:cs="B Nazanin"/>
          <w:b/>
          <w:bCs/>
          <w:sz w:val="18"/>
          <w:szCs w:val="18"/>
          <w:rtl/>
        </w:rPr>
        <w:t xml:space="preserve"> هفته 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باشد. همچن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کشتارگاه 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با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ست</w:t>
      </w:r>
      <w:r w:rsidRPr="00495B6F">
        <w:rPr>
          <w:rFonts w:cs="B Nazanin"/>
          <w:b/>
          <w:bCs/>
          <w:sz w:val="18"/>
          <w:szCs w:val="18"/>
          <w:rtl/>
        </w:rPr>
        <w:t xml:space="preserve"> در برخ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ام</w:t>
      </w:r>
      <w:r w:rsidRPr="00495B6F">
        <w:rPr>
          <w:rFonts w:cs="B Nazanin"/>
          <w:b/>
          <w:bCs/>
          <w:sz w:val="18"/>
          <w:szCs w:val="18"/>
          <w:rtl/>
        </w:rPr>
        <w:t xml:space="preserve"> تعط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ل</w:t>
      </w:r>
      <w:r w:rsidRPr="00495B6F">
        <w:rPr>
          <w:rFonts w:cs="B Nazanin"/>
          <w:b/>
          <w:bCs/>
          <w:sz w:val="18"/>
          <w:szCs w:val="18"/>
          <w:rtl/>
        </w:rPr>
        <w:t xml:space="preserve"> از جمله ع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/>
          <w:b/>
          <w:bCs/>
          <w:sz w:val="18"/>
          <w:szCs w:val="18"/>
          <w:rtl/>
        </w:rPr>
        <w:t xml:space="preserve"> سع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/>
          <w:b/>
          <w:bCs/>
          <w:sz w:val="18"/>
          <w:szCs w:val="18"/>
          <w:rtl/>
        </w:rPr>
        <w:t xml:space="preserve"> قربان، کش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ک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eastAsia"/>
          <w:b/>
          <w:bCs/>
          <w:sz w:val="18"/>
          <w:szCs w:val="18"/>
          <w:rtl/>
        </w:rPr>
        <w:t>ها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نوروز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و...با ابلاغ دستگاه نظارت و هماهنگ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شبکه دامپزشک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دا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باشد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>ممانعت از کشتار دام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</w:rPr>
        <w:t>آبستن و اطلاع رسان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در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خصوص به قصابان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و مسئولیت هر گونه پاسخگویی در این خصوص از وظایف مستاجر است.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 xml:space="preserve">حضور </w:t>
      </w: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Pr="00495B6F">
        <w:rPr>
          <w:rFonts w:cs="B Nazanin"/>
          <w:b/>
          <w:bCs/>
          <w:sz w:val="18"/>
          <w:szCs w:val="18"/>
          <w:rtl/>
        </w:rPr>
        <w:t xml:space="preserve"> يا نماينده قانوني او در كشتارگاه در زمان بازرسي قبل و بعد از كشتار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و در ساعات انجام کشتار روزانه و زمان تحویل لاشه ها الزامی </w:t>
      </w:r>
      <w:r w:rsidRPr="00495B6F">
        <w:rPr>
          <w:rFonts w:cs="B Nazanin"/>
          <w:b/>
          <w:bCs/>
          <w:sz w:val="18"/>
          <w:szCs w:val="18"/>
          <w:rtl/>
        </w:rPr>
        <w:t>است.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>جلوگ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از خروج لاشه ها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استحصال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قبل از ط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24 ساعت ماندگار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در سردخانه بالا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صفر </w:t>
      </w:r>
      <w:r w:rsidRPr="00495B6F">
        <w:rPr>
          <w:rFonts w:cs="B Nazanin" w:hint="cs"/>
          <w:b/>
          <w:bCs/>
          <w:sz w:val="18"/>
          <w:szCs w:val="18"/>
          <w:rtl/>
        </w:rPr>
        <w:t>از وظایف مستاجر است</w:t>
      </w:r>
      <w:r w:rsidRPr="00495B6F">
        <w:rPr>
          <w:rFonts w:cs="B Nazanin"/>
          <w:b/>
          <w:bCs/>
          <w:sz w:val="18"/>
          <w:szCs w:val="18"/>
          <w:rtl/>
        </w:rPr>
        <w:t>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>مسئوليت دام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لاشه استحصالي از زمان تحويل دام به كشتارگاه تا زمان تحويل لاشه به قصاب در بازار يا درب مغازه بر عهده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مستاجر </w:t>
      </w:r>
      <w:r w:rsidR="007A5975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مي باشد.</w:t>
      </w:r>
    </w:p>
    <w:p w:rsidR="00B545F0" w:rsidRPr="00495B6F" w:rsidRDefault="00B545F0" w:rsidP="00691498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lastRenderedPageBreak/>
        <w:t xml:space="preserve">متوسط آمار كشتار </w:t>
      </w:r>
      <w:r w:rsidR="004532D5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دام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روزانه</w:t>
      </w:r>
      <w:r w:rsidR="00F156DD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در</w:t>
      </w:r>
      <w:r w:rsidR="00F156DD" w:rsidRPr="00495B6F">
        <w:rPr>
          <w:rFonts w:cs="B Nazanin"/>
          <w:b/>
          <w:bCs/>
          <w:color w:val="000000" w:themeColor="text1"/>
          <w:sz w:val="18"/>
          <w:szCs w:val="18"/>
        </w:rPr>
        <w:t xml:space="preserve"> </w:t>
      </w:r>
      <w:r w:rsidR="0069149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سال </w:t>
      </w:r>
      <w:r w:rsidR="00F156DD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69149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1402</w:t>
      </w:r>
      <w:r w:rsidR="00637A7A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و </w:t>
      </w:r>
      <w:r w:rsidR="0069149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سه ماهه </w:t>
      </w:r>
      <w:r w:rsidR="00637A7A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اول سال</w:t>
      </w:r>
      <w:r w:rsidR="0069149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1403</w:t>
      </w:r>
      <w:r w:rsidR="00F156DD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D7597A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BB5EAF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بر اساس آمار اعلامی از سوی اداره دامپزشکی بندر ماهشه</w:t>
      </w:r>
      <w:r w:rsidR="005003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ر</w:t>
      </w:r>
      <w:r w:rsidR="0069149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55</w:t>
      </w:r>
      <w:r w:rsidR="005003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D7597A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رأس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دام سبك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و </w:t>
      </w:r>
      <w:r w:rsidR="0069149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12 </w:t>
      </w:r>
      <w:r w:rsidR="00D7597A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رأس دام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سنگين مي باشد.</w:t>
      </w:r>
    </w:p>
    <w:p w:rsidR="00E95355" w:rsidRPr="00495B6F" w:rsidRDefault="00B545F0" w:rsidP="00E2671C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جمع آور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D60FD6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و حمل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ضا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عات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حاصل از کشتار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با خ</w:t>
      </w:r>
      <w:r w:rsidR="0068596A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ودروی سرپوشیده ویژه حمل ضایعات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(به نحوی که هیچگونه ضایعات و یا خونابه ای حین حمل به بیرون منتقل نشود.)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به جا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گاه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دفن زباله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واقع در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ک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لومتر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1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2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محور ماهشهر-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="0069149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،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بصورت روزانه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و عدم تخل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و نگهداری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ضا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عات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و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فضولات ح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وان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د</w:t>
      </w:r>
      <w:r w:rsidR="00E2671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ر محوطه کشتارگاه</w:t>
      </w:r>
      <w:r w:rsidR="00B72F66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. </w:t>
      </w:r>
      <w:r w:rsidR="00C027A0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</w:p>
    <w:p w:rsidR="00B545F0" w:rsidRPr="00495B6F" w:rsidRDefault="00B545F0" w:rsidP="007835F2">
      <w:pPr>
        <w:ind w:left="140"/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توضیح</w:t>
      </w:r>
      <w:r w:rsidR="00B72F66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: تخلیه ضایعات صرفاً در جایگاه دفن پسماند شهرستان مجاز می باشد.</w:t>
      </w:r>
      <w:r w:rsidR="00491A1B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بدیهی است تخلیه ضایعات در هر مکان دیگر خلاف </w:t>
      </w:r>
      <w:r w:rsidR="00B237CE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قوانین و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موازین بهداشتی بوده و طبق مواد 16 و 20 قانون مدیریت پسماند پیگ</w:t>
      </w:r>
      <w:r w:rsidR="00B95224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د قانونی دارد.</w:t>
      </w:r>
      <w:r w:rsidR="00C027A0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A36E7F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و کلیه مسئولیت</w:t>
      </w:r>
      <w:r w:rsidR="00B72F66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های</w:t>
      </w:r>
      <w:r w:rsidR="00A36E7F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آن بعهده مستأجر می باشد. 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مبارزه با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جوندگان و حشرات در محوطه و سالن کشتارگاه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بصورت مستمر در طول مدت قرارداد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با شرا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ط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ذ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ل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:</w:t>
      </w:r>
    </w:p>
    <w:p w:rsidR="00B545F0" w:rsidRPr="00495B6F" w:rsidRDefault="003F06B2" w:rsidP="00E95355">
      <w:pPr>
        <w:pStyle w:val="ListParagraph"/>
        <w:numPr>
          <w:ilvl w:val="0"/>
          <w:numId w:val="32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انعقاد قرارداد مبارزه با جوندگان با یکی از شرکت های فعال مجاز در این زمینه که</w:t>
      </w:r>
      <w:r w:rsidR="009329C3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از سوی دستگاه نظارت معرفی می گردد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181A4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و پرداخت حق الزحمه آن بصورت ماهیانه</w:t>
      </w:r>
    </w:p>
    <w:p w:rsidR="00B545F0" w:rsidRPr="00495B6F" w:rsidRDefault="00B545F0" w:rsidP="00BF1A1D">
      <w:pPr>
        <w:pStyle w:val="ListParagraph"/>
        <w:numPr>
          <w:ilvl w:val="0"/>
          <w:numId w:val="32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مسدود نمودن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کل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روزنه ها و راه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ورود و خروج جوندگان به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ساختمان</w:t>
      </w:r>
      <w:r w:rsidR="004C1A71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، سالن و سایر تاسیسات مستقر</w:t>
      </w:r>
      <w:r w:rsidR="00BF1A1D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4C1A71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در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کشتارگاه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A229FF" w:rsidRPr="00495B6F" w:rsidRDefault="00A229FF" w:rsidP="00E95355">
      <w:pPr>
        <w:pStyle w:val="ListParagraph"/>
        <w:numPr>
          <w:ilvl w:val="0"/>
          <w:numId w:val="32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مستأجر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موظف است به نقطه نظرات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موجر و</w:t>
      </w:r>
      <w:r w:rsidR="00745183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شرکت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مجری مبارزه با جوندگان</w:t>
      </w:r>
      <w:r w:rsidR="00E21512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خصوص نوع و نحوه استفاده از سموم و محل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مشخص شده درکشتارگاه ، برنامه زمان</w:t>
      </w:r>
      <w:r w:rsidR="00657DC5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بند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متناسب با شرا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ط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کار و فعال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کشتارگاه و 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گر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موارد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که 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به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اخذ نت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جه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مناسب از عمل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سمپاش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طعمه گذار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منافات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نداشته باشد توجه و دقت نظر داشته باشد و</w:t>
      </w:r>
      <w:r w:rsidR="007437F6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درا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زم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همکار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لازم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و قطعی را با موجر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بعمل آورد.</w:t>
      </w:r>
    </w:p>
    <w:p w:rsidR="00B545F0" w:rsidRPr="00495B6F" w:rsidRDefault="00B545F0" w:rsidP="00E95355">
      <w:pPr>
        <w:pStyle w:val="ListParagraph"/>
        <w:numPr>
          <w:ilvl w:val="0"/>
          <w:numId w:val="32"/>
        </w:numPr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کل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لاشه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جمع آور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شده 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به روش بهداشت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به محل دفن پسماند منتقل و دفع گردند.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نظافت روزانه سرو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</w:t>
      </w:r>
      <w:r w:rsidR="00E21512" w:rsidRPr="00495B6F">
        <w:rPr>
          <w:rFonts w:cs="B Nazanin"/>
          <w:b/>
          <w:bCs/>
          <w:color w:val="000000" w:themeColor="text1"/>
          <w:sz w:val="18"/>
          <w:szCs w:val="18"/>
        </w:rPr>
        <w:t xml:space="preserve"> 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بهداشت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کشتارگاه</w:t>
      </w:r>
      <w:r w:rsidR="0064023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با استفاده از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مواد شو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نده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و ضد عفونی.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نصب جعبه کمک</w:t>
      </w:r>
      <w:r w:rsidR="007835F2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اول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کپسول اطفا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حر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ق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به تعداد کاف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با تأ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د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دستگاه نظارت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مستاجر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حق استفاده از تأس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اموال تحو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را به غ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راز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امور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مربوط به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کشتارگاه</w:t>
      </w:r>
      <w:r w:rsidR="009E006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را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ندارد.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رعا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ضوابط و دستور العملها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بهداشت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قرنط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 از زمان تحویل دام تا توزیع گوشت در بازار.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انجام سرو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اب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ذهاب بازرس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بهداشت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شبکه دامپزشک</w:t>
      </w:r>
      <w:r w:rsidR="00E21512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BF1A1D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E21512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(درصورت غیبت دامپزشک مقیم کشتارگاه)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و همچنین ناظر شرعی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بر عهده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و هزینه مستاجر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است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D53D7D" w:rsidRPr="00495B6F" w:rsidRDefault="00D53D7D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حضور دامپزشک مقیم در تمامی روزهای</w:t>
      </w:r>
      <w:r w:rsidR="007835F2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کارکرد کشتارگاه الزامی می باشد</w:t>
      </w:r>
      <w:r w:rsidR="00D7243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A46141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و</w:t>
      </w:r>
      <w:r w:rsidR="00D7243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A46141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در صورت عدم امکان حضور</w:t>
      </w:r>
      <w:r w:rsidR="008134C1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در هر روز </w:t>
      </w:r>
      <w:r w:rsidR="00A46141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، مستاجر موظف است از قبل نسبت </w:t>
      </w:r>
      <w:r w:rsidR="00D7243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به </w:t>
      </w:r>
      <w:r w:rsidR="00A46141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هماهنگی با اداره دامپزشکی جهت </w:t>
      </w:r>
      <w:r w:rsidR="00271D00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اعزام دامپزشک به </w:t>
      </w:r>
      <w:r w:rsidR="00A46141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کشتارگاه اقدام نماید.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مسئوليت هرگونه پاسخگويي به اداره مالياتي درخصوص آمار كشت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واحدهاي قصابي بر عهده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مستاجر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مي باشد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ساعت پذيرش دام از پايان كشتار روزانه تا ساعت 6 صبح روز بعد و ساعت معاينه پيش از كشتار 30/6 صبح لغايت 30/7 صبح مي باشد. در صورت تغيير ساعات مراتب كتباً به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مستاجر</w:t>
      </w:r>
      <w:r w:rsidR="005B6824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اعلا</w:t>
      </w:r>
      <w:r w:rsidR="007437F6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م </w:t>
      </w:r>
      <w:r w:rsidR="005B6824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می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گردد.</w:t>
      </w:r>
      <w:r w:rsidR="00B46BF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(تغییر ساعت کشتار از اختیارات موجر و با هماهنگی اداره دامپزشکی می باشد).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وسا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ل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مورد 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از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جهت انجام معا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قبل و بعد از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کشتار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توسط دامپزشک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از قب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ل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: چکمه، ترمومتر، ماسک، لباس کار، دستکش، ع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نک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...</w:t>
      </w:r>
      <w:r w:rsidR="00CE70C4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475495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بر عهده و هزینه مستاجر است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B545F0" w:rsidRPr="00495B6F" w:rsidRDefault="00B545F0" w:rsidP="0008008A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خروج هرگونه فرآورده و آلا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ش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خوراک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غ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رخوراک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از کشتارگاه از قب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ل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گوشت، کله و پاچه، چرب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خوراک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غ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خوراک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پوست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، ضایعات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و ..</w:t>
      </w:r>
      <w:r w:rsidR="009E478D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0838C2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طبق ضوابط بهداشت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تحت نظارت و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با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مجوز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اداره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دامپزشک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صورت پذ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رد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.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رعا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ساعات کار کشتارگاه و عدم کشتار در خارج از ساعات کار اعلام شده بدون هماهنگ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 بازرس بهداشت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کشتارگاه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B545F0" w:rsidRPr="00495B6F" w:rsidRDefault="00B545F0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جلوگ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از ذبح دام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مربوط به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واحدها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قصابی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فاقد جواز کسب معتبر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E95355" w:rsidRPr="00495B6F" w:rsidRDefault="00A40AC9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مستاجر موظف است از </w:t>
      </w:r>
      <w:r w:rsidR="00B545F0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ورود و خروج افراد متفرقه 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به </w:t>
      </w:r>
      <w:r w:rsidR="00A72AF1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کشتار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گاه جلوگیری نماید. </w:t>
      </w:r>
    </w:p>
    <w:p w:rsidR="00B545F0" w:rsidRPr="00495B6F" w:rsidRDefault="00E220D3" w:rsidP="00E95355">
      <w:pPr>
        <w:pStyle w:val="ListParagraph"/>
        <w:ind w:left="42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توضیح : مستاجر موظف است </w:t>
      </w:r>
      <w:r w:rsidR="00B545F0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به منظور برقراری نظم و امنیت در کشتارگاه نسبت به بکارگیری یک نفر مامور نیروی انتظامی اقدام نماید.</w:t>
      </w:r>
    </w:p>
    <w:p w:rsidR="00857618" w:rsidRPr="00495B6F" w:rsidRDefault="00B33317" w:rsidP="00857618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عدم نگهدار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هرنوع دام مر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ض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در محل بهاربند و استراحتگاه دام </w:t>
      </w:r>
      <w:r w:rsidR="00857618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کشتارگاه</w:t>
      </w:r>
      <w:r w:rsidR="0085761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و همچنین عدم تحویل </w:t>
      </w:r>
      <w:r w:rsidR="0068089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لاشه ضبح شده و سایر اجزای دام (</w:t>
      </w:r>
      <w:r w:rsidR="0085761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ورود هر گونه لاشه و سایر آلایش خوراکی و غیر خوراکی به کشتاررگاه ممنوع می باشد.)</w:t>
      </w:r>
    </w:p>
    <w:p w:rsidR="00857618" w:rsidRPr="00495B6F" w:rsidRDefault="00857618" w:rsidP="00857618">
      <w:pPr>
        <w:pStyle w:val="ListParagraph"/>
        <w:ind w:left="424"/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نکته : در صورت وجود کشتار اضطراری مستاجر موظف است هماهنگی های لازم را با دامپزشک مقیم یا بازرس اداره دامپزشکی و ناظر شرعی را انجام دهد . (لازم به ذکر است دام مریض کشتار اضطراری محسوب نمی</w:t>
      </w:r>
      <w:r w:rsidR="000450A7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شود.)</w:t>
      </w:r>
    </w:p>
    <w:p w:rsidR="00B33317" w:rsidRPr="00495B6F" w:rsidRDefault="00B33317" w:rsidP="00D4558B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تأم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="00A05025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آب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مورد 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از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در</w:t>
      </w:r>
      <w:r w:rsidR="001F2244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بهاربند کشتارگاه.</w:t>
      </w:r>
    </w:p>
    <w:p w:rsidR="00B33317" w:rsidRPr="00495B6F" w:rsidRDefault="00B33317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مستاجر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مکلف به رعا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مواز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شرع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اسلام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باشد. (ذابح با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مسلمان باشد، جنس چاقو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ذبح ازآهن باشد، جلو ح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وان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(مقاد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م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بدن) رو به قبله باشد، به قصد سربر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دن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ذکر </w:t>
      </w:r>
      <w:r w:rsidR="004F42B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بسم ا...  بگو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د،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اوداج اربعه (نا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دو رگ خون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اطراف مر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) کاملاً قطع شوند، مهره 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گ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لو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کاملاً همراه سر بماند، ذبح با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برح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وان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زنده واقع شود لذا بعد از سربر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دن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ح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وان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حرکت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بکند که معلوم شود زنده بوده است).</w:t>
      </w:r>
    </w:p>
    <w:p w:rsidR="00B33317" w:rsidRPr="00495B6F" w:rsidRDefault="00B33317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همکار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هماهنگ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 دستگاه نظارت جهت سامانده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سگها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22E6D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بلاصاحب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اطراف کشتارگاه.</w:t>
      </w:r>
    </w:p>
    <w:p w:rsidR="00B33317" w:rsidRPr="00495B6F" w:rsidRDefault="00B33317" w:rsidP="00420BD2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lastRenderedPageBreak/>
        <w:t>امور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جاري كشتارگاه با كليه مسئوليت هاي حقوقي آن به عهده مستاجر است. لذا مستاجر موظف است تمام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موارد و دستورالعمل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مرکز بهداشت، دامپزشک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مح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ط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در خصوص رعا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مسائل بهداشت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من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کشتارگاه را انجام داده و مسئول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تمام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موارد به عهده مستاجر 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باشد.</w:t>
      </w:r>
    </w:p>
    <w:p w:rsidR="00F156DD" w:rsidRPr="00495B6F" w:rsidRDefault="00F156DD" w:rsidP="00E95355">
      <w:pPr>
        <w:pStyle w:val="ListParagraph"/>
        <w:numPr>
          <w:ilvl w:val="0"/>
          <w:numId w:val="29"/>
        </w:numPr>
        <w:ind w:left="424" w:hanging="284"/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در راستای اجرای مواد 156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،95</w:t>
      </w:r>
      <w:r w:rsidR="00A42BF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،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91،92</w:t>
      </w:r>
      <w:r w:rsidR="00A42BF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قانون کار جمهوری اسلامی ایران</w:t>
      </w:r>
      <w:r w:rsidR="00A35D00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،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2E4EE2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انجام موارد شرح داده شده در ذیل و ارائه گزارش اقدامات صورت گرفته در هر ماه به دستگاه نظارت الزامی می باشد.</w:t>
      </w:r>
    </w:p>
    <w:p w:rsidR="00F156DD" w:rsidRPr="00495B6F" w:rsidRDefault="00E95355" w:rsidP="00E95355">
      <w:p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1-34</w:t>
      </w:r>
      <w:r w:rsidR="00DF158D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-</w:t>
      </w:r>
      <w:r w:rsidR="00F156DD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انجام معاینات دوره ای و دریافت کارت سلامت شغلی برای تمام نفرات شاغل بر طبق ماده 92 قانون کار الزامی است</w:t>
      </w:r>
      <w:r w:rsidR="007C09BD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. </w:t>
      </w:r>
      <w:r w:rsidR="00F156DD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(لازم به ذکر است که این معاینات توسط مراکز طب کار دارای مجوز از معاونت بهداشت و درمان انجام شود.)</w:t>
      </w:r>
    </w:p>
    <w:p w:rsidR="00DF158D" w:rsidRPr="00495B6F" w:rsidRDefault="00DF158D" w:rsidP="00F902E2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2-34-اندازه گیری عوامل زیان آور محیط کار (شیمیایی، فیزیکی،</w:t>
      </w:r>
      <w:r w:rsidR="00DA05E8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ارگونومیکی،</w:t>
      </w:r>
      <w:r w:rsidR="00DA05E8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استرس حرارتی و</w:t>
      </w:r>
      <w:r w:rsidR="00F902E2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...) باید طبق ماده 95 قانون کاربه صورت سالیانه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و توسط شرکت های مهندسی بهداشت حرفه ای مجاز که مجوز فعالیت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از دانشگاه علوم پزشکی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اهواز را دارند انجام گیرد و همچنین به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کنترل عوامل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زیان آور پرداخته شود.</w:t>
      </w:r>
    </w:p>
    <w:p w:rsidR="00DF158D" w:rsidRPr="00495B6F" w:rsidRDefault="00DF158D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3-34- جذب کارشناس بهداشت حرفه ای با توجه به بعد نفرات به صورت تمام</w:t>
      </w:r>
      <w:r w:rsidR="009E0481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وقت یا پاره وقت الزامی می باشد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. </w:t>
      </w:r>
    </w:p>
    <w:p w:rsidR="00DF158D" w:rsidRPr="00495B6F" w:rsidRDefault="00DF158D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3-3</w:t>
      </w:r>
      <w:r w:rsidR="00E17F04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4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- تشکیل جلسات کمیته حفاظت فنی و بهداشت کاربر طبق ماده 93 قانون</w:t>
      </w:r>
      <w:r w:rsidR="00A35D0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کار با حضور کارشناس بهداشت حرفه ای به طور مرتب و ماهیانه و ارسال یک نسخه از آن به مرکز بهداشت الزامی</w:t>
      </w:r>
      <w:r w:rsidR="00E25E81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می باشد.</w:t>
      </w:r>
    </w:p>
    <w:p w:rsidR="00E25E81" w:rsidRPr="00495B6F" w:rsidRDefault="00E25E81" w:rsidP="00B45603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4-3</w:t>
      </w:r>
      <w:r w:rsidR="00E17F04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4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ascii="Arial" w:hAnsi="Arial" w:cs="Arial" w:hint="cs"/>
          <w:b/>
          <w:bCs/>
          <w:color w:val="000000" w:themeColor="text1"/>
          <w:sz w:val="18"/>
          <w:szCs w:val="18"/>
          <w:rtl/>
          <w:lang w:bidi="fa-IR"/>
        </w:rPr>
        <w:t>–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برگزاری دوره های آموزشی برای تمامی </w:t>
      </w:r>
      <w:r w:rsidR="00A35D0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پرسنل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در زمینه بهداشتی و ایمنی (شیمیایی-ارگونومی</w:t>
      </w:r>
      <w:r w:rsidRPr="00495B6F">
        <w:rPr>
          <w:rFonts w:ascii="Arial" w:hAnsi="Arial" w:cs="Arial" w:hint="cs"/>
          <w:b/>
          <w:bCs/>
          <w:color w:val="000000" w:themeColor="text1"/>
          <w:sz w:val="18"/>
          <w:szCs w:val="18"/>
          <w:rtl/>
          <w:lang w:bidi="fa-IR"/>
        </w:rPr>
        <w:t>–</w:t>
      </w:r>
      <w:r w:rsidR="00B45603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فیزیکی-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بیولوژیکی- پسماند) طبق ماده 91 قانون کار الزامی </w:t>
      </w:r>
      <w:r w:rsidR="0037754E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        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می باشد.</w:t>
      </w:r>
    </w:p>
    <w:p w:rsidR="00E25E81" w:rsidRPr="00495B6F" w:rsidRDefault="00956FBA" w:rsidP="006668DA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5-34- فعال نمودن تشکیلات بهداشتی حرفه ای (ایستگاه بهگر، خانه بهداشت کارگری) با توجه به تعداد نفرات شرکت های طرف قرارداد الزامی</w:t>
      </w:r>
      <w:r w:rsidR="00A35D0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می باشد.</w:t>
      </w:r>
    </w:p>
    <w:p w:rsidR="009F5F14" w:rsidRPr="00495B6F" w:rsidRDefault="009F5F14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6-34- تهیه کلیه وسایل حفاظت فردی (شنوایی،تنفسی،لباسکار ،کفش ایمنی) برای کلیه کارگران مطابق ماده 91 قانون کار الزامی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می باشد.</w:t>
      </w:r>
    </w:p>
    <w:p w:rsidR="009F5F14" w:rsidRPr="00495B6F" w:rsidRDefault="009F5F14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7-34- انجام ارزیابی های ارگونومی توسط کارشناس بهداشت حرفه ای تشکیلات الزامی می باشد.</w:t>
      </w:r>
    </w:p>
    <w:p w:rsidR="009F5F14" w:rsidRPr="00495B6F" w:rsidRDefault="009F5F14" w:rsidP="009C7C4B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8-34- پرسشنامه نوردیک برای 50درصد ازافراد در هرشغل توسط کارشناس تشکیلات تکمیل و نتایج آنالیز آن برای مرکز بهداشت ارسال گردد.</w:t>
      </w:r>
    </w:p>
    <w:p w:rsidR="00FB0750" w:rsidRPr="00495B6F" w:rsidRDefault="00FB0750" w:rsidP="00CF3792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9-34</w:t>
      </w:r>
      <w:r w:rsidR="009F5F14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E17F04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-</w:t>
      </w:r>
      <w:r w:rsidR="009F5F14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مستندات کلیه اقدامات انجام گرفته شده (معاینات </w:t>
      </w:r>
      <w:r w:rsidR="009F5F14" w:rsidRPr="00495B6F">
        <w:rPr>
          <w:rFonts w:ascii="Arial" w:hAnsi="Arial" w:cs="Arial" w:hint="cs"/>
          <w:b/>
          <w:bCs/>
          <w:color w:val="000000" w:themeColor="text1"/>
          <w:sz w:val="18"/>
          <w:szCs w:val="18"/>
          <w:rtl/>
          <w:lang w:bidi="fa-IR"/>
        </w:rPr>
        <w:t>–</w:t>
      </w:r>
      <w:r w:rsidR="009F5F14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کلاس های آموزشی </w:t>
      </w:r>
      <w:r w:rsidR="00373128" w:rsidRPr="00495B6F">
        <w:rPr>
          <w:rFonts w:ascii="Arial" w:hAnsi="Arial" w:cs="Arial" w:hint="cs"/>
          <w:b/>
          <w:bCs/>
          <w:color w:val="000000" w:themeColor="text1"/>
          <w:sz w:val="18"/>
          <w:szCs w:val="18"/>
          <w:rtl/>
          <w:lang w:bidi="fa-IR"/>
        </w:rPr>
        <w:t>–</w:t>
      </w:r>
      <w:r w:rsidR="00373128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اقدامات اصلاحی در زمینه عوامل زیان آور فیزیکی </w:t>
      </w:r>
      <w:r w:rsidR="00373128" w:rsidRPr="00495B6F">
        <w:rPr>
          <w:rFonts w:ascii="Arial" w:hAnsi="Arial" w:cs="Arial" w:hint="cs"/>
          <w:b/>
          <w:bCs/>
          <w:color w:val="000000" w:themeColor="text1"/>
          <w:sz w:val="18"/>
          <w:szCs w:val="18"/>
          <w:rtl/>
          <w:lang w:bidi="fa-IR"/>
        </w:rPr>
        <w:t>–</w:t>
      </w:r>
      <w:r w:rsidR="00373128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شیمیایی </w:t>
      </w:r>
      <w:r w:rsidR="00373128" w:rsidRPr="00495B6F">
        <w:rPr>
          <w:rFonts w:ascii="Arial" w:hAnsi="Arial" w:cs="Arial" w:hint="cs"/>
          <w:b/>
          <w:bCs/>
          <w:color w:val="000000" w:themeColor="text1"/>
          <w:sz w:val="18"/>
          <w:szCs w:val="18"/>
          <w:rtl/>
          <w:lang w:bidi="fa-IR"/>
        </w:rPr>
        <w:t>–</w:t>
      </w:r>
      <w:r w:rsidR="00373128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ارگونومی ) بایگانی و به مرکز بهداشت ارسال گردد.</w:t>
      </w:r>
    </w:p>
    <w:p w:rsidR="002E2D67" w:rsidRPr="00495B6F" w:rsidRDefault="00CF3792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10</w:t>
      </w:r>
      <w:r w:rsidR="002E2D67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-34- ارزیابی ریسک برای مشاغل مختلف توسط کارشناس ایمنی شرکت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2E2D67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الزامی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2E2D67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می باشد.</w:t>
      </w:r>
    </w:p>
    <w:p w:rsidR="002E2D67" w:rsidRPr="00495B6F" w:rsidRDefault="00CF3792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11</w:t>
      </w:r>
      <w:r w:rsidR="002E2D67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-34- تهیه و ارسال لیست مواد شیمیایی ایجادکننده حوادث شیمیایی آن شرکت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2E2D67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مطابق فرم های مصوب وزارت بهداشت الزامی می باشد.</w:t>
      </w:r>
    </w:p>
    <w:p w:rsidR="00922791" w:rsidRPr="00495B6F" w:rsidRDefault="00CF3792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12</w:t>
      </w:r>
      <w:r w:rsidR="00922791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-34 </w:t>
      </w:r>
      <w:r w:rsidR="00922791" w:rsidRPr="00495B6F">
        <w:rPr>
          <w:rFonts w:ascii="Arial" w:hAnsi="Arial" w:cs="Arial" w:hint="cs"/>
          <w:b/>
          <w:bCs/>
          <w:color w:val="000000" w:themeColor="text1"/>
          <w:sz w:val="18"/>
          <w:szCs w:val="18"/>
          <w:rtl/>
          <w:lang w:bidi="fa-IR"/>
        </w:rPr>
        <w:t>–</w:t>
      </w:r>
      <w:r w:rsidR="00922791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گزارش دهی حوادث شیمیایی آن مجموعه طبق فرم های مصوب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922791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و به صورت ماهیانه به مرکز بهداشت الزامی می باشد.</w:t>
      </w:r>
    </w:p>
    <w:p w:rsidR="00922791" w:rsidRPr="00495B6F" w:rsidRDefault="00CF3792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13</w:t>
      </w:r>
      <w:r w:rsidR="00922791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-34- تهیه</w:t>
      </w:r>
      <w:r w:rsidR="00922791" w:rsidRPr="00495B6F">
        <w:rPr>
          <w:rFonts w:cs="B Nazanin"/>
          <w:b/>
          <w:bCs/>
          <w:color w:val="000000" w:themeColor="text1"/>
          <w:sz w:val="18"/>
          <w:szCs w:val="18"/>
          <w:lang w:bidi="fa-IR"/>
        </w:rPr>
        <w:t xml:space="preserve">msds </w:t>
      </w:r>
      <w:r w:rsidR="00922791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مواد شیمیایی موجود و در اختیار قراردادن کلیه کارکنان مربوطه الزامی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می باشد. </w:t>
      </w:r>
    </w:p>
    <w:p w:rsidR="00F90F5F" w:rsidRPr="00495B6F" w:rsidRDefault="00CF3792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14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-34- برنامه عملیاتی پسماند برای شاغلین در معرض پسماند اجرایی شود. </w:t>
      </w:r>
    </w:p>
    <w:p w:rsidR="00F90F5F" w:rsidRPr="00495B6F" w:rsidRDefault="00CF3792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15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-34- در راستای برنامه کشوری پسماندها ضروری است آن مجموعه اقدامات انجام شده را به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مرکز بهداشت شهرستان گزارش نمایید، ضمناً 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برای ک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لیه پرسنل درمعرض پسماندهای عفونی آن شرکت هنگام معاینات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دوره ای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علاوه برآزمایشات روتین ، آزمایش هپاتیت </w:t>
      </w:r>
      <w:r w:rsidR="00F90F5F" w:rsidRPr="00495B6F">
        <w:rPr>
          <w:rFonts w:cs="B Nazanin"/>
          <w:b/>
          <w:bCs/>
          <w:color w:val="000000" w:themeColor="text1"/>
          <w:sz w:val="18"/>
          <w:szCs w:val="18"/>
          <w:lang w:bidi="fa-IR"/>
        </w:rPr>
        <w:t xml:space="preserve">B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نیز انجام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شود و در صور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ت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نیاز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برای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این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افراد واکسن هپاتیت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تزریق شود.</w:t>
      </w:r>
    </w:p>
    <w:p w:rsidR="00FB0750" w:rsidRPr="00495B6F" w:rsidRDefault="00CF3792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16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-34- هماهنگی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لازم با مرکز بهداشت جهت تزریق واکسن هپاتیت</w:t>
      </w:r>
      <w:r w:rsidR="00F90F5F" w:rsidRPr="00495B6F">
        <w:rPr>
          <w:rFonts w:cs="B Nazanin"/>
          <w:b/>
          <w:bCs/>
          <w:color w:val="000000" w:themeColor="text1"/>
          <w:sz w:val="18"/>
          <w:szCs w:val="18"/>
          <w:lang w:bidi="fa-IR"/>
        </w:rPr>
        <w:t xml:space="preserve">B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و واکسن کزاز برای عوامل</w:t>
      </w:r>
      <w:r w:rsidR="00495E3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F90F5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اجرایی پسماند الزامی می باشد.</w:t>
      </w:r>
    </w:p>
    <w:p w:rsidR="005A4ADA" w:rsidRPr="00495B6F" w:rsidRDefault="005A4ADA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نکته: </w:t>
      </w:r>
      <w:r w:rsidR="00906564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مستأجر می بایست هماهنگی های لازم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درخصوص انجام موارد بند 34 </w:t>
      </w:r>
      <w:r w:rsidR="00906564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را</w:t>
      </w:r>
      <w:r w:rsidR="00906564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با مرکز بهداشت شهرستان </w:t>
      </w:r>
      <w:r w:rsidR="00906564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انجام </w:t>
      </w:r>
      <w:r w:rsidR="001A7208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دهد</w:t>
      </w:r>
      <w:r w:rsidR="00906564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.</w:t>
      </w:r>
    </w:p>
    <w:p w:rsidR="00B33317" w:rsidRPr="00495B6F" w:rsidRDefault="00B33317" w:rsidP="00937498">
      <w:pPr>
        <w:pStyle w:val="ListParagraph"/>
        <w:numPr>
          <w:ilvl w:val="0"/>
          <w:numId w:val="29"/>
        </w:numPr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شرا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ط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کار سلاخان : مستاجر</w:t>
      </w:r>
      <w:r w:rsidR="00C16A24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موظف است با هماهنگي اتحاديه مواد پروتئيني ترتيبي اتخاذ نمايد طبق </w:t>
      </w:r>
      <w:r w:rsidR="002259FB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ردیف های 1</w:t>
      </w:r>
      <w:r w:rsidR="00C2484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5</w:t>
      </w:r>
      <w:r w:rsidR="002259FB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و </w:t>
      </w:r>
      <w:r w:rsidR="00C2484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16</w:t>
      </w:r>
      <w:r w:rsidR="002259FB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جدول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خدمات </w:t>
      </w:r>
      <w:r w:rsidR="002259FB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(قید شده در ردیف 41 ماده 1)، هزینه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مرتبط با سلاخان </w:t>
      </w:r>
      <w:r w:rsidR="002259FB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شاغل در کشتارگاه دام </w:t>
      </w:r>
      <w:r w:rsidR="002259FB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را </w:t>
      </w:r>
      <w:r w:rsidR="002259FB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از سلاخان دریافت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از محل 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افت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، امور شغلي </w:t>
      </w:r>
      <w:r w:rsidR="002259FB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آنها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شامل موارد ذ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ل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را به انجام رساند.</w:t>
      </w:r>
    </w:p>
    <w:p w:rsidR="00B33317" w:rsidRPr="00495B6F" w:rsidRDefault="00B33317" w:rsidP="003F5C82">
      <w:pPr>
        <w:pStyle w:val="ListParagraph"/>
        <w:numPr>
          <w:ilvl w:val="0"/>
          <w:numId w:val="35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مد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انجام کار سلاخ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بصورت منظم و روزانه</w:t>
      </w:r>
    </w:p>
    <w:p w:rsidR="004C7A2D" w:rsidRPr="00495B6F" w:rsidRDefault="00B33317" w:rsidP="003F5C82">
      <w:pPr>
        <w:pStyle w:val="ListParagraph"/>
        <w:numPr>
          <w:ilvl w:val="0"/>
          <w:numId w:val="35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پ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مد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موارد بهداشت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مربوط به سلاخان از جمله ته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لباس کار، انجام آزما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شات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دوره 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اخذ کارت تندرست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رعا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نکات 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من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گواه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عدم اعت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اد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سوء پ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ش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</w:p>
    <w:p w:rsidR="00B33317" w:rsidRPr="00495B6F" w:rsidRDefault="00B33317" w:rsidP="004C7A2D">
      <w:pPr>
        <w:ind w:left="360"/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تبصره: هز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گواه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سوءپ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ش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عدم اعت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اد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بر عهده سلاخ و اضافه بر بها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خدمات ذکر شده در </w:t>
      </w:r>
      <w:r w:rsidR="002259FB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جدول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باشد.</w:t>
      </w:r>
    </w:p>
    <w:p w:rsidR="00B33317" w:rsidRPr="00495B6F" w:rsidRDefault="00B33317" w:rsidP="003F5C82">
      <w:pPr>
        <w:pStyle w:val="ListParagraph"/>
        <w:numPr>
          <w:ilvl w:val="0"/>
          <w:numId w:val="35"/>
        </w:numPr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مسئول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هرگونه حادثه ناش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از کار سلاخ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برعهده مستاجر است و موجر 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چگونه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تعهد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در 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خصوص ندارد.</w:t>
      </w:r>
    </w:p>
    <w:p w:rsidR="00B33317" w:rsidRPr="00495B6F" w:rsidRDefault="00B33317" w:rsidP="003F5C82">
      <w:pPr>
        <w:pStyle w:val="ListParagraph"/>
        <w:numPr>
          <w:ilvl w:val="0"/>
          <w:numId w:val="29"/>
        </w:numPr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حداقل ابزارکار و مواد مورد 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از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جهت شستشو و نظافت روزانه به شرح 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باشد:</w:t>
      </w:r>
    </w:p>
    <w:p w:rsidR="00C61BDD" w:rsidRPr="00495B6F" w:rsidRDefault="00C61BDD" w:rsidP="001E01D2">
      <w:pPr>
        <w:jc w:val="lowKashida"/>
        <w:rPr>
          <w:rFonts w:cs="B Nazanin"/>
          <w:b/>
          <w:bCs/>
          <w:color w:val="000000" w:themeColor="text1"/>
          <w:sz w:val="18"/>
          <w:szCs w:val="18"/>
          <w:lang w:bidi="fa-IR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جاروب، 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، فرغون، مخزن فا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بر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گلاس چرخدار مناسب جهت جمع آور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و انتقال ضا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عات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کشتار به ماش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بارگ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ضا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عات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. پودر شس</w:t>
      </w:r>
      <w:r w:rsidR="00D01EE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تشو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، جوهر نمک</w:t>
      </w:r>
      <w:r w:rsidR="00950485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، مایع دستشویی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و ما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ع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ضدعفون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کننده </w:t>
      </w:r>
      <w:r w:rsidR="00950485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و...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به 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زان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لازم جهت </w:t>
      </w:r>
      <w:r w:rsidR="00D01EE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تنظیفات و شستشوی روزانه </w:t>
      </w:r>
    </w:p>
    <w:p w:rsidR="00B33317" w:rsidRPr="00495B6F" w:rsidRDefault="00B33317" w:rsidP="00906336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تأم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گازوئ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ل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مورد 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از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کوره لاشه سوز،  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بل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 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و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بون</w:t>
      </w:r>
      <w:r w:rsidR="00906336"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(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جهت هر راس دام سنگ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4 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بل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و هر راس دام سبک 2 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بل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) و سا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ابزار مورد 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از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جهت انجام شر</w:t>
      </w:r>
      <w:r w:rsidR="00AE5BC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ح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خدمات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AE5BC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که بعهده و هزینه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مستاجر 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باشد.</w:t>
      </w:r>
      <w:r w:rsidR="00C61BDD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</w:p>
    <w:p w:rsidR="00B33317" w:rsidRPr="00495B6F" w:rsidRDefault="00B33317" w:rsidP="003F5C82">
      <w:pPr>
        <w:pStyle w:val="ListParagraph"/>
        <w:numPr>
          <w:ilvl w:val="0"/>
          <w:numId w:val="29"/>
        </w:numPr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مسئول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هر گونه پاسخگوئ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به مراجع ذ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ربط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در خصوص امور جار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روزانه مربوط به کشتار و توز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ع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گوشت در سطح شهر بر عهده مستاجر 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باشد.</w:t>
      </w:r>
    </w:p>
    <w:p w:rsidR="00B33317" w:rsidRPr="00495B6F" w:rsidRDefault="00B33317" w:rsidP="003F5C82">
      <w:pPr>
        <w:pStyle w:val="ListParagraph"/>
        <w:numPr>
          <w:ilvl w:val="0"/>
          <w:numId w:val="29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lastRenderedPageBreak/>
        <w:t>در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صورت عدم انجام هر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ک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از</w:t>
      </w:r>
      <w:r w:rsidR="00623A04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رد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ف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شرح خدمات فوق توسط مستاجر ، موجر</w:t>
      </w:r>
      <w:r w:rsidR="00642A82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تواند نسبت به انجام آن به هر طر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ق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ممکن اقدام و کل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هز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مربوطه را با احتساب 15% بالاسر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از تضم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مستاجر کسر نما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د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نکه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نسبت به اعمال جرائم مندرج در قرارداد اقدام نما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د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(به 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تشخ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ص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دستگاه نظارت). در 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صورت هر گونه ادعا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مستاجر نسبت به مبالغ و هز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مترتب بر 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بند و همچن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نسبت به تشخ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ص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موجر خواه از نظر اساس تخلف و خواه از نظر مبلغ بلا اثر خواهد بود.</w:t>
      </w:r>
    </w:p>
    <w:p w:rsidR="00490521" w:rsidRPr="00495B6F" w:rsidRDefault="00490521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***درصورت خرابی کلی سردخانه زیر صفر تا تعمیر و راه اندازی مجدد آن </w:t>
      </w:r>
      <w:r w:rsidR="003F2216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موجر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هیچ گونه مسئولیتی در قبال آلایش غیر خوراکی ندارد.</w:t>
      </w:r>
    </w:p>
    <w:p w:rsidR="00490521" w:rsidRPr="00495B6F" w:rsidRDefault="00490521" w:rsidP="008E6BF7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*** مسئولیت بروز خسارت به لاشه های استحصالی بر اثر خرابی سردخانه بالای صفر با مستاجر می باشد و در صورت بروز هر گونه نقص فنی، مستاجر موظف است هماهنگی های فوری و لازم را با اداره دامپزشکی جهت توزیع گوشت در سطح شهر انجام نماید.</w:t>
      </w:r>
    </w:p>
    <w:p w:rsidR="00490521" w:rsidRPr="00495B6F" w:rsidRDefault="00490521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lang w:bidi="fa-IR"/>
        </w:rPr>
      </w:pPr>
    </w:p>
    <w:p w:rsidR="00C56E83" w:rsidRPr="00495B6F" w:rsidRDefault="00C56E83" w:rsidP="00857618">
      <w:pPr>
        <w:pStyle w:val="ListParagraph"/>
        <w:numPr>
          <w:ilvl w:val="0"/>
          <w:numId w:val="29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تعم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جز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ساختمان کشتارگاه، تأس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سات</w:t>
      </w:r>
      <w:r w:rsidR="001F2244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="001F2244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و دستگاه تصفیه فاضلاب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: 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سقف 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تعم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جزئ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 که در تعهد مستأجر 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باشد مبلغ 000/000</w:t>
      </w:r>
      <w:r w:rsidR="00FF333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/</w:t>
      </w:r>
      <w:r w:rsidR="0085761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630</w:t>
      </w:r>
      <w:r w:rsidR="00F3073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ریال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="000E4628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است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که مبنا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ارزش عمل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انجام شده فهرست بها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سال جار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="00FF333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و ارائه پیش فاکتور جهت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تأ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د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دستگاه نظارت 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باشد.</w:t>
      </w:r>
      <w:r w:rsidR="00A95E0F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FB1D22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هیچگونه هزینه کرد بدون 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هماهنگی و </w:t>
      </w:r>
      <w:r w:rsidR="00FB1D22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تایید پیش فاکتور توسط دستگاه نظارت مورد قبول نمی باشد.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در ا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قرارداد به کل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عمل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ات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تعم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ر،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ته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نصب قطعات که بها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انجام آن ، مساو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کمتر از </w:t>
      </w:r>
      <w:r w:rsidR="0085761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52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،</w:t>
      </w:r>
      <w:r w:rsidR="0085761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500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،000 ر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ال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باشد، عمل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ات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جزئ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بر عهده مستاجر و عمل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ات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که بها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آن ب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ش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از </w:t>
      </w:r>
      <w:r w:rsidR="0085761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52</w:t>
      </w:r>
      <w:r w:rsidR="00F30739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،</w:t>
      </w:r>
      <w:r w:rsidR="0085761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500</w:t>
      </w:r>
      <w:r w:rsidR="00F30739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،000 ر</w:t>
      </w:r>
      <w:r w:rsidR="00F3073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30739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ال</w:t>
      </w:r>
      <w:r w:rsidR="00F30739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باشد، عمل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ات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اساس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گفته م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شود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بر عهده موجر است. (تشخ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ص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طبقه بند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عمل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ات، توسط</w:t>
      </w:r>
      <w:r w:rsidR="005865A7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واحد تأسیسات و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دستگاه ناظر و براساس پ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ش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فاکتور ارائه شده انجام م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پذ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رد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در صورت اعتراض مستاجر به نظر دستگاه نظارت، مطابق ماده 53 شرا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ط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عموم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B434D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پ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مان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اقدام م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ی‌</w:t>
      </w:r>
      <w:r w:rsidR="00F7282C"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گردد</w:t>
      </w:r>
      <w:r w:rsidR="00F7282C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)</w:t>
      </w:r>
      <w:r w:rsidR="00442172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A95E0F" w:rsidRPr="00495B6F" w:rsidRDefault="00A95E0F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lang w:bidi="fa-IR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تبصره: در صورت </w:t>
      </w:r>
      <w:r w:rsidR="0061090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بروز ایراد یا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خرابی تأسیسات مستقر</w:t>
      </w:r>
      <w:r w:rsidR="0061090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درکشتارگاه </w:t>
      </w:r>
      <w:r w:rsidR="000A4D1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،</w:t>
      </w:r>
      <w:r w:rsidR="008457C8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0A4D1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تشخیص واحد تأسیسات نافذ است</w:t>
      </w:r>
      <w:r w:rsidR="0061090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0A4D1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و اگر ایراد</w:t>
      </w:r>
      <w:r w:rsidR="00ED094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0A4D1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دستگاه بخاطر </w:t>
      </w:r>
      <w:r w:rsidR="005168A9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عدم حفظ و نگهداری </w:t>
      </w:r>
      <w:r w:rsidR="00BD6BBB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و </w:t>
      </w:r>
      <w:r w:rsidR="000A4D1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قصور </w:t>
      </w:r>
      <w:r w:rsidR="00E561E6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مستاجر</w:t>
      </w:r>
      <w:r w:rsidR="000A4D1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باشد هزینه</w:t>
      </w:r>
      <w:r w:rsidR="00ED094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0A4D1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تعمیرات نیز</w:t>
      </w:r>
      <w:r w:rsidR="00C47324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C27C66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0A4D1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بعهده</w:t>
      </w:r>
      <w:r w:rsidR="00ED094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80264B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مستأجر </w:t>
      </w:r>
      <w:r w:rsidR="000A4D1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می</w:t>
      </w:r>
      <w:r w:rsidR="00ED094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0A4D1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باشد حتی اگر</w:t>
      </w:r>
      <w:r w:rsidR="00ED0940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</w:t>
      </w:r>
      <w:r w:rsidR="000A4D1F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تعمیرات کلی باشد.</w:t>
      </w:r>
    </w:p>
    <w:p w:rsidR="00B545F0" w:rsidRPr="00495B6F" w:rsidRDefault="00B545F0" w:rsidP="003B07B4">
      <w:pPr>
        <w:jc w:val="lowKashida"/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تعم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رات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جز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ساختمان کشتارگاه، تأس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سات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و ماش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  <w:lang w:bidi="fa-IR"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 xml:space="preserve"> آلات شامل</w:t>
      </w:r>
      <w:r w:rsidR="00C56E83" w:rsidRPr="00495B6F">
        <w:rPr>
          <w:rFonts w:cs="B Nazanin" w:hint="cs"/>
          <w:b/>
          <w:bCs/>
          <w:color w:val="000000" w:themeColor="text1"/>
          <w:sz w:val="18"/>
          <w:szCs w:val="18"/>
          <w:rtl/>
          <w:lang w:bidi="fa-IR"/>
        </w:rPr>
        <w:t xml:space="preserve"> موارد ذیل می باشد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  <w:lang w:bidi="fa-IR"/>
        </w:rPr>
        <w:t>:</w:t>
      </w:r>
    </w:p>
    <w:p w:rsidR="00B545F0" w:rsidRPr="00495B6F" w:rsidRDefault="00B545F0" w:rsidP="003F5C82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رنگ آم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زنج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رها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</w:t>
      </w:r>
      <w:r w:rsidR="00AB18B8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قلاب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مخصوص آو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زان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کردن گوشت (هرسه ماه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کبار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) و تعو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ض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سرقلاب و افزودن تعداد آنها در صورت 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B545F0" w:rsidRPr="00495B6F" w:rsidRDefault="00B545F0" w:rsidP="003F5C82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تعم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نگهدار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حشره کش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برق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ی و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تهو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موجود در کشتارگاه.</w:t>
      </w:r>
    </w:p>
    <w:p w:rsidR="00B545F0" w:rsidRPr="00495B6F" w:rsidRDefault="00B545F0" w:rsidP="003F5C82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تعم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نگهدار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تور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درب و پنجره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مشرف به ب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رون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کشتارگاه و تعو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ض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تور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فرسوده و کل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ی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ش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شه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شکسته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در کل مدت قرارداد.</w:t>
      </w:r>
      <w:r w:rsidR="004F42B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</w:p>
    <w:p w:rsidR="00B545F0" w:rsidRPr="00495B6F" w:rsidRDefault="00B545F0" w:rsidP="003F5C82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نصب تور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بر کل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فن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B545F0" w:rsidRPr="00495B6F" w:rsidRDefault="00B545F0" w:rsidP="003F5C82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تعمير و نگهداري دستگاه ليبل گذاري لاشه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B545F0" w:rsidRPr="00495B6F" w:rsidRDefault="00B545F0" w:rsidP="003F5C82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تعم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نگهدار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و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رنگ آم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مرمت کل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درب و پنجره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در طول مدت قرارداد.</w:t>
      </w:r>
    </w:p>
    <w:p w:rsidR="00B545F0" w:rsidRPr="00495B6F" w:rsidRDefault="00B545F0" w:rsidP="00D80F35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انجام تعم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پمپ آب و در صورت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خرابی کامل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تعو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ض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آن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B545F0" w:rsidRPr="00495B6F" w:rsidRDefault="00B545F0" w:rsidP="003F5C82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حفظ و نگهدار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="000838C2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و پایش دوره ای و فنی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سردخانه هاي بالاي صفر و زير صفر </w:t>
      </w:r>
      <w:r w:rsidR="000838C2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(توسط کارشناس)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و انجام تعم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شامل </w:t>
      </w:r>
      <w:r w:rsidR="00F7282C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تعمیر، تهیه و نصب قطعات و تجهیزات.</w:t>
      </w:r>
    </w:p>
    <w:p w:rsidR="00B545F0" w:rsidRPr="00495B6F" w:rsidRDefault="00B545F0" w:rsidP="003F5C82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تعم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رات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جزیی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مورد 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از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در سرو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</w:t>
      </w:r>
      <w:r w:rsidR="00DB70B9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بهداشت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تعم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تعو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ض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فلاش تانک، نصب درپوش جهت کف شو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سرو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</w:t>
      </w:r>
      <w:r w:rsidR="003D5E0E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بهداشت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ی و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رفع گرفتگ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مجرا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فاضلاب سرو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</w:t>
      </w:r>
      <w:r w:rsidR="00505040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بهداشت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ی.</w:t>
      </w:r>
    </w:p>
    <w:p w:rsidR="00B545F0" w:rsidRPr="00495B6F" w:rsidRDefault="00B545F0" w:rsidP="003F5C82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رنگ آم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ترازوها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موجود در سالن هر 3 ماه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کبار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B545F0" w:rsidRPr="00495B6F" w:rsidRDefault="00B545F0" w:rsidP="003F5C82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تعو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ض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ش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رآلات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خراب و لوله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شکسته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.</w:t>
      </w:r>
    </w:p>
    <w:p w:rsidR="00B545F0" w:rsidRPr="00495B6F" w:rsidRDefault="00B545F0" w:rsidP="002F1E54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تعم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کارواش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و آبگرمکن صنعتی.</w:t>
      </w:r>
    </w:p>
    <w:p w:rsidR="00B545F0" w:rsidRPr="00495B6F" w:rsidRDefault="00B545F0" w:rsidP="003F5C82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انجام تعميرات كوره لاشه سوز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و تعویض مشعل آن در صورت نیاز.</w:t>
      </w:r>
    </w:p>
    <w:p w:rsidR="00B545F0" w:rsidRPr="00495B6F" w:rsidRDefault="00B545F0" w:rsidP="003F5C82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انجام کلیه</w:t>
      </w:r>
      <w:r w:rsidR="009D6084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عملیات</w:t>
      </w:r>
      <w:r w:rsidR="00012252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سرویس کاری و تعمیرات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</w:t>
      </w:r>
      <w:r w:rsidR="009D6084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جزیی</w:t>
      </w:r>
      <w:r w:rsidR="00EC38B0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سیستم های سرمایشی ، فن ها و</w:t>
      </w:r>
      <w:r w:rsidR="009D6084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کولرهای آبی و گازی مستقر در کشتارگاه </w:t>
      </w:r>
    </w:p>
    <w:p w:rsidR="003A6DA5" w:rsidRPr="00495B6F" w:rsidRDefault="00B14CD3" w:rsidP="003F5C82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ت</w:t>
      </w:r>
      <w:r w:rsidR="003A6DA5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عمیر گاری های حمل گوشت و چرخ های آن و در صورت نیاز خرید گاری های حمل گوشت</w:t>
      </w:r>
    </w:p>
    <w:p w:rsidR="003A6DA5" w:rsidRPr="00495B6F" w:rsidRDefault="003A6DA5" w:rsidP="006D56FD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تهیه و خرید سبد حمل کله پاچه، جگر و ...</w:t>
      </w:r>
    </w:p>
    <w:p w:rsidR="003A6DA5" w:rsidRPr="00495B6F" w:rsidRDefault="003A6DA5" w:rsidP="00156E79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حفظ و حراست از دوربین های مدار بسته و در صورت نیاز تعمیرات، در اسرع وقت می بایست تعمیرات صورت گیرد.</w:t>
      </w:r>
    </w:p>
    <w:p w:rsidR="003A6DA5" w:rsidRPr="00495B6F" w:rsidRDefault="00B14CD3" w:rsidP="003F5C82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color w:val="000000" w:themeColor="text1"/>
          <w:sz w:val="18"/>
          <w:szCs w:val="18"/>
        </w:rPr>
      </w:pP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تعمیرات دستگاه لیبل زن و در صورت عدم تعمیرات خرید دستگاه جایگزین</w:t>
      </w:r>
    </w:p>
    <w:p w:rsidR="0041168F" w:rsidRPr="00495B6F" w:rsidRDefault="0041168F" w:rsidP="00BE19F9">
      <w:pPr>
        <w:pStyle w:val="ListParagraph"/>
        <w:numPr>
          <w:ilvl w:val="0"/>
          <w:numId w:val="37"/>
        </w:num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تعمیرات، تعویض قطعات و حفظ و نگهداری از دستگاه تصفیه فاضلا</w:t>
      </w:r>
      <w:r w:rsidR="00D372EE" w:rsidRPr="00495B6F">
        <w:rPr>
          <w:rFonts w:cs="B Nazanin" w:hint="cs"/>
          <w:b/>
          <w:bCs/>
          <w:sz w:val="18"/>
          <w:szCs w:val="18"/>
          <w:rtl/>
        </w:rPr>
        <w:t>ب کشتا</w:t>
      </w:r>
      <w:r w:rsidR="00175929" w:rsidRPr="00495B6F">
        <w:rPr>
          <w:rFonts w:cs="B Nazanin" w:hint="cs"/>
          <w:b/>
          <w:bCs/>
          <w:sz w:val="18"/>
          <w:szCs w:val="18"/>
          <w:rtl/>
        </w:rPr>
        <w:t xml:space="preserve">رگاه طبق شرح کار </w:t>
      </w:r>
      <w:r w:rsidR="00D372EE" w:rsidRPr="00495B6F">
        <w:rPr>
          <w:rFonts w:cs="B Nazanin" w:hint="cs"/>
          <w:b/>
          <w:bCs/>
          <w:sz w:val="18"/>
          <w:szCs w:val="18"/>
          <w:rtl/>
        </w:rPr>
        <w:t xml:space="preserve"> مشروح در </w:t>
      </w:r>
      <w:r w:rsidR="0078492E" w:rsidRPr="00495B6F">
        <w:rPr>
          <w:rFonts w:cs="B Nazanin" w:hint="cs"/>
          <w:b/>
          <w:bCs/>
          <w:sz w:val="18"/>
          <w:szCs w:val="18"/>
          <w:rtl/>
        </w:rPr>
        <w:t xml:space="preserve">بند </w:t>
      </w:r>
      <w:r w:rsidR="001C7C1B" w:rsidRPr="00495B6F">
        <w:rPr>
          <w:rFonts w:cs="B Nazanin" w:hint="cs"/>
          <w:b/>
          <w:bCs/>
          <w:sz w:val="18"/>
          <w:szCs w:val="18"/>
          <w:rtl/>
        </w:rPr>
        <w:t>40</w:t>
      </w:r>
      <w:r w:rsidR="0078492E" w:rsidRPr="00495B6F">
        <w:rPr>
          <w:rFonts w:cs="B Nazanin" w:hint="cs"/>
          <w:b/>
          <w:bCs/>
          <w:sz w:val="18"/>
          <w:szCs w:val="18"/>
          <w:rtl/>
        </w:rPr>
        <w:t xml:space="preserve"> ماده </w:t>
      </w:r>
      <w:r w:rsidR="00AE3A10" w:rsidRPr="00495B6F">
        <w:rPr>
          <w:rFonts w:cs="B Nazanin" w:hint="cs"/>
          <w:b/>
          <w:bCs/>
          <w:sz w:val="18"/>
          <w:szCs w:val="18"/>
          <w:rtl/>
        </w:rPr>
        <w:t>1</w:t>
      </w:r>
      <w:r w:rsidR="0078492E" w:rsidRPr="00495B6F">
        <w:rPr>
          <w:rFonts w:cs="B Nazanin" w:hint="cs"/>
          <w:b/>
          <w:bCs/>
          <w:sz w:val="18"/>
          <w:szCs w:val="18"/>
          <w:rtl/>
        </w:rPr>
        <w:t xml:space="preserve"> اسناد</w:t>
      </w:r>
    </w:p>
    <w:p w:rsidR="00233E76" w:rsidRPr="00495B6F" w:rsidRDefault="00441CE7" w:rsidP="003B07B4">
      <w:pPr>
        <w:jc w:val="lowKashida"/>
        <w:rPr>
          <w:rFonts w:cs="B Titr"/>
          <w:b/>
          <w:bCs/>
          <w:sz w:val="18"/>
          <w:szCs w:val="18"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40- </w:t>
      </w:r>
      <w:r w:rsidR="00234DDA" w:rsidRPr="00495B6F">
        <w:rPr>
          <w:rFonts w:cs="B Titr"/>
          <w:b/>
          <w:bCs/>
          <w:sz w:val="18"/>
          <w:szCs w:val="18"/>
          <w:rtl/>
          <w:lang w:bidi="fa-IR"/>
        </w:rPr>
        <w:t>شرح کار</w:t>
      </w:r>
      <w:r w:rsidR="00233E76" w:rsidRPr="00495B6F">
        <w:rPr>
          <w:rFonts w:cs="B Titr"/>
          <w:b/>
          <w:bCs/>
          <w:sz w:val="18"/>
          <w:szCs w:val="18"/>
          <w:rtl/>
          <w:lang w:bidi="fa-IR"/>
        </w:rPr>
        <w:t xml:space="preserve"> عمل</w:t>
      </w:r>
      <w:r w:rsidR="00233E76" w:rsidRPr="00495B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233E76" w:rsidRPr="00495B6F">
        <w:rPr>
          <w:rFonts w:cs="B Titr" w:hint="eastAsia"/>
          <w:b/>
          <w:bCs/>
          <w:sz w:val="18"/>
          <w:szCs w:val="18"/>
          <w:rtl/>
          <w:lang w:bidi="fa-IR"/>
        </w:rPr>
        <w:t>ات</w:t>
      </w:r>
      <w:r w:rsidR="00233E76" w:rsidRPr="00495B6F">
        <w:rPr>
          <w:rFonts w:cs="B Titr"/>
          <w:b/>
          <w:bCs/>
          <w:sz w:val="18"/>
          <w:szCs w:val="18"/>
          <w:rtl/>
          <w:lang w:bidi="fa-IR"/>
        </w:rPr>
        <w:t xml:space="preserve"> تعم</w:t>
      </w:r>
      <w:r w:rsidR="00233E76" w:rsidRPr="00495B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233E76" w:rsidRPr="00495B6F">
        <w:rPr>
          <w:rFonts w:cs="B Titr" w:hint="eastAsia"/>
          <w:b/>
          <w:bCs/>
          <w:sz w:val="18"/>
          <w:szCs w:val="18"/>
          <w:rtl/>
          <w:lang w:bidi="fa-IR"/>
        </w:rPr>
        <w:t>ر،</w:t>
      </w:r>
      <w:r w:rsidR="00233E76" w:rsidRPr="00495B6F">
        <w:rPr>
          <w:rFonts w:cs="B Titr"/>
          <w:b/>
          <w:bCs/>
          <w:sz w:val="18"/>
          <w:szCs w:val="18"/>
          <w:rtl/>
          <w:lang w:bidi="fa-IR"/>
        </w:rPr>
        <w:t xml:space="preserve"> حفظ و نگهدار</w:t>
      </w:r>
      <w:r w:rsidR="00233E76" w:rsidRPr="00495B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233E76" w:rsidRPr="00495B6F">
        <w:rPr>
          <w:rFonts w:cs="B Titr" w:hint="eastAsia"/>
          <w:b/>
          <w:bCs/>
          <w:sz w:val="18"/>
          <w:szCs w:val="18"/>
          <w:rtl/>
          <w:lang w:bidi="fa-IR"/>
        </w:rPr>
        <w:t>،</w:t>
      </w:r>
      <w:r w:rsidR="00C90B5D" w:rsidRPr="00495B6F">
        <w:rPr>
          <w:rFonts w:cs="B Titr"/>
          <w:b/>
          <w:bCs/>
          <w:sz w:val="18"/>
          <w:szCs w:val="18"/>
          <w:rtl/>
          <w:lang w:bidi="fa-IR"/>
        </w:rPr>
        <w:t xml:space="preserve"> حراست و  </w:t>
      </w:r>
      <w:r w:rsidR="00233E76" w:rsidRPr="00495B6F">
        <w:rPr>
          <w:rFonts w:cs="B Titr"/>
          <w:b/>
          <w:bCs/>
          <w:sz w:val="18"/>
          <w:szCs w:val="18"/>
          <w:rtl/>
          <w:lang w:bidi="fa-IR"/>
        </w:rPr>
        <w:t>بهره بردار</w:t>
      </w:r>
      <w:r w:rsidR="00233E76" w:rsidRPr="00495B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233E76" w:rsidRPr="00495B6F">
        <w:rPr>
          <w:rFonts w:cs="B Titr"/>
          <w:b/>
          <w:bCs/>
          <w:sz w:val="18"/>
          <w:szCs w:val="18"/>
          <w:rtl/>
          <w:lang w:bidi="fa-IR"/>
        </w:rPr>
        <w:t xml:space="preserve"> از دستگاه تصف</w:t>
      </w:r>
      <w:r w:rsidR="00233E76" w:rsidRPr="00495B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233E76" w:rsidRPr="00495B6F">
        <w:rPr>
          <w:rFonts w:cs="B Titr" w:hint="eastAsia"/>
          <w:b/>
          <w:bCs/>
          <w:sz w:val="18"/>
          <w:szCs w:val="18"/>
          <w:rtl/>
          <w:lang w:bidi="fa-IR"/>
        </w:rPr>
        <w:t>ه</w:t>
      </w:r>
      <w:r w:rsidR="00233E76" w:rsidRPr="00495B6F">
        <w:rPr>
          <w:rFonts w:cs="B Titr"/>
          <w:b/>
          <w:bCs/>
          <w:sz w:val="18"/>
          <w:szCs w:val="18"/>
          <w:rtl/>
          <w:lang w:bidi="fa-IR"/>
        </w:rPr>
        <w:t xml:space="preserve"> فاضلاب کشتارگاه دام شهردار</w:t>
      </w:r>
      <w:r w:rsidR="00233E76" w:rsidRPr="00495B6F">
        <w:rPr>
          <w:rFonts w:cs="B Titr" w:hint="cs"/>
          <w:b/>
          <w:bCs/>
          <w:sz w:val="18"/>
          <w:szCs w:val="18"/>
          <w:rtl/>
          <w:lang w:bidi="fa-IR"/>
        </w:rPr>
        <w:t>ی:</w:t>
      </w:r>
    </w:p>
    <w:p w:rsidR="00B713C4" w:rsidRPr="00495B6F" w:rsidRDefault="00801C54" w:rsidP="00F40533">
      <w:pPr>
        <w:jc w:val="lowKashida"/>
        <w:rPr>
          <w:rFonts w:cs="B Nazanin"/>
          <w:b/>
          <w:bCs/>
          <w:sz w:val="18"/>
          <w:szCs w:val="18"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lastRenderedPageBreak/>
        <w:t>تام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ن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ن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رو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انسان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 اقلام مصرف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مورد ن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از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 حمل تا کشتارگاه دام جهت انجام عمل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ات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مربوط به بهره بردار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، حراست، نگهدار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تعم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ر،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سرو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س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کار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دوره ا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خر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د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 تعو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ض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قطعات و تجه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زات،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پاکساز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 نظافت دستگاه تصف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ه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فاضلاب کشتارگاه دام</w:t>
      </w:r>
      <w:r w:rsidR="00BC4D5F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 آشغالگ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ر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 لا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روب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حوضچه 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ها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DB01AD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ته نش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ن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.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C17622" w:rsidRPr="00495B6F" w:rsidRDefault="00C17622" w:rsidP="003B07B4">
      <w:pPr>
        <w:jc w:val="lowKashida"/>
        <w:rPr>
          <w:rFonts w:cs="B Nazanin"/>
          <w:b/>
          <w:bCs/>
          <w:sz w:val="18"/>
          <w:szCs w:val="18"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توضیحات : </w:t>
      </w:r>
    </w:p>
    <w:p w:rsidR="0050585A" w:rsidRPr="00495B6F" w:rsidRDefault="0050585A" w:rsidP="003F5C82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>شرا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ط</w:t>
      </w:r>
      <w:r w:rsidRPr="00495B6F">
        <w:rPr>
          <w:rFonts w:cs="B Nazanin"/>
          <w:b/>
          <w:bCs/>
          <w:sz w:val="18"/>
          <w:szCs w:val="18"/>
          <w:rtl/>
        </w:rPr>
        <w:t xml:space="preserve"> عموم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پ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مان</w:t>
      </w:r>
      <w:r w:rsidRPr="00495B6F">
        <w:rPr>
          <w:rFonts w:cs="B Nazanin"/>
          <w:b/>
          <w:bCs/>
          <w:sz w:val="18"/>
          <w:szCs w:val="18"/>
          <w:rtl/>
        </w:rPr>
        <w:t xml:space="preserve"> حاکم بر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این بند از </w:t>
      </w:r>
      <w:r w:rsidRPr="00495B6F">
        <w:rPr>
          <w:rFonts w:cs="B Nazanin"/>
          <w:b/>
          <w:bCs/>
          <w:sz w:val="18"/>
          <w:szCs w:val="18"/>
          <w:rtl/>
        </w:rPr>
        <w:t>قرارداد است.</w:t>
      </w:r>
    </w:p>
    <w:p w:rsidR="00801C54" w:rsidRPr="00495B6F" w:rsidRDefault="00801C54" w:rsidP="003F5C82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/>
          <w:b/>
          <w:bCs/>
          <w:sz w:val="18"/>
          <w:szCs w:val="18"/>
          <w:rtl/>
        </w:rPr>
        <w:t>کل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Pr="00495B6F">
        <w:rPr>
          <w:rFonts w:cs="B Nazanin"/>
          <w:b/>
          <w:bCs/>
          <w:sz w:val="18"/>
          <w:szCs w:val="18"/>
          <w:rtl/>
        </w:rPr>
        <w:t xml:space="preserve"> عمل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ات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="000711CD" w:rsidRPr="00495B6F">
        <w:rPr>
          <w:rFonts w:cs="B Nazanin" w:hint="cs"/>
          <w:b/>
          <w:bCs/>
          <w:sz w:val="18"/>
          <w:szCs w:val="18"/>
          <w:rtl/>
        </w:rPr>
        <w:t>تعمیرات</w:t>
      </w:r>
      <w:r w:rsidRPr="00495B6F">
        <w:rPr>
          <w:rFonts w:cs="B Nazanin"/>
          <w:b/>
          <w:bCs/>
          <w:sz w:val="18"/>
          <w:szCs w:val="18"/>
          <w:rtl/>
        </w:rPr>
        <w:t xml:space="preserve"> با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/>
          <w:b/>
          <w:bCs/>
          <w:sz w:val="18"/>
          <w:szCs w:val="18"/>
          <w:rtl/>
        </w:rPr>
        <w:t xml:space="preserve"> با هماهنگ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و اطلاع قبل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دستگاه نظارت، </w:t>
      </w:r>
      <w:r w:rsidR="00E51F7F" w:rsidRPr="00495B6F">
        <w:rPr>
          <w:rFonts w:cs="B Nazanin" w:hint="cs"/>
          <w:b/>
          <w:bCs/>
          <w:sz w:val="18"/>
          <w:szCs w:val="18"/>
          <w:rtl/>
        </w:rPr>
        <w:t>(</w:t>
      </w:r>
      <w:r w:rsidRPr="00495B6F">
        <w:rPr>
          <w:rFonts w:cs="B Nazanin"/>
          <w:b/>
          <w:bCs/>
          <w:sz w:val="18"/>
          <w:szCs w:val="18"/>
          <w:rtl/>
        </w:rPr>
        <w:t>واحد خدمات شهر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شهردار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بندرماهشهر</w:t>
      </w:r>
      <w:r w:rsidR="00E51F7F" w:rsidRPr="00495B6F">
        <w:rPr>
          <w:rFonts w:cs="B Nazanin" w:hint="cs"/>
          <w:b/>
          <w:bCs/>
          <w:sz w:val="18"/>
          <w:szCs w:val="18"/>
          <w:rtl/>
        </w:rPr>
        <w:t>)</w:t>
      </w:r>
      <w:r w:rsidRPr="00495B6F">
        <w:rPr>
          <w:rFonts w:cs="B Nazanin"/>
          <w:b/>
          <w:bCs/>
          <w:sz w:val="18"/>
          <w:szCs w:val="18"/>
          <w:rtl/>
        </w:rPr>
        <w:t xml:space="preserve"> انجام پذ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رد</w:t>
      </w:r>
      <w:r w:rsidRPr="00495B6F">
        <w:rPr>
          <w:rFonts w:cs="B Nazanin"/>
          <w:b/>
          <w:bCs/>
          <w:sz w:val="18"/>
          <w:szCs w:val="18"/>
          <w:rtl/>
        </w:rPr>
        <w:t>.</w:t>
      </w:r>
    </w:p>
    <w:p w:rsidR="00801C54" w:rsidRPr="00495B6F" w:rsidRDefault="00135928" w:rsidP="00D806D2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 xml:space="preserve">هرگاه </w:t>
      </w: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Pr="00495B6F">
        <w:rPr>
          <w:rFonts w:cs="B Nazanin"/>
          <w:b/>
          <w:bCs/>
          <w:sz w:val="18"/>
          <w:szCs w:val="18"/>
          <w:rtl/>
        </w:rPr>
        <w:t xml:space="preserve"> در انجام </w:t>
      </w:r>
      <w:r w:rsidRPr="00495B6F">
        <w:rPr>
          <w:rFonts w:cs="B Nazanin" w:hint="cs"/>
          <w:b/>
          <w:bCs/>
          <w:sz w:val="18"/>
          <w:szCs w:val="18"/>
          <w:rtl/>
        </w:rPr>
        <w:t>عملیات تعمیرات و حفظ و نگهداری دستگاه تصفیه فاضلاب</w:t>
      </w:r>
      <w:r w:rsidR="00801C54" w:rsidRPr="00495B6F">
        <w:rPr>
          <w:rFonts w:cs="B Nazanin"/>
          <w:b/>
          <w:bCs/>
          <w:sz w:val="18"/>
          <w:szCs w:val="18"/>
          <w:rtl/>
        </w:rPr>
        <w:t xml:space="preserve"> سهل انگاري يا كوتاهي كند و از انجام تعهداتي كه طبق پ</w:t>
      </w:r>
      <w:r w:rsidR="00801C54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801C54" w:rsidRPr="00495B6F">
        <w:rPr>
          <w:rFonts w:cs="B Nazanin" w:hint="eastAsia"/>
          <w:b/>
          <w:bCs/>
          <w:sz w:val="18"/>
          <w:szCs w:val="18"/>
          <w:rtl/>
        </w:rPr>
        <w:t>مان</w:t>
      </w:r>
      <w:r w:rsidR="00801C54" w:rsidRPr="00495B6F">
        <w:rPr>
          <w:rFonts w:cs="B Nazanin"/>
          <w:b/>
          <w:bCs/>
          <w:sz w:val="18"/>
          <w:szCs w:val="18"/>
          <w:rtl/>
        </w:rPr>
        <w:t xml:space="preserve"> به عهده گرفته است، خودداري نمايد،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موجر</w:t>
      </w:r>
      <w:r w:rsidR="00801C54" w:rsidRPr="00495B6F">
        <w:rPr>
          <w:rFonts w:cs="B Nazanin"/>
          <w:b/>
          <w:bCs/>
          <w:sz w:val="18"/>
          <w:szCs w:val="18"/>
          <w:rtl/>
        </w:rPr>
        <w:t xml:space="preserve">حق داردآن تعهدات را به جاي </w:t>
      </w: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="00801C54" w:rsidRPr="00495B6F">
        <w:rPr>
          <w:rFonts w:cs="B Nazanin"/>
          <w:b/>
          <w:bCs/>
          <w:sz w:val="18"/>
          <w:szCs w:val="18"/>
          <w:rtl/>
        </w:rPr>
        <w:t xml:space="preserve"> انجام دهد و هزينه‌هاي انجام شده و خسارت وارد شده را به اضاف</w:t>
      </w:r>
      <w:r w:rsidRPr="00495B6F">
        <w:rPr>
          <w:rFonts w:cs="B Nazanin"/>
          <w:b/>
          <w:bCs/>
          <w:sz w:val="18"/>
          <w:szCs w:val="18"/>
          <w:rtl/>
        </w:rPr>
        <w:t xml:space="preserve">ه 15 درصد به حساب بدهي </w:t>
      </w: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="00801C54" w:rsidRPr="00495B6F">
        <w:rPr>
          <w:rFonts w:cs="B Nazanin"/>
          <w:b/>
          <w:bCs/>
          <w:sz w:val="18"/>
          <w:szCs w:val="18"/>
          <w:rtl/>
        </w:rPr>
        <w:t xml:space="preserve"> منظوركرده و از م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حل تضامین </w:t>
      </w:r>
      <w:r w:rsidR="00801C54" w:rsidRPr="00495B6F">
        <w:rPr>
          <w:rFonts w:cs="B Nazanin"/>
          <w:b/>
          <w:bCs/>
          <w:sz w:val="18"/>
          <w:szCs w:val="18"/>
          <w:rtl/>
        </w:rPr>
        <w:t xml:space="preserve"> وي كسر نمايد. در</w:t>
      </w:r>
      <w:r w:rsidRPr="00495B6F">
        <w:rPr>
          <w:rFonts w:cs="B Nazanin"/>
          <w:b/>
          <w:bCs/>
          <w:sz w:val="18"/>
          <w:szCs w:val="18"/>
          <w:rtl/>
        </w:rPr>
        <w:t xml:space="preserve"> اين صورت، هرگونه ادعاي </w:t>
      </w: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="00801C54" w:rsidRPr="00495B6F">
        <w:rPr>
          <w:rFonts w:cs="B Nazanin"/>
          <w:b/>
          <w:bCs/>
          <w:sz w:val="18"/>
          <w:szCs w:val="18"/>
          <w:rtl/>
        </w:rPr>
        <w:t xml:space="preserve"> نسبت به اين قبيل پرداخت‌ه</w:t>
      </w:r>
      <w:r w:rsidRPr="00495B6F">
        <w:rPr>
          <w:rFonts w:cs="B Nazanin"/>
          <w:b/>
          <w:bCs/>
          <w:sz w:val="18"/>
          <w:szCs w:val="18"/>
          <w:rtl/>
        </w:rPr>
        <w:t xml:space="preserve">ا و همچنين نسبت به تشخيص </w:t>
      </w:r>
      <w:r w:rsidRPr="00495B6F">
        <w:rPr>
          <w:rFonts w:cs="B Nazanin" w:hint="cs"/>
          <w:b/>
          <w:bCs/>
          <w:sz w:val="18"/>
          <w:szCs w:val="18"/>
          <w:rtl/>
        </w:rPr>
        <w:t>موجر</w:t>
      </w:r>
      <w:r w:rsidRPr="00495B6F">
        <w:rPr>
          <w:rFonts w:cs="B Nazanin"/>
          <w:b/>
          <w:bCs/>
          <w:sz w:val="18"/>
          <w:szCs w:val="18"/>
          <w:rtl/>
        </w:rPr>
        <w:t xml:space="preserve">، خواه از نظر اساس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قصور و نواقص </w:t>
      </w:r>
      <w:r w:rsidRPr="00495B6F">
        <w:rPr>
          <w:rFonts w:cs="B Nazanin"/>
          <w:b/>
          <w:bCs/>
          <w:sz w:val="18"/>
          <w:szCs w:val="18"/>
          <w:rtl/>
        </w:rPr>
        <w:t xml:space="preserve">و خواه از نظر </w:t>
      </w:r>
      <w:r w:rsidRPr="00495B6F">
        <w:rPr>
          <w:rFonts w:cs="B Nazanin" w:hint="cs"/>
          <w:b/>
          <w:bCs/>
          <w:sz w:val="18"/>
          <w:szCs w:val="18"/>
          <w:rtl/>
        </w:rPr>
        <w:t>هزینه های انجام شده جهت رفع نواقص</w:t>
      </w:r>
      <w:r w:rsidR="00801C54" w:rsidRPr="00495B6F">
        <w:rPr>
          <w:rFonts w:cs="B Nazanin"/>
          <w:b/>
          <w:bCs/>
          <w:sz w:val="18"/>
          <w:szCs w:val="18"/>
          <w:rtl/>
        </w:rPr>
        <w:t>، بي اثر مي باشد.</w:t>
      </w:r>
    </w:p>
    <w:p w:rsidR="00C17622" w:rsidRPr="00495B6F" w:rsidRDefault="00801C54" w:rsidP="003F5C82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>کل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Pr="00495B6F">
        <w:rPr>
          <w:rFonts w:cs="B Nazanin"/>
          <w:b/>
          <w:bCs/>
          <w:sz w:val="18"/>
          <w:szCs w:val="18"/>
          <w:rtl/>
        </w:rPr>
        <w:t xml:space="preserve"> عمل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ات</w:t>
      </w:r>
      <w:r w:rsidRPr="00495B6F">
        <w:rPr>
          <w:rFonts w:cs="B Nazanin"/>
          <w:b/>
          <w:bCs/>
          <w:sz w:val="18"/>
          <w:szCs w:val="18"/>
          <w:rtl/>
        </w:rPr>
        <w:t xml:space="preserve"> تعم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ر،</w:t>
      </w:r>
      <w:r w:rsidRPr="00495B6F">
        <w:rPr>
          <w:rFonts w:cs="B Nazanin"/>
          <w:b/>
          <w:bCs/>
          <w:sz w:val="18"/>
          <w:szCs w:val="18"/>
          <w:rtl/>
        </w:rPr>
        <w:t xml:space="preserve"> نگهدار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،</w:t>
      </w:r>
      <w:r w:rsidRPr="00495B6F">
        <w:rPr>
          <w:rFonts w:cs="B Nazanin"/>
          <w:b/>
          <w:bCs/>
          <w:sz w:val="18"/>
          <w:szCs w:val="18"/>
          <w:rtl/>
        </w:rPr>
        <w:t xml:space="preserve"> حراست و بهره بردار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از دستگاه تصف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Pr="00495B6F">
        <w:rPr>
          <w:rFonts w:cs="B Nazanin"/>
          <w:b/>
          <w:bCs/>
          <w:sz w:val="18"/>
          <w:szCs w:val="18"/>
          <w:rtl/>
        </w:rPr>
        <w:t xml:space="preserve"> فاضلاب در دوره پ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مان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="0075317B" w:rsidRPr="00495B6F">
        <w:rPr>
          <w:rFonts w:cs="B Nazanin"/>
          <w:b/>
          <w:bCs/>
          <w:sz w:val="18"/>
          <w:szCs w:val="18"/>
          <w:rtl/>
        </w:rPr>
        <w:t xml:space="preserve">به عهده </w:t>
      </w:r>
      <w:r w:rsidR="0075317B" w:rsidRPr="00495B6F">
        <w:rPr>
          <w:rFonts w:cs="B Nazanin" w:hint="cs"/>
          <w:b/>
          <w:bCs/>
          <w:sz w:val="18"/>
          <w:szCs w:val="18"/>
          <w:rtl/>
        </w:rPr>
        <w:t xml:space="preserve">مستاجر </w:t>
      </w:r>
      <w:r w:rsidRPr="00495B6F">
        <w:rPr>
          <w:rFonts w:cs="B Nazanin"/>
          <w:b/>
          <w:bCs/>
          <w:sz w:val="18"/>
          <w:szCs w:val="18"/>
          <w:rtl/>
        </w:rPr>
        <w:t>م</w:t>
      </w:r>
      <w:r w:rsidRPr="00495B6F">
        <w:rPr>
          <w:rFonts w:cs="B Nazanin" w:hint="cs"/>
          <w:b/>
          <w:bCs/>
          <w:sz w:val="18"/>
          <w:szCs w:val="18"/>
          <w:rtl/>
        </w:rPr>
        <w:t>ی‌</w:t>
      </w:r>
      <w:r w:rsidRPr="00495B6F">
        <w:rPr>
          <w:rFonts w:cs="B Nazanin" w:hint="eastAsia"/>
          <w:b/>
          <w:bCs/>
          <w:sz w:val="18"/>
          <w:szCs w:val="18"/>
          <w:rtl/>
        </w:rPr>
        <w:t>باشد</w:t>
      </w:r>
      <w:r w:rsidRPr="00495B6F">
        <w:rPr>
          <w:rFonts w:cs="B Nazanin"/>
          <w:b/>
          <w:bCs/>
          <w:sz w:val="18"/>
          <w:szCs w:val="18"/>
          <w:rtl/>
        </w:rPr>
        <w:t xml:space="preserve">. </w:t>
      </w:r>
    </w:p>
    <w:p w:rsidR="00233E76" w:rsidRPr="00495B6F" w:rsidRDefault="00801C54" w:rsidP="00EB4DA3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>در صورت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که</w:t>
      </w:r>
      <w:r w:rsidRPr="00495B6F">
        <w:rPr>
          <w:rFonts w:cs="B Nazanin"/>
          <w:b/>
          <w:bCs/>
          <w:sz w:val="18"/>
          <w:szCs w:val="18"/>
          <w:rtl/>
        </w:rPr>
        <w:t xml:space="preserve"> جهت پاکساز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و لا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روب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حوضچه ها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ته نش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از</w:t>
      </w:r>
      <w:r w:rsidRPr="00495B6F">
        <w:rPr>
          <w:rFonts w:cs="B Nazanin"/>
          <w:b/>
          <w:bCs/>
          <w:sz w:val="18"/>
          <w:szCs w:val="18"/>
          <w:rtl/>
        </w:rPr>
        <w:t xml:space="preserve"> به تام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ماش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لجن کش باشد، بر عهده و هز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نه</w:t>
      </w:r>
      <w:r w:rsidR="00A04687" w:rsidRPr="00495B6F">
        <w:rPr>
          <w:rFonts w:cs="B Nazanin" w:hint="cs"/>
          <w:b/>
          <w:bCs/>
          <w:sz w:val="18"/>
          <w:szCs w:val="18"/>
          <w:rtl/>
        </w:rPr>
        <w:t xml:space="preserve"> مستأجر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="00EB4DA3" w:rsidRPr="00495B6F">
        <w:rPr>
          <w:rFonts w:cs="B Nazanin" w:hint="cs"/>
          <w:b/>
          <w:bCs/>
          <w:sz w:val="18"/>
          <w:szCs w:val="18"/>
          <w:rtl/>
        </w:rPr>
        <w:t>می باشد.</w:t>
      </w:r>
    </w:p>
    <w:p w:rsidR="00350AFF" w:rsidRPr="00495B6F" w:rsidRDefault="00350AFF" w:rsidP="003F5C82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تهیه و تامین قطع</w:t>
      </w:r>
      <w:r w:rsidR="00BD3A4E" w:rsidRPr="00495B6F">
        <w:rPr>
          <w:rFonts w:cs="B Nazanin" w:hint="cs"/>
          <w:b/>
          <w:bCs/>
          <w:sz w:val="18"/>
          <w:szCs w:val="18"/>
          <w:rtl/>
        </w:rPr>
        <w:t xml:space="preserve">ات، تجهیزات و انجام تعمیراتی که </w:t>
      </w:r>
      <w:r w:rsidRPr="00495B6F">
        <w:rPr>
          <w:rFonts w:cs="B Nazanin" w:hint="cs"/>
          <w:b/>
          <w:bCs/>
          <w:sz w:val="18"/>
          <w:szCs w:val="18"/>
          <w:rtl/>
        </w:rPr>
        <w:t>در طبقه عملیات اساس</w:t>
      </w:r>
      <w:r w:rsidR="000F26C4" w:rsidRPr="00495B6F">
        <w:rPr>
          <w:rFonts w:cs="B Nazanin" w:hint="cs"/>
          <w:b/>
          <w:bCs/>
          <w:sz w:val="18"/>
          <w:szCs w:val="18"/>
          <w:rtl/>
        </w:rPr>
        <w:t>ی قرار می‌گیرند، به عهده موجر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می‌باشد. </w:t>
      </w:r>
      <w:r w:rsidR="001C7C1B" w:rsidRPr="00495B6F">
        <w:rPr>
          <w:rFonts w:cs="B Nazanin"/>
          <w:b/>
          <w:bCs/>
          <w:sz w:val="18"/>
          <w:szCs w:val="18"/>
          <w:rtl/>
        </w:rPr>
        <w:t>(تبصره بند 39 ماده 1برقرار م</w:t>
      </w:r>
      <w:r w:rsidR="001C7C1B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1C7C1B" w:rsidRPr="00495B6F">
        <w:rPr>
          <w:rFonts w:cs="B Nazanin"/>
          <w:b/>
          <w:bCs/>
          <w:sz w:val="18"/>
          <w:szCs w:val="18"/>
          <w:rtl/>
        </w:rPr>
        <w:t xml:space="preserve"> باشد.) </w:t>
      </w:r>
      <w:r w:rsidR="004F17E3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لیکن </w:t>
      </w:r>
      <w:r w:rsidR="00EB7F00" w:rsidRPr="00495B6F">
        <w:rPr>
          <w:rFonts w:cs="B Nazanin" w:hint="cs"/>
          <w:b/>
          <w:bCs/>
          <w:sz w:val="18"/>
          <w:szCs w:val="18"/>
          <w:rtl/>
        </w:rPr>
        <w:t xml:space="preserve">اطلاع رسانی به موقع به دستگاه نظارت و </w:t>
      </w:r>
      <w:r w:rsidRPr="00495B6F">
        <w:rPr>
          <w:rFonts w:cs="B Nazanin" w:hint="cs"/>
          <w:b/>
          <w:bCs/>
          <w:sz w:val="18"/>
          <w:szCs w:val="18"/>
          <w:rtl/>
        </w:rPr>
        <w:t>کلیه پیگیری‌های لازم جهت انجام ع</w:t>
      </w:r>
      <w:r w:rsidR="000F26C4" w:rsidRPr="00495B6F">
        <w:rPr>
          <w:rFonts w:cs="B Nazanin" w:hint="cs"/>
          <w:b/>
          <w:bCs/>
          <w:sz w:val="18"/>
          <w:szCs w:val="18"/>
          <w:rtl/>
        </w:rPr>
        <w:t>ملیات فوق الذکر</w:t>
      </w:r>
      <w:r w:rsidR="00EB7F00" w:rsidRPr="00495B6F">
        <w:rPr>
          <w:rFonts w:cs="B Nazanin" w:hint="cs"/>
          <w:b/>
          <w:bCs/>
          <w:sz w:val="18"/>
          <w:szCs w:val="18"/>
          <w:rtl/>
        </w:rPr>
        <w:t xml:space="preserve"> مطابق با دستور کار دستگاه نظارت</w:t>
      </w:r>
      <w:r w:rsidR="000F26C4" w:rsidRPr="00495B6F">
        <w:rPr>
          <w:rFonts w:cs="B Nazanin" w:hint="cs"/>
          <w:b/>
          <w:bCs/>
          <w:sz w:val="18"/>
          <w:szCs w:val="18"/>
          <w:rtl/>
        </w:rPr>
        <w:t xml:space="preserve"> به عهده مستاجر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بوده و در صورت عدم </w:t>
      </w:r>
      <w:r w:rsidR="00EB7F00" w:rsidRPr="00495B6F">
        <w:rPr>
          <w:rFonts w:cs="B Nazanin" w:hint="cs"/>
          <w:b/>
          <w:bCs/>
          <w:sz w:val="18"/>
          <w:szCs w:val="18"/>
          <w:rtl/>
        </w:rPr>
        <w:t>اطلاع رسانی و  پیگیری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به موقع </w:t>
      </w:r>
      <w:r w:rsidR="00EB7F00" w:rsidRPr="00495B6F">
        <w:rPr>
          <w:rFonts w:cs="B Nazanin" w:hint="cs"/>
          <w:b/>
          <w:bCs/>
          <w:sz w:val="18"/>
          <w:szCs w:val="18"/>
          <w:rtl/>
        </w:rPr>
        <w:t xml:space="preserve">جهت رفع نقص دستگاه </w:t>
      </w:r>
      <w:r w:rsidR="000F26C4" w:rsidRPr="00495B6F">
        <w:rPr>
          <w:rFonts w:cs="B Nazanin" w:hint="cs"/>
          <w:b/>
          <w:bCs/>
          <w:sz w:val="18"/>
          <w:szCs w:val="18"/>
          <w:rtl/>
        </w:rPr>
        <w:t>، قصور ناشی از آن متوجه مستاجر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0F26C4" w:rsidRPr="00495B6F">
        <w:rPr>
          <w:rFonts w:cs="B Nazanin" w:hint="cs"/>
          <w:b/>
          <w:bCs/>
          <w:sz w:val="18"/>
          <w:szCs w:val="18"/>
          <w:rtl/>
        </w:rPr>
        <w:t>می‌باشد و جریمه‌ های پیش بینی شده مرتبط اعمال می‌گردد.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( تشخیص قصور یا عدم قصور </w:t>
      </w:r>
      <w:r w:rsidR="00E561E6"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توسط دستگاه نظارت</w:t>
      </w:r>
      <w:r w:rsidR="004F17E3" w:rsidRPr="00495B6F">
        <w:rPr>
          <w:rFonts w:cs="B Nazanin" w:hint="cs"/>
          <w:b/>
          <w:bCs/>
          <w:sz w:val="18"/>
          <w:szCs w:val="18"/>
          <w:rtl/>
        </w:rPr>
        <w:t xml:space="preserve"> و واحد تأسیسات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مشخص می‌گردد و در صورت اعتراض </w:t>
      </w:r>
      <w:r w:rsidR="00E561E6"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به نظر دستگاه نظارت</w:t>
      </w:r>
      <w:r w:rsidR="000F26C4" w:rsidRPr="00495B6F">
        <w:rPr>
          <w:rFonts w:cs="B Nazanin" w:hint="cs"/>
          <w:b/>
          <w:bCs/>
          <w:sz w:val="18"/>
          <w:szCs w:val="18"/>
          <w:rtl/>
        </w:rPr>
        <w:t xml:space="preserve">، مطابق ماده 53 شرایط عمومی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پیمان اقدام می‌گردد)</w:t>
      </w:r>
      <w:r w:rsidR="00FE4343" w:rsidRPr="00495B6F">
        <w:rPr>
          <w:rFonts w:cs="B Nazanin" w:hint="cs"/>
          <w:b/>
          <w:bCs/>
          <w:sz w:val="18"/>
          <w:szCs w:val="18"/>
          <w:rtl/>
        </w:rPr>
        <w:t>.</w:t>
      </w:r>
    </w:p>
    <w:p w:rsidR="003F5C82" w:rsidRPr="00495B6F" w:rsidRDefault="000F26C4" w:rsidP="003F5ADD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 xml:space="preserve">مستاجر </w:t>
      </w:r>
      <w:r w:rsidR="00EB7F00" w:rsidRPr="00495B6F">
        <w:rPr>
          <w:rFonts w:cs="B Nazanin" w:hint="cs"/>
          <w:b/>
          <w:bCs/>
          <w:sz w:val="18"/>
          <w:szCs w:val="18"/>
          <w:rtl/>
        </w:rPr>
        <w:t>موظف است در صورت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 خرابی قطعات و تجهیزات و </w:t>
      </w:r>
      <w:r w:rsidR="00350AFF" w:rsidRPr="00495B6F">
        <w:rPr>
          <w:rFonts w:cs="B Nazanin"/>
          <w:b/>
          <w:bCs/>
          <w:sz w:val="18"/>
          <w:szCs w:val="18"/>
          <w:rtl/>
        </w:rPr>
        <w:t>مکان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350AFF" w:rsidRPr="00495B6F">
        <w:rPr>
          <w:rFonts w:cs="B Nazanin" w:hint="eastAsia"/>
          <w:b/>
          <w:bCs/>
          <w:sz w:val="18"/>
          <w:szCs w:val="18"/>
          <w:rtl/>
        </w:rPr>
        <w:t>زم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 کارکرد دستگاه تصفیه فاضلاب کشتارگاه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که ناشی از قصور مستاجر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نباشد،( تشخیص قصور یا عدم قصور </w:t>
      </w:r>
      <w:r w:rsidR="00E561E6"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درخرابی تجهیزات توسط </w:t>
      </w:r>
      <w:r w:rsidR="007849A5" w:rsidRPr="00495B6F">
        <w:rPr>
          <w:rFonts w:cs="B Nazanin" w:hint="cs"/>
          <w:b/>
          <w:bCs/>
          <w:sz w:val="18"/>
          <w:szCs w:val="18"/>
          <w:rtl/>
        </w:rPr>
        <w:t xml:space="preserve">واحد تأسیسات و 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دستگاه نظارت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مشخص می‌گردد و در صورت اعتراض </w:t>
      </w:r>
      <w:r w:rsidR="00E561E6"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 به نظر </w:t>
      </w:r>
      <w:r w:rsidR="00350AFF" w:rsidRPr="00495B6F">
        <w:rPr>
          <w:rFonts w:cs="B Nazanin"/>
          <w:b/>
          <w:bCs/>
          <w:sz w:val="18"/>
          <w:szCs w:val="18"/>
          <w:rtl/>
        </w:rPr>
        <w:t>دستگاه نظارت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، مطابق ماده 53 شرایط عمومی این پیمان اقدام می‌گردد)و به تشخیص 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دستگاه نظارت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انجام تعمیرات در محل کشتارگاه مقدور نباشد، نسبت به باز کردن قطعات، حمل تا تعمیرگاه و حمل از تعمیرگاه تا کشتارگاه و نصب و راه اندازی مجدد دستگاه و متعلقات اقدام نماید. لازم به ذکر است هزین</w:t>
      </w:r>
      <w:r w:rsidR="005F6946" w:rsidRPr="00495B6F">
        <w:rPr>
          <w:rFonts w:cs="B Nazanin" w:hint="cs"/>
          <w:b/>
          <w:bCs/>
          <w:sz w:val="18"/>
          <w:szCs w:val="18"/>
          <w:rtl/>
        </w:rPr>
        <w:t xml:space="preserve">ه تعمیرات شامل این بند در صورتی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که در طبقه</w:t>
      </w:r>
      <w:r w:rsidR="00893164" w:rsidRPr="00495B6F">
        <w:rPr>
          <w:rFonts w:cs="B Nazanin" w:hint="cs"/>
          <w:b/>
          <w:bCs/>
          <w:sz w:val="18"/>
          <w:szCs w:val="18"/>
          <w:rtl/>
        </w:rPr>
        <w:t xml:space="preserve"> عملیات ج</w:t>
      </w:r>
      <w:r w:rsidR="005F6946" w:rsidRPr="00495B6F">
        <w:rPr>
          <w:rFonts w:cs="B Nazanin" w:hint="cs"/>
          <w:b/>
          <w:bCs/>
          <w:sz w:val="18"/>
          <w:szCs w:val="18"/>
          <w:rtl/>
        </w:rPr>
        <w:t xml:space="preserve">زیی قرار گیرد بر عهده مستاجر و </w:t>
      </w:r>
      <w:r w:rsidR="00893164" w:rsidRPr="00495B6F">
        <w:rPr>
          <w:rFonts w:cs="B Nazanin" w:hint="cs"/>
          <w:b/>
          <w:bCs/>
          <w:sz w:val="18"/>
          <w:szCs w:val="18"/>
          <w:rtl/>
        </w:rPr>
        <w:t>در صورتی که در طبقه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 عملیات</w:t>
      </w:r>
      <w:r w:rsidR="00EF181F" w:rsidRPr="00495B6F">
        <w:rPr>
          <w:rFonts w:cs="B Nazanin" w:hint="cs"/>
          <w:b/>
          <w:bCs/>
          <w:sz w:val="18"/>
          <w:szCs w:val="18"/>
          <w:rtl/>
        </w:rPr>
        <w:t xml:space="preserve"> اساسی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قرار گیرد، </w:t>
      </w:r>
      <w:r w:rsidR="007849A5" w:rsidRPr="00495B6F">
        <w:rPr>
          <w:rFonts w:cs="B Nazanin" w:hint="cs"/>
          <w:b/>
          <w:bCs/>
          <w:sz w:val="18"/>
          <w:szCs w:val="18"/>
          <w:rtl/>
        </w:rPr>
        <w:t xml:space="preserve">(تبصره </w:t>
      </w:r>
      <w:r w:rsidR="001C7C1B" w:rsidRPr="00495B6F">
        <w:rPr>
          <w:rFonts w:cs="B Nazanin" w:hint="cs"/>
          <w:b/>
          <w:bCs/>
          <w:sz w:val="18"/>
          <w:szCs w:val="18"/>
          <w:rtl/>
        </w:rPr>
        <w:t>بند</w:t>
      </w:r>
      <w:r w:rsidR="009E65E4" w:rsidRPr="00495B6F">
        <w:rPr>
          <w:rFonts w:cs="B Nazanin" w:hint="cs"/>
          <w:b/>
          <w:bCs/>
          <w:sz w:val="18"/>
          <w:szCs w:val="18"/>
          <w:rtl/>
        </w:rPr>
        <w:t xml:space="preserve"> 3</w:t>
      </w:r>
      <w:r w:rsidR="001C7C1B" w:rsidRPr="00495B6F">
        <w:rPr>
          <w:rFonts w:cs="B Nazanin" w:hint="cs"/>
          <w:b/>
          <w:bCs/>
          <w:sz w:val="18"/>
          <w:szCs w:val="18"/>
          <w:rtl/>
        </w:rPr>
        <w:t>9</w:t>
      </w:r>
      <w:r w:rsidR="007849A5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1C7C1B" w:rsidRPr="00495B6F">
        <w:rPr>
          <w:rFonts w:cs="B Nazanin" w:hint="cs"/>
          <w:b/>
          <w:bCs/>
          <w:sz w:val="18"/>
          <w:szCs w:val="18"/>
          <w:rtl/>
        </w:rPr>
        <w:t>ماده 1</w:t>
      </w:r>
      <w:r w:rsidR="007849A5" w:rsidRPr="00495B6F">
        <w:rPr>
          <w:rFonts w:cs="B Nazanin" w:hint="cs"/>
          <w:b/>
          <w:bCs/>
          <w:sz w:val="18"/>
          <w:szCs w:val="18"/>
          <w:rtl/>
        </w:rPr>
        <w:t xml:space="preserve">برقرار می باشد.)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مستاجر </w:t>
      </w:r>
      <w:r w:rsidR="00E43D4B" w:rsidRPr="00495B6F">
        <w:rPr>
          <w:rFonts w:cs="B Nazanin" w:hint="cs"/>
          <w:b/>
          <w:bCs/>
          <w:sz w:val="18"/>
          <w:szCs w:val="18"/>
          <w:rtl/>
        </w:rPr>
        <w:t>ملزم به</w:t>
      </w:r>
      <w:r w:rsidR="005F6946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E43D4B" w:rsidRPr="00495B6F">
        <w:rPr>
          <w:rFonts w:cs="B Nazanin" w:hint="cs"/>
          <w:b/>
          <w:bCs/>
          <w:sz w:val="18"/>
          <w:szCs w:val="18"/>
          <w:rtl/>
        </w:rPr>
        <w:t xml:space="preserve">اطلاع رسانی به موقع به دستگاه نظارت جهت </w:t>
      </w:r>
      <w:r w:rsidR="00893164" w:rsidRPr="00495B6F">
        <w:rPr>
          <w:rFonts w:cs="B Nazanin" w:hint="cs"/>
          <w:b/>
          <w:bCs/>
          <w:sz w:val="18"/>
          <w:szCs w:val="18"/>
          <w:rtl/>
        </w:rPr>
        <w:t xml:space="preserve">اقدام به موقع و </w:t>
      </w:r>
      <w:r w:rsidR="00E43D4B" w:rsidRPr="00495B6F">
        <w:rPr>
          <w:rFonts w:cs="B Nazanin" w:hint="cs"/>
          <w:b/>
          <w:bCs/>
          <w:sz w:val="18"/>
          <w:szCs w:val="18"/>
          <w:rtl/>
        </w:rPr>
        <w:t>رفع نقص دستگاه می باشد.</w:t>
      </w:r>
    </w:p>
    <w:p w:rsidR="00350AFF" w:rsidRPr="00495B6F" w:rsidRDefault="00350AFF" w:rsidP="003F5C82">
      <w:pPr>
        <w:pStyle w:val="ListParagraph"/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کلیه</w:t>
      </w:r>
      <w:r w:rsidR="000F26C4" w:rsidRPr="00495B6F">
        <w:rPr>
          <w:rFonts w:cs="B Nazanin" w:hint="cs"/>
          <w:b/>
          <w:bCs/>
          <w:sz w:val="18"/>
          <w:szCs w:val="18"/>
          <w:rtl/>
        </w:rPr>
        <w:t xml:space="preserve"> عملیات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نصب و راه اندازی و تعویض قطعات و تجهیزات و همچنین تعمیراتی که خارج از کارگاه انجام می‌پذیرد و لزوما جهت شروع بکار دوره ضمانت تعمیر نیاز به نصب توسط نماینده تعمیرکار دارد، </w:t>
      </w:r>
      <w:r w:rsidR="00EF1B81" w:rsidRPr="00495B6F">
        <w:rPr>
          <w:rFonts w:cs="B Nazanin" w:hint="cs"/>
          <w:b/>
          <w:bCs/>
          <w:sz w:val="18"/>
          <w:szCs w:val="18"/>
          <w:rtl/>
        </w:rPr>
        <w:t xml:space="preserve">اکیداً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با هماهنگی قبلی دستگاه نظارت </w:t>
      </w:r>
      <w:r w:rsidR="00EF1B81" w:rsidRPr="00495B6F">
        <w:rPr>
          <w:rFonts w:cs="B Nazanin" w:hint="cs"/>
          <w:b/>
          <w:bCs/>
          <w:sz w:val="18"/>
          <w:szCs w:val="18"/>
          <w:rtl/>
        </w:rPr>
        <w:t>می بایست انجام گیرد.</w:t>
      </w:r>
      <w:r w:rsidR="000F26C4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350AFF" w:rsidRPr="00495B6F" w:rsidRDefault="00EF1B81" w:rsidP="00EB4DA3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 xml:space="preserve">مستاجر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موظف است در صورت خرابی دستگاه تصفیه فاضلاب کشتارگاه، حداکثر ظرف مدت زمان 24 ساعت با هماهنگی قبلی دستگاه نظارت نسبت به باز کردن تجهیزات و حمل تا تعم</w:t>
      </w:r>
      <w:r w:rsidR="001470DF" w:rsidRPr="00495B6F">
        <w:rPr>
          <w:rFonts w:cs="B Nazanin" w:hint="cs"/>
          <w:b/>
          <w:bCs/>
          <w:sz w:val="18"/>
          <w:szCs w:val="18"/>
          <w:rtl/>
        </w:rPr>
        <w:t>یرگاه اقدام نماید و حداکثر ظرف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 7روز نسبت به تعمیر و نصب و راه اندازی مجدد قطعات و تجهیزات خراب اقدام نماید و در صورت بروز تاخیر زمانی غیر مجاز</w:t>
      </w:r>
      <w:r w:rsidR="007A6B29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(تشخیص مجاز یا غیر مجاز بودن تاخیر زمانی توسط دستگاه نظارت و براساس لایحه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تاخیرات ارائه شده توسط مستاجر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 تعیین می‌گردد و در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صورت اعتراض مستاجر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 به نظر دستگاه نظا</w:t>
      </w:r>
      <w:r w:rsidR="007F0721" w:rsidRPr="00495B6F">
        <w:rPr>
          <w:rFonts w:cs="B Nazanin" w:hint="cs"/>
          <w:b/>
          <w:bCs/>
          <w:sz w:val="18"/>
          <w:szCs w:val="18"/>
          <w:rtl/>
        </w:rPr>
        <w:t>رت مطابق ماده 53 شرایط عمومی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 پیمان</w:t>
      </w:r>
      <w:r w:rsidR="007F0721" w:rsidRPr="00495B6F">
        <w:rPr>
          <w:rFonts w:cs="B Nazanin" w:hint="cs"/>
          <w:b/>
          <w:bCs/>
          <w:sz w:val="18"/>
          <w:szCs w:val="18"/>
          <w:rtl/>
        </w:rPr>
        <w:t xml:space="preserve">  اقدام می‌گردد)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به ازای هر روز مبلغی معادل</w:t>
      </w:r>
      <w:r w:rsidR="00CF3023" w:rsidRPr="00495B6F">
        <w:rPr>
          <w:rFonts w:cs="B Nazanin" w:hint="cs"/>
          <w:b/>
          <w:bCs/>
          <w:sz w:val="18"/>
          <w:szCs w:val="18"/>
          <w:rtl/>
        </w:rPr>
        <w:t>000/000</w:t>
      </w:r>
      <w:r w:rsidR="004E4C85" w:rsidRPr="00495B6F">
        <w:rPr>
          <w:rFonts w:cs="B Nazanin" w:hint="cs"/>
          <w:b/>
          <w:bCs/>
          <w:sz w:val="18"/>
          <w:szCs w:val="18"/>
          <w:rtl/>
        </w:rPr>
        <w:t>/</w:t>
      </w:r>
      <w:r w:rsidR="00EB4DA3" w:rsidRPr="00495B6F">
        <w:rPr>
          <w:rFonts w:cs="B Nazanin" w:hint="cs"/>
          <w:b/>
          <w:bCs/>
          <w:sz w:val="18"/>
          <w:szCs w:val="18"/>
          <w:rtl/>
        </w:rPr>
        <w:t>6</w:t>
      </w:r>
      <w:r w:rsidR="004E4C85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713C4" w:rsidRPr="00495B6F">
        <w:rPr>
          <w:rFonts w:cs="B Nazanin" w:hint="cs"/>
          <w:b/>
          <w:bCs/>
          <w:sz w:val="18"/>
          <w:szCs w:val="18"/>
          <w:rtl/>
        </w:rPr>
        <w:t xml:space="preserve">ریال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از محل </w:t>
      </w:r>
      <w:r w:rsidR="007F0721" w:rsidRPr="00495B6F">
        <w:rPr>
          <w:rFonts w:cs="B Nazanin" w:hint="cs"/>
          <w:b/>
          <w:bCs/>
          <w:sz w:val="18"/>
          <w:szCs w:val="18"/>
          <w:rtl/>
        </w:rPr>
        <w:t>تضامین مستاجر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 کسر می‌گردد.</w:t>
      </w:r>
    </w:p>
    <w:p w:rsidR="00350AFF" w:rsidRPr="00495B6F" w:rsidRDefault="007F0721" w:rsidP="003F5C82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 xml:space="preserve">مستاجر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موظف است پس از تعمیر خرابی‌های دستگاه تصفیه فاضلاب کشتارگاه، تحقیقات کامل و جامع را در خصوص علت خرابی تجهیزات انجام دهد و نتیجه را کتباً به </w:t>
      </w:r>
      <w:r w:rsidR="003F2216" w:rsidRPr="00495B6F">
        <w:rPr>
          <w:rFonts w:cs="B Nazanin" w:hint="cs"/>
          <w:b/>
          <w:bCs/>
          <w:sz w:val="18"/>
          <w:szCs w:val="18"/>
          <w:rtl/>
        </w:rPr>
        <w:t>موجر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 گزارش نماید.</w:t>
      </w:r>
    </w:p>
    <w:p w:rsidR="00350AFF" w:rsidRPr="00495B6F" w:rsidRDefault="00E561E6" w:rsidP="003F5C82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 موظف به تامین نیروی انسانی و </w:t>
      </w:r>
      <w:r w:rsidR="00350AFF" w:rsidRPr="00495B6F">
        <w:rPr>
          <w:rFonts w:cs="B Nazanin"/>
          <w:b/>
          <w:bCs/>
          <w:sz w:val="18"/>
          <w:szCs w:val="18"/>
          <w:rtl/>
        </w:rPr>
        <w:t>اپراتور فن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 متخصص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جهت حراست و بهره‌برداری، تعمیرات کارگاهی، سرویس کاری دوره ای، تعویض قطعات و تجهیزات و پاکسازی و نظافت دستگاه تصفیه فاضلاب کشتارگاه و حوضچه های ته نشینی می‌باشد.</w:t>
      </w:r>
    </w:p>
    <w:p w:rsidR="00350AFF" w:rsidRPr="00495B6F" w:rsidRDefault="00E561E6" w:rsidP="003F5C82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 موظف است جهت ورود و خروج تجهیزات و قطعات دستگاه تصفیه فاضلاب کشتارگاه، هماهنگی لازم با </w:t>
      </w:r>
      <w:r w:rsidR="0033142C" w:rsidRPr="00495B6F">
        <w:rPr>
          <w:rFonts w:cs="B Nazanin" w:hint="cs"/>
          <w:b/>
          <w:bCs/>
          <w:sz w:val="18"/>
          <w:szCs w:val="18"/>
          <w:rtl/>
        </w:rPr>
        <w:t>دستگاه نظارت</w:t>
      </w:r>
      <w:r w:rsidR="00737850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را</w:t>
      </w:r>
      <w:r w:rsidR="00F37414" w:rsidRPr="00495B6F">
        <w:rPr>
          <w:rFonts w:cs="B Nazanin" w:hint="cs"/>
          <w:b/>
          <w:bCs/>
          <w:sz w:val="18"/>
          <w:szCs w:val="18"/>
          <w:rtl/>
        </w:rPr>
        <w:t xml:space="preserve"> 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بعمل آورد.</w:t>
      </w:r>
      <w:r w:rsidR="006A6D9D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350AFF" w:rsidRPr="00495B6F" w:rsidRDefault="00350AFF" w:rsidP="003F5C82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تهیه وتأمین کلیه مصالح مصرفی نظیر روغن و گریس سرویس</w:t>
      </w:r>
      <w:r w:rsidR="00CF3023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کاری، پارچه تنظیف، مواد شستشو و تجهیزات، ابزار کار و نیروی ان</w:t>
      </w:r>
      <w:r w:rsidR="0033142C" w:rsidRPr="00495B6F">
        <w:rPr>
          <w:rFonts w:cs="B Nazanin" w:hint="cs"/>
          <w:b/>
          <w:bCs/>
          <w:sz w:val="18"/>
          <w:szCs w:val="18"/>
          <w:rtl/>
        </w:rPr>
        <w:t>سانی مورد نیاز به عهده مستاجر</w:t>
      </w:r>
      <w:r w:rsidRPr="00495B6F">
        <w:rPr>
          <w:rFonts w:cs="B Nazanin" w:hint="cs"/>
          <w:b/>
          <w:bCs/>
          <w:sz w:val="18"/>
          <w:szCs w:val="18"/>
          <w:rtl/>
        </w:rPr>
        <w:t>است.</w:t>
      </w:r>
      <w:r w:rsidR="003D4D77" w:rsidRPr="00495B6F">
        <w:rPr>
          <w:rFonts w:cs="B Nazanin"/>
          <w:b/>
          <w:bCs/>
          <w:sz w:val="18"/>
          <w:szCs w:val="18"/>
        </w:rPr>
        <w:t xml:space="preserve">   </w:t>
      </w:r>
      <w:r w:rsidR="006A6D9D" w:rsidRPr="00495B6F">
        <w:rPr>
          <w:rFonts w:cs="B Nazanin"/>
          <w:b/>
          <w:bCs/>
          <w:sz w:val="18"/>
          <w:szCs w:val="18"/>
        </w:rPr>
        <w:t xml:space="preserve">   </w:t>
      </w:r>
    </w:p>
    <w:p w:rsidR="00E62CED" w:rsidRPr="00495B6F" w:rsidRDefault="001823D6" w:rsidP="000A543F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با توجه به لزوم کا</w:t>
      </w:r>
      <w:r w:rsidR="00932624" w:rsidRPr="00495B6F">
        <w:rPr>
          <w:rFonts w:cs="B Nazanin" w:hint="cs"/>
          <w:b/>
          <w:bCs/>
          <w:sz w:val="18"/>
          <w:szCs w:val="18"/>
          <w:rtl/>
        </w:rPr>
        <w:t>رکرد مستمر دستگاه و عدم خاموشی آ</w:t>
      </w:r>
      <w:r w:rsidRPr="00495B6F">
        <w:rPr>
          <w:rFonts w:cs="B Nazanin" w:hint="cs"/>
          <w:b/>
          <w:bCs/>
          <w:sz w:val="18"/>
          <w:szCs w:val="18"/>
          <w:rtl/>
        </w:rPr>
        <w:t>ن جهت جلوگیری از خسارت و برو</w:t>
      </w:r>
      <w:r w:rsidR="00932624" w:rsidRPr="00495B6F">
        <w:rPr>
          <w:rFonts w:cs="B Nazanin" w:hint="cs"/>
          <w:b/>
          <w:bCs/>
          <w:sz w:val="18"/>
          <w:szCs w:val="18"/>
          <w:rtl/>
        </w:rPr>
        <w:t>ز هر گونه خلل در روند تصفیه،</w:t>
      </w:r>
      <w:r w:rsidR="00340BD1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32624" w:rsidRPr="00495B6F">
        <w:rPr>
          <w:rFonts w:cs="B Nazanin" w:hint="cs"/>
          <w:b/>
          <w:bCs/>
          <w:sz w:val="18"/>
          <w:szCs w:val="18"/>
          <w:rtl/>
        </w:rPr>
        <w:t>لذا مستاجر می بایست در این خص</w:t>
      </w:r>
      <w:r w:rsidR="00F123EA" w:rsidRPr="00495B6F">
        <w:rPr>
          <w:rFonts w:cs="B Nazanin" w:hint="cs"/>
          <w:b/>
          <w:bCs/>
          <w:sz w:val="18"/>
          <w:szCs w:val="18"/>
          <w:rtl/>
        </w:rPr>
        <w:t xml:space="preserve">وص </w:t>
      </w:r>
      <w:r w:rsidR="00932624" w:rsidRPr="00495B6F">
        <w:rPr>
          <w:rFonts w:cs="B Nazanin" w:hint="cs"/>
          <w:b/>
          <w:bCs/>
          <w:sz w:val="18"/>
          <w:szCs w:val="18"/>
          <w:rtl/>
        </w:rPr>
        <w:t xml:space="preserve">اپراتور مربوطه </w:t>
      </w:r>
      <w:r w:rsidR="00F123EA" w:rsidRPr="00495B6F">
        <w:rPr>
          <w:rFonts w:cs="B Nazanin" w:hint="cs"/>
          <w:b/>
          <w:bCs/>
          <w:sz w:val="18"/>
          <w:szCs w:val="18"/>
          <w:rtl/>
        </w:rPr>
        <w:t xml:space="preserve">را کاملا آگاه سازد که </w:t>
      </w:r>
      <w:r w:rsidR="00932624" w:rsidRPr="00495B6F">
        <w:rPr>
          <w:rFonts w:cs="B Nazanin" w:hint="cs"/>
          <w:b/>
          <w:bCs/>
          <w:sz w:val="18"/>
          <w:szCs w:val="18"/>
          <w:rtl/>
        </w:rPr>
        <w:t>نظارت و دقت کافی در این خصوص اعمال نماید.</w:t>
      </w:r>
      <w:r w:rsidR="000A543F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32624" w:rsidRPr="00495B6F">
        <w:rPr>
          <w:rFonts w:cs="B Nazanin" w:hint="cs"/>
          <w:b/>
          <w:bCs/>
          <w:sz w:val="18"/>
          <w:szCs w:val="18"/>
          <w:rtl/>
        </w:rPr>
        <w:t xml:space="preserve">بدیهی است در صورت بروز هر گونه خسارت به سیستم تصفیه فاضلاب که ناشی از عدم رعایت این موضوع باشد کلیه </w:t>
      </w:r>
      <w:r w:rsidR="00F123EA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32624" w:rsidRPr="00495B6F">
        <w:rPr>
          <w:rFonts w:cs="B Nazanin" w:hint="cs"/>
          <w:b/>
          <w:bCs/>
          <w:sz w:val="18"/>
          <w:szCs w:val="18"/>
          <w:rtl/>
        </w:rPr>
        <w:t>هزینه های مربوطه</w:t>
      </w:r>
      <w:r w:rsidR="00F123EA" w:rsidRPr="00495B6F">
        <w:rPr>
          <w:rFonts w:cs="B Nazanin" w:hint="cs"/>
          <w:b/>
          <w:bCs/>
          <w:sz w:val="18"/>
          <w:szCs w:val="18"/>
          <w:rtl/>
        </w:rPr>
        <w:t xml:space="preserve"> اعم از تعمیرات جزئی و اساسی </w:t>
      </w:r>
      <w:r w:rsidR="00932624" w:rsidRPr="00495B6F">
        <w:rPr>
          <w:rFonts w:cs="B Nazanin" w:hint="cs"/>
          <w:b/>
          <w:bCs/>
          <w:sz w:val="18"/>
          <w:szCs w:val="18"/>
          <w:rtl/>
        </w:rPr>
        <w:t xml:space="preserve"> به عهده مستاجر می باشد.</w:t>
      </w:r>
    </w:p>
    <w:p w:rsidR="00970F3B" w:rsidRPr="00495B6F" w:rsidRDefault="00350AFF" w:rsidP="003F5C82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کس</w:t>
      </w:r>
      <w:r w:rsidR="00C4160C" w:rsidRPr="00495B6F">
        <w:rPr>
          <w:rFonts w:cs="B Nazanin" w:hint="cs"/>
          <w:b/>
          <w:bCs/>
          <w:sz w:val="18"/>
          <w:szCs w:val="18"/>
          <w:rtl/>
        </w:rPr>
        <w:t xml:space="preserve">ورات قانونی </w:t>
      </w:r>
      <w:r w:rsidR="00970F3B" w:rsidRPr="00495B6F">
        <w:rPr>
          <w:rFonts w:cs="B Nazanin" w:hint="cs"/>
          <w:b/>
          <w:bCs/>
          <w:sz w:val="18"/>
          <w:szCs w:val="18"/>
          <w:rtl/>
        </w:rPr>
        <w:t>ناشی از عملیات موضوع این بند از قرارداد به عهده مستاجر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است.</w:t>
      </w:r>
      <w:r w:rsidR="000A7903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350AFF" w:rsidRPr="00495B6F" w:rsidRDefault="00350AFF" w:rsidP="003F5C82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lastRenderedPageBreak/>
        <w:t xml:space="preserve">پرداخت هزینه های برق مصرفی ناشی از کارکرد دستگاه تصفیه </w:t>
      </w:r>
      <w:r w:rsidR="00970F3B" w:rsidRPr="00495B6F">
        <w:rPr>
          <w:rFonts w:cs="B Nazanin" w:hint="cs"/>
          <w:b/>
          <w:bCs/>
          <w:sz w:val="18"/>
          <w:szCs w:val="18"/>
          <w:rtl/>
        </w:rPr>
        <w:t>فاضلاب کشتارگاه بر عهده مستاجر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است و از </w:t>
      </w:r>
      <w:r w:rsidR="00970F3B" w:rsidRPr="00495B6F">
        <w:rPr>
          <w:rFonts w:cs="B Nazanin" w:hint="cs"/>
          <w:b/>
          <w:bCs/>
          <w:sz w:val="18"/>
          <w:szCs w:val="18"/>
          <w:rtl/>
        </w:rPr>
        <w:t xml:space="preserve">این بابت هزینه اضافه </w:t>
      </w:r>
      <w:r w:rsidRPr="00495B6F">
        <w:rPr>
          <w:rFonts w:cs="B Nazanin" w:hint="cs"/>
          <w:b/>
          <w:bCs/>
          <w:sz w:val="18"/>
          <w:szCs w:val="18"/>
          <w:rtl/>
        </w:rPr>
        <w:t>پرداخت نمی گردد.</w:t>
      </w:r>
    </w:p>
    <w:p w:rsidR="00376C7B" w:rsidRPr="00495B6F" w:rsidRDefault="00970F3B" w:rsidP="005D5493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 موظف به اجرا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="00873232" w:rsidRPr="00495B6F">
        <w:rPr>
          <w:rFonts w:cs="B Nazanin" w:hint="cs"/>
          <w:b/>
          <w:bCs/>
          <w:sz w:val="18"/>
          <w:szCs w:val="18"/>
          <w:rtl/>
        </w:rPr>
        <w:t>عملیات موضوع این بند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 با استفاده از تجه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350AFF" w:rsidRPr="00495B6F">
        <w:rPr>
          <w:rFonts w:cs="B Nazanin" w:hint="eastAsia"/>
          <w:b/>
          <w:bCs/>
          <w:sz w:val="18"/>
          <w:szCs w:val="18"/>
          <w:rtl/>
        </w:rPr>
        <w:t>زات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 مورد ن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350AFF" w:rsidRPr="00495B6F">
        <w:rPr>
          <w:rFonts w:cs="B Nazanin" w:hint="eastAsia"/>
          <w:b/>
          <w:bCs/>
          <w:sz w:val="18"/>
          <w:szCs w:val="18"/>
          <w:rtl/>
        </w:rPr>
        <w:t>از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 در کل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350AFF"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 ا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350AFF" w:rsidRPr="00495B6F">
        <w:rPr>
          <w:rFonts w:cs="B Nazanin" w:hint="eastAsia"/>
          <w:b/>
          <w:bCs/>
          <w:sz w:val="18"/>
          <w:szCs w:val="18"/>
          <w:rtl/>
        </w:rPr>
        <w:t>ام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 مدت قرارداد (روزها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 کار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350AFF" w:rsidRPr="00495B6F">
        <w:rPr>
          <w:rFonts w:cs="B Nazanin"/>
          <w:b/>
          <w:bCs/>
          <w:sz w:val="18"/>
          <w:szCs w:val="18"/>
          <w:rtl/>
        </w:rPr>
        <w:t>، ا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350AFF" w:rsidRPr="00495B6F">
        <w:rPr>
          <w:rFonts w:cs="B Nazanin" w:hint="eastAsia"/>
          <w:b/>
          <w:bCs/>
          <w:sz w:val="18"/>
          <w:szCs w:val="18"/>
          <w:rtl/>
        </w:rPr>
        <w:t>ام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 تعط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350AFF" w:rsidRPr="00495B6F">
        <w:rPr>
          <w:rFonts w:cs="B Nazanin" w:hint="eastAsia"/>
          <w:b/>
          <w:bCs/>
          <w:sz w:val="18"/>
          <w:szCs w:val="18"/>
          <w:rtl/>
        </w:rPr>
        <w:t>لات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 رسم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 و غ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350AFF" w:rsidRPr="00495B6F">
        <w:rPr>
          <w:rFonts w:cs="B Nazanin" w:hint="eastAsia"/>
          <w:b/>
          <w:bCs/>
          <w:sz w:val="18"/>
          <w:szCs w:val="18"/>
          <w:rtl/>
        </w:rPr>
        <w:t>ر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 رسم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350AFF" w:rsidRPr="00495B6F">
        <w:rPr>
          <w:rFonts w:cs="B Nazanin"/>
          <w:b/>
          <w:bCs/>
          <w:sz w:val="18"/>
          <w:szCs w:val="18"/>
          <w:rtl/>
        </w:rPr>
        <w:t>)</w:t>
      </w:r>
      <w:r w:rsidR="00C3591A" w:rsidRPr="00495B6F">
        <w:rPr>
          <w:rFonts w:cs="B Nazanin" w:hint="cs"/>
          <w:b/>
          <w:bCs/>
          <w:sz w:val="18"/>
          <w:szCs w:val="18"/>
          <w:rtl/>
        </w:rPr>
        <w:t xml:space="preserve">          </w:t>
      </w:r>
      <w:r w:rsidR="00350AFF" w:rsidRPr="00495B6F">
        <w:rPr>
          <w:rFonts w:cs="B Nazanin"/>
          <w:b/>
          <w:bCs/>
          <w:sz w:val="18"/>
          <w:szCs w:val="18"/>
          <w:rtl/>
        </w:rPr>
        <w:t xml:space="preserve"> م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8E1427" w:rsidRPr="00495B6F">
        <w:rPr>
          <w:rFonts w:cs="B Nazanin"/>
          <w:b/>
          <w:bCs/>
          <w:sz w:val="18"/>
          <w:szCs w:val="18"/>
          <w:rtl/>
        </w:rPr>
        <w:t xml:space="preserve"> باشد</w:t>
      </w:r>
      <w:r w:rsidR="00737850" w:rsidRPr="00495B6F">
        <w:rPr>
          <w:rFonts w:cs="B Nazanin" w:hint="cs"/>
          <w:b/>
          <w:bCs/>
          <w:sz w:val="18"/>
          <w:szCs w:val="18"/>
          <w:rtl/>
        </w:rPr>
        <w:t>.</w:t>
      </w:r>
      <w:r w:rsidR="002F582A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737850" w:rsidRPr="00495B6F" w:rsidRDefault="008E1427" w:rsidP="003F5C82">
      <w:pPr>
        <w:pStyle w:val="ListParagraph"/>
        <w:numPr>
          <w:ilvl w:val="0"/>
          <w:numId w:val="38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د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>ر صورت وارد آمدن خسارت به دستگاه تصفیه فاضلاب و متعلقات آن، که نا</w:t>
      </w:r>
      <w:r w:rsidRPr="00495B6F">
        <w:rPr>
          <w:rFonts w:cs="B Nazanin" w:hint="cs"/>
          <w:b/>
          <w:bCs/>
          <w:sz w:val="18"/>
          <w:szCs w:val="18"/>
          <w:rtl/>
        </w:rPr>
        <w:t>شی از قصور و سهل انگاری مستاجر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 باشد میزان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خسارت وارده توسط دستگاه نظارت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برآورد و از محل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تضامین مستاجر </w:t>
      </w:r>
      <w:r w:rsidR="00350AFF" w:rsidRPr="00495B6F">
        <w:rPr>
          <w:rFonts w:cs="B Nazanin" w:hint="cs"/>
          <w:b/>
          <w:bCs/>
          <w:sz w:val="18"/>
          <w:szCs w:val="18"/>
          <w:rtl/>
        </w:rPr>
        <w:t xml:space="preserve">کسر می گردد. </w:t>
      </w:r>
    </w:p>
    <w:p w:rsidR="00EC509F" w:rsidRPr="00495B6F" w:rsidRDefault="00EC509F" w:rsidP="003B07B4">
      <w:pPr>
        <w:jc w:val="lowKashida"/>
        <w:rPr>
          <w:rFonts w:cs="B Titr"/>
          <w:b/>
          <w:bCs/>
          <w:sz w:val="18"/>
          <w:szCs w:val="18"/>
          <w:lang w:bidi="fa-IR"/>
        </w:rPr>
      </w:pPr>
      <w:r w:rsidRPr="00495B6F">
        <w:rPr>
          <w:rFonts w:cs="B Titr"/>
          <w:b/>
          <w:bCs/>
          <w:sz w:val="18"/>
          <w:szCs w:val="18"/>
          <w:rtl/>
          <w:lang w:bidi="fa-IR"/>
        </w:rPr>
        <w:t>جدول سا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Titr" w:hint="eastAsia"/>
          <w:b/>
          <w:bCs/>
          <w:sz w:val="18"/>
          <w:szCs w:val="18"/>
          <w:rtl/>
          <w:lang w:bidi="fa-IR"/>
        </w:rPr>
        <w:t>ر</w:t>
      </w:r>
      <w:r w:rsidRPr="00495B6F">
        <w:rPr>
          <w:rFonts w:cs="B Titr"/>
          <w:b/>
          <w:bCs/>
          <w:sz w:val="18"/>
          <w:szCs w:val="18"/>
          <w:rtl/>
          <w:lang w:bidi="fa-IR"/>
        </w:rPr>
        <w:t xml:space="preserve"> جرائم کم کار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Titr"/>
          <w:b/>
          <w:bCs/>
          <w:sz w:val="18"/>
          <w:szCs w:val="18"/>
          <w:rtl/>
          <w:lang w:bidi="fa-IR"/>
        </w:rPr>
        <w:t xml:space="preserve"> :</w:t>
      </w:r>
    </w:p>
    <w:tbl>
      <w:tblPr>
        <w:bidiVisual/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7299"/>
        <w:gridCol w:w="1418"/>
        <w:gridCol w:w="1273"/>
      </w:tblGrid>
      <w:tr w:rsidR="007F4C65" w:rsidRPr="00495B6F" w:rsidTr="005D5493">
        <w:trPr>
          <w:trHeight w:val="371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EC509F" w:rsidRPr="00495B6F" w:rsidRDefault="00EC509F" w:rsidP="005729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299" w:type="dxa"/>
            <w:shd w:val="clear" w:color="auto" w:fill="auto"/>
            <w:vAlign w:val="center"/>
          </w:tcPr>
          <w:p w:rsidR="00EC509F" w:rsidRPr="00495B6F" w:rsidRDefault="00EC509F" w:rsidP="00572999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509F" w:rsidRPr="00495B6F" w:rsidRDefault="00EC509F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مبلغ جریمه(ریال)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C509F" w:rsidRPr="00495B6F" w:rsidRDefault="00EC509F" w:rsidP="00583CBF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</w:tr>
      <w:tr w:rsidR="007F4C65" w:rsidRPr="00495B6F" w:rsidTr="00BC109F">
        <w:trPr>
          <w:trHeight w:val="209"/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EC509F" w:rsidRPr="00495B6F" w:rsidRDefault="00B81C6C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299" w:type="dxa"/>
            <w:shd w:val="clear" w:color="auto" w:fill="auto"/>
            <w:vAlign w:val="center"/>
          </w:tcPr>
          <w:p w:rsidR="00EC509F" w:rsidRPr="00495B6F" w:rsidRDefault="00EC509F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استفاده از تجهیزات مناسب و رعایت نکردن موارد ایمنی در محل عملیات (به تشخیص دستگاه نظارت)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509F" w:rsidRPr="00495B6F" w:rsidRDefault="005D5493" w:rsidP="006A0F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="00B81C6C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EC509F" w:rsidRPr="00495B6F" w:rsidRDefault="00EC509F" w:rsidP="00C8474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ازای هر مورد</w:t>
            </w:r>
          </w:p>
        </w:tc>
      </w:tr>
      <w:tr w:rsidR="007F4C65" w:rsidRPr="00495B6F" w:rsidTr="005D5493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81C6C" w:rsidRPr="00495B6F" w:rsidRDefault="00B81C6C" w:rsidP="00B81C6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299" w:type="dxa"/>
            <w:shd w:val="clear" w:color="auto" w:fill="auto"/>
            <w:vAlign w:val="center"/>
          </w:tcPr>
          <w:p w:rsidR="00B81C6C" w:rsidRPr="00495B6F" w:rsidRDefault="00B81C6C" w:rsidP="00B81C6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دسترسی به مستاجر (مسئول عملیات)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C6C" w:rsidRPr="00495B6F" w:rsidRDefault="005D5493" w:rsidP="006A0F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="00B81C6C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C6C" w:rsidRPr="00495B6F" w:rsidRDefault="00B81C6C" w:rsidP="00C8474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ازای هر مورد</w:t>
            </w:r>
          </w:p>
        </w:tc>
      </w:tr>
      <w:tr w:rsidR="007F4C65" w:rsidRPr="00495B6F" w:rsidTr="005D5493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81C6C" w:rsidRPr="00495B6F" w:rsidRDefault="00B81C6C" w:rsidP="00B81C6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299" w:type="dxa"/>
            <w:shd w:val="clear" w:color="auto" w:fill="auto"/>
            <w:vAlign w:val="center"/>
          </w:tcPr>
          <w:p w:rsidR="00B81C6C" w:rsidRPr="00495B6F" w:rsidRDefault="00B81C6C" w:rsidP="00B81C6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بکارگیری تعداد کافی تجهیزات و ابزارآلات مورد نیاز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C6C" w:rsidRPr="00495B6F" w:rsidRDefault="005D5493" w:rsidP="006A0F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="00B81C6C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C6C" w:rsidRPr="00495B6F" w:rsidRDefault="00B81C6C" w:rsidP="00C8474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هر دستگاه/روز</w:t>
            </w:r>
          </w:p>
        </w:tc>
      </w:tr>
      <w:tr w:rsidR="007F4C65" w:rsidRPr="00495B6F" w:rsidTr="005D5493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81C6C" w:rsidRPr="00495B6F" w:rsidRDefault="00B81C6C" w:rsidP="00B81C6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299" w:type="dxa"/>
            <w:shd w:val="clear" w:color="auto" w:fill="auto"/>
            <w:vAlign w:val="center"/>
          </w:tcPr>
          <w:p w:rsidR="00B81C6C" w:rsidRPr="00495B6F" w:rsidRDefault="00B81C6C" w:rsidP="00B81C6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تامین به موقع مواد و مصالح مصرفی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C6C" w:rsidRPr="00495B6F" w:rsidRDefault="005D5493" w:rsidP="006A0F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="00B81C6C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C6C" w:rsidRPr="00495B6F" w:rsidRDefault="00B81C6C" w:rsidP="00C8474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ازای هر روز</w:t>
            </w:r>
          </w:p>
        </w:tc>
      </w:tr>
      <w:tr w:rsidR="007F4C65" w:rsidRPr="00495B6F" w:rsidTr="005D5493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37537" w:rsidRPr="00495B6F" w:rsidRDefault="00D37537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299" w:type="dxa"/>
            <w:shd w:val="clear" w:color="auto" w:fill="auto"/>
            <w:vAlign w:val="center"/>
          </w:tcPr>
          <w:p w:rsidR="00D37537" w:rsidRPr="00495B6F" w:rsidRDefault="00D37537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حادثه مجدد در اثر قصور </w:t>
            </w:r>
            <w:r w:rsidR="00E561E6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مستاجر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برای تعمیراتی که طی شش ماه گذشته انجام گرفته است.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7537" w:rsidRPr="00495B6F" w:rsidRDefault="005D5493" w:rsidP="006A0F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36</w:t>
            </w:r>
            <w:r w:rsidR="00B81C6C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37537" w:rsidRPr="00495B6F" w:rsidRDefault="00D37537" w:rsidP="00C8474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هر مورد</w:t>
            </w:r>
          </w:p>
        </w:tc>
      </w:tr>
      <w:tr w:rsidR="007F4C65" w:rsidRPr="00495B6F" w:rsidTr="005D5493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37537" w:rsidRPr="00495B6F" w:rsidRDefault="00D37537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299" w:type="dxa"/>
            <w:shd w:val="clear" w:color="auto" w:fill="auto"/>
            <w:vAlign w:val="center"/>
          </w:tcPr>
          <w:p w:rsidR="00D37537" w:rsidRPr="00495B6F" w:rsidRDefault="00D37537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حضور اپراتور دستگاه تصفیه فاضلاب کشتارگاه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7537" w:rsidRPr="00495B6F" w:rsidRDefault="005D5493" w:rsidP="006A0F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  <w:r w:rsidR="00B81C6C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37537" w:rsidRPr="00495B6F" w:rsidRDefault="00D37537" w:rsidP="00C8474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هر روز</w:t>
            </w:r>
          </w:p>
        </w:tc>
      </w:tr>
      <w:tr w:rsidR="007F4C65" w:rsidRPr="00495B6F" w:rsidTr="005D5493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81C6C" w:rsidRPr="00495B6F" w:rsidRDefault="00B81C6C" w:rsidP="00B81C6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299" w:type="dxa"/>
            <w:shd w:val="clear" w:color="auto" w:fill="auto"/>
            <w:vAlign w:val="center"/>
          </w:tcPr>
          <w:p w:rsidR="00B81C6C" w:rsidRPr="00495B6F" w:rsidRDefault="00B81C6C" w:rsidP="00B81C6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وقفه در روند کارکرد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دستگاه تصف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فاضلاب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کشتارگاه بیش از 3 روز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C6C" w:rsidRPr="00495B6F" w:rsidRDefault="005D5493" w:rsidP="006A0F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="00B81C6C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C6C" w:rsidRPr="00495B6F" w:rsidRDefault="00B81C6C" w:rsidP="00C8474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هر روز</w:t>
            </w:r>
          </w:p>
        </w:tc>
      </w:tr>
      <w:tr w:rsidR="007F4C65" w:rsidRPr="00495B6F" w:rsidTr="005D5493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37537" w:rsidRPr="00495B6F" w:rsidRDefault="00D37537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299" w:type="dxa"/>
            <w:shd w:val="clear" w:color="auto" w:fill="auto"/>
            <w:vAlign w:val="center"/>
          </w:tcPr>
          <w:p w:rsidR="00D37537" w:rsidRPr="00495B6F" w:rsidRDefault="00D37537" w:rsidP="00583CBF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عدم پاکسازی و نظافت دستگاه تصفیه فاضلاب کشتارگاه و عدم آشغالگیری و لایروبی حوضچه های ته نشینی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7537" w:rsidRPr="00495B6F" w:rsidRDefault="005D5493" w:rsidP="006A0F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  <w:r w:rsidR="00B81C6C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37537" w:rsidRPr="00495B6F" w:rsidRDefault="00D37537" w:rsidP="00C8474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هر روز</w:t>
            </w:r>
          </w:p>
        </w:tc>
      </w:tr>
      <w:tr w:rsidR="007F4C65" w:rsidRPr="00495B6F" w:rsidTr="005D5493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81C6C" w:rsidRPr="00495B6F" w:rsidRDefault="00B81C6C" w:rsidP="00B81C6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299" w:type="dxa"/>
            <w:shd w:val="clear" w:color="auto" w:fill="auto"/>
            <w:vAlign w:val="center"/>
          </w:tcPr>
          <w:p w:rsidR="00B81C6C" w:rsidRPr="00495B6F" w:rsidRDefault="00B81C6C" w:rsidP="007B68E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وجود کلر بیش از میزان مجاز (5 تا 8 گرم در هر متر مکعب) در پساب خروجی 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دستگاه تصف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ه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فاضلاب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کشتارگاه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C6C" w:rsidRPr="00495B6F" w:rsidRDefault="005D5493" w:rsidP="006A0F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="00B81C6C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C6C" w:rsidRPr="00495B6F" w:rsidRDefault="00B81C6C" w:rsidP="00C8474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هر روز</w:t>
            </w:r>
          </w:p>
        </w:tc>
      </w:tr>
      <w:tr w:rsidR="007F4C65" w:rsidRPr="00495B6F" w:rsidTr="005D5493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D37537" w:rsidRPr="00495B6F" w:rsidRDefault="00D37537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10  </w:t>
            </w:r>
          </w:p>
        </w:tc>
        <w:tc>
          <w:tcPr>
            <w:tcW w:w="7299" w:type="dxa"/>
            <w:shd w:val="clear" w:color="auto" w:fill="auto"/>
            <w:vAlign w:val="center"/>
          </w:tcPr>
          <w:p w:rsidR="00D37537" w:rsidRPr="00495B6F" w:rsidRDefault="00D37537" w:rsidP="00874F95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تعویض به موقع قطعات مصرفی نظیر فیلتر هوا، روغن هواده و تسمه اتصالی موتور (به تشخیص دستگاه نظارت)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7537" w:rsidRPr="00495B6F" w:rsidRDefault="005D5493" w:rsidP="006A0F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  <w:r w:rsidR="00B81C6C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37537" w:rsidRPr="00495B6F" w:rsidRDefault="00D37537" w:rsidP="00C8474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هر روز</w:t>
            </w:r>
          </w:p>
        </w:tc>
      </w:tr>
      <w:tr w:rsidR="00B81C6C" w:rsidRPr="00495B6F" w:rsidTr="005D5493">
        <w:trPr>
          <w:jc w:val="center"/>
        </w:trPr>
        <w:tc>
          <w:tcPr>
            <w:tcW w:w="627" w:type="dxa"/>
            <w:shd w:val="clear" w:color="auto" w:fill="auto"/>
            <w:vAlign w:val="center"/>
          </w:tcPr>
          <w:p w:rsidR="00B81C6C" w:rsidRPr="00495B6F" w:rsidRDefault="00B81C6C" w:rsidP="00B81C6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7299" w:type="dxa"/>
            <w:shd w:val="clear" w:color="auto" w:fill="auto"/>
            <w:vAlign w:val="center"/>
          </w:tcPr>
          <w:p w:rsidR="00B81C6C" w:rsidRPr="00495B6F" w:rsidRDefault="00B81C6C" w:rsidP="00B81C6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صورت مشاهده خاموشی دستگاه تصفیه فاضلاب کشتارگاه در مواقعی که برق کشتارگاه قطع نمی باشد.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81C6C" w:rsidRPr="00495B6F" w:rsidRDefault="005D5493" w:rsidP="006A0F4A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24</w:t>
            </w:r>
            <w:r w:rsidR="00B81C6C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B81C6C" w:rsidRPr="00495B6F" w:rsidRDefault="00B81C6C" w:rsidP="00C84748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هر روز</w:t>
            </w:r>
          </w:p>
        </w:tc>
      </w:tr>
    </w:tbl>
    <w:p w:rsidR="00EC509F" w:rsidRPr="00495B6F" w:rsidRDefault="00EC509F" w:rsidP="003B07B4">
      <w:pPr>
        <w:jc w:val="lowKashida"/>
        <w:rPr>
          <w:rFonts w:cs="B Nazanin"/>
          <w:b/>
          <w:bCs/>
          <w:color w:val="FF0000"/>
          <w:sz w:val="18"/>
          <w:szCs w:val="18"/>
          <w:lang w:bidi="fa-IR"/>
        </w:rPr>
      </w:pPr>
    </w:p>
    <w:p w:rsidR="00B545F0" w:rsidRPr="00495B6F" w:rsidRDefault="00175929" w:rsidP="00643D4B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مستاجر مجاز است بابت ارائه خدمات در کشتارگاه دام، </w:t>
      </w:r>
      <w:r w:rsidR="00C3578F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بهای خدمات را طبق 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عناوین </w:t>
      </w:r>
      <w:r w:rsidR="00C3578F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جدول 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بهای خدمات  سال</w:t>
      </w:r>
      <w:r w:rsidR="0057398E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643D4B" w:rsidRPr="00495B6F">
        <w:rPr>
          <w:rFonts w:cs="B Nazanin" w:hint="cs"/>
          <w:b/>
          <w:bCs/>
          <w:sz w:val="18"/>
          <w:szCs w:val="18"/>
          <w:rtl/>
          <w:lang w:bidi="fa-IR"/>
        </w:rPr>
        <w:t>1403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C3578F" w:rsidRPr="00495B6F">
        <w:rPr>
          <w:rFonts w:cs="B Nazanin" w:hint="cs"/>
          <w:b/>
          <w:bCs/>
          <w:sz w:val="18"/>
          <w:szCs w:val="18"/>
          <w:rtl/>
          <w:lang w:bidi="fa-IR"/>
        </w:rPr>
        <w:t>(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ب</w:t>
      </w:r>
      <w:r w:rsidR="00C3578F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ه شرح </w:t>
      </w:r>
      <w:r w:rsidR="00890881" w:rsidRPr="00495B6F">
        <w:rPr>
          <w:rFonts w:cs="B Nazanin" w:hint="cs"/>
          <w:b/>
          <w:bCs/>
          <w:sz w:val="18"/>
          <w:szCs w:val="18"/>
          <w:rtl/>
          <w:lang w:bidi="fa-IR"/>
        </w:rPr>
        <w:t>ذیل</w:t>
      </w:r>
      <w:r w:rsidR="00C3578F" w:rsidRPr="00495B6F">
        <w:rPr>
          <w:rFonts w:cs="B Nazanin" w:hint="cs"/>
          <w:b/>
          <w:bCs/>
          <w:sz w:val="18"/>
          <w:szCs w:val="18"/>
          <w:rtl/>
          <w:lang w:bidi="fa-IR"/>
        </w:rPr>
        <w:t>) دریافت نماید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. مستاجر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>حق دريافت هيچگونه وجه اضافي را ندارد. (در صورت تغيير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نرخ ها مراتب از طريق دستگاه نظارت به صورت كتبي به 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ابلاغ مي گردد.)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color w:val="FF0000"/>
          <w:sz w:val="18"/>
          <w:szCs w:val="18"/>
          <w:rtl/>
          <w:lang w:bidi="fa-IR"/>
        </w:rPr>
      </w:pPr>
    </w:p>
    <w:tbl>
      <w:tblPr>
        <w:tblpPr w:leftFromText="180" w:rightFromText="180" w:vertAnchor="text" w:horzAnchor="margin" w:tblpY="-111"/>
        <w:bidiVisual/>
        <w:tblW w:w="11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8"/>
        <w:gridCol w:w="3047"/>
        <w:gridCol w:w="988"/>
        <w:gridCol w:w="6476"/>
      </w:tblGrid>
      <w:tr w:rsidR="007F4C65" w:rsidRPr="00495B6F" w:rsidTr="00326DB6">
        <w:tc>
          <w:tcPr>
            <w:tcW w:w="11069" w:type="dxa"/>
            <w:gridSpan w:val="4"/>
            <w:shd w:val="clear" w:color="auto" w:fill="auto"/>
          </w:tcPr>
          <w:p w:rsidR="00B545F0" w:rsidRPr="00495B6F" w:rsidRDefault="00B545F0" w:rsidP="0007186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عناوین بهاء خدمات در کشتارگاه دام شهرداری  </w:t>
            </w:r>
            <w:r w:rsidR="000B17BA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F2447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سال </w:t>
            </w:r>
            <w:r w:rsidR="00071860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1403</w:t>
            </w:r>
            <w:r w:rsidR="00E76DFA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ردیف 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عنوان خدمات 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بهای خدمات  </w:t>
            </w:r>
          </w:p>
        </w:tc>
        <w:tc>
          <w:tcPr>
            <w:tcW w:w="6476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توضیحات </w:t>
            </w:r>
          </w:p>
        </w:tc>
      </w:tr>
      <w:tr w:rsidR="007F4C65" w:rsidRPr="00495B6F" w:rsidTr="00326DB6">
        <w:trPr>
          <w:trHeight w:val="599"/>
        </w:trPr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545F0" w:rsidP="00A442B5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تحویل و نگهداری دام، نظارت بر 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ذبح شرع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 خدماتی پس از ذبح  بابت هر راس دام سبک (جهت صنف قصابان)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6B4CD5" w:rsidP="006B4CD5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456.250</w:t>
            </w:r>
          </w:p>
        </w:tc>
        <w:tc>
          <w:tcPr>
            <w:tcW w:w="6476" w:type="dxa"/>
            <w:vMerge w:val="restart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-تحویل، نگهداری و حراست از دام و لاشه استحصالی به مدت 48 ساعت </w:t>
            </w:r>
          </w:p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-نظارت بر ذبح شرعی دام توسط ناظر شرعی معرفی شده از سوی نماینده ولی فقیه در اداره کل دامپزشکی استان خوزستان</w:t>
            </w:r>
          </w:p>
          <w:p w:rsidR="00B545F0" w:rsidRPr="00495B6F" w:rsidRDefault="00B545F0" w:rsidP="006668DA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-امور تنظیفات و خدمات حین و پس از ذبح دام تا انتقال لاشه های تایید شده به سردخانه </w:t>
            </w:r>
          </w:p>
          <w:p w:rsidR="00B545F0" w:rsidRPr="00495B6F" w:rsidRDefault="00B545F0" w:rsidP="006668DA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-نگهداری لاشه های استحصالی در سردخانه بالای صفر به منظور </w:t>
            </w:r>
            <w:r w:rsidR="00B1475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انگل زدایی به مدت 24 ساعت</w:t>
            </w:r>
          </w:p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-حمل و بارگیری گوشت از سردخانه بالای صفر به ماشین حمل گوشت </w:t>
            </w:r>
          </w:p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-حمل و توزیع گوشت بین قصابان سطح شهر توسط ماشین سردخانه دار ویژه حمل گوشت </w:t>
            </w:r>
          </w:p>
          <w:p w:rsidR="00B545F0" w:rsidRPr="00495B6F" w:rsidRDefault="001623C0" w:rsidP="00E3442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تبصره</w:t>
            </w:r>
            <w:r w:rsidR="00B545F0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AA3E09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1 </w:t>
            </w:r>
            <w:r w:rsidR="00B545F0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 در صورت تحویل پوست دام به مدیریت کشتارگاه، خدمات فوق رایگان می باشد.</w:t>
            </w:r>
          </w:p>
          <w:p w:rsidR="003340D9" w:rsidRPr="00495B6F" w:rsidRDefault="003340D9" w:rsidP="00E3442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تبصره 2 : </w:t>
            </w:r>
            <w:r w:rsidR="00AA3E09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صورت عدم تأمین ماشین سرد خانه دار ویژه حمل گوشت توسط مدیریت کشتارگاه ، بهای خدمات نظارت بر ذبح شرعی و امور خدماتی بابت صنف قصابان به شرح ذیل می باشد:</w:t>
            </w:r>
          </w:p>
          <w:p w:rsidR="00AA3E09" w:rsidRPr="00495B6F" w:rsidRDefault="00AA3E09" w:rsidP="00AA3E0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*بهای خدمات ردیف 1 از 331.000 ریال به 202.000 ریال به ازای هر رأس دام سبک کاهش می بابد.</w:t>
            </w:r>
          </w:p>
          <w:p w:rsidR="00AA3E09" w:rsidRPr="00495B6F" w:rsidRDefault="00AA3E09" w:rsidP="00AA3E0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*بهای خدمات ردیف 2 از 1.325.0000 ریال به 864.000 ریال به ازای هر رأس دام سنگین کاهش می بابد</w:t>
            </w: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A442B5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تحویل و نگهداری دام</w:t>
            </w:r>
            <w:r w:rsidR="00B545F0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="00B545F0"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نظارت بر ذبح شرع</w:t>
            </w:r>
            <w:r w:rsidR="00B545F0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="00B545F0"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545F0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خدماتی پس از ذبح بابت هر راس دام سنگین </w:t>
            </w:r>
            <w:r w:rsidR="00D9092C"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</w:t>
            </w:r>
            <w:r w:rsidR="00B545F0"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جهت صنف قصابان)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6B4CD5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1.825.000</w:t>
            </w:r>
          </w:p>
        </w:tc>
        <w:tc>
          <w:tcPr>
            <w:tcW w:w="6476" w:type="dxa"/>
            <w:vMerge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545F0" w:rsidP="0037257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تحویل و نگهداری دام، نظارت بر 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ذبح شرع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 خدماتی پس از ذبح  بابت هر راس دام سبک (درخواست های عمومی )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6B4CD5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1.437.500</w:t>
            </w:r>
          </w:p>
        </w:tc>
        <w:tc>
          <w:tcPr>
            <w:tcW w:w="6476" w:type="dxa"/>
            <w:vMerge w:val="restart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-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ردیف های 3 و 4 صرفا شامل 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درخواست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های 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ذبح دام توسط عموم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از جمله در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ام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خاص مانند ع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د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قربان، نذورات ماه محرم و ماه رمضان و...</w:t>
            </w:r>
            <w:r w:rsidR="00D74199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 باشد.</w:t>
            </w:r>
          </w:p>
          <w:p w:rsidR="00B545F0" w:rsidRPr="00495B6F" w:rsidRDefault="00B545F0" w:rsidP="00BB5EF6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تبصره : 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در صورت تحو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پوست دام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به مدیریت کشتارگاه</w:t>
            </w:r>
            <w:r w:rsidR="00EC733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ردیف های 3 و 4 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را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گان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م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باشد.</w:t>
            </w: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545F0" w:rsidP="00DA7207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تحویل و نگهداری دام ، 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نظارت بر ذبح شرع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خدماتی پس از ذبح بابت هر راس دام سنگین 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(درخواست ها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عموم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)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182ED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="006B4CD5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.562.000</w:t>
            </w:r>
          </w:p>
        </w:tc>
        <w:tc>
          <w:tcPr>
            <w:tcW w:w="6476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تحویل هر واحد پوست دام سبک 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3340D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100.000</w:t>
            </w:r>
          </w:p>
        </w:tc>
        <w:tc>
          <w:tcPr>
            <w:tcW w:w="6476" w:type="dxa"/>
            <w:vMerge w:val="restart"/>
            <w:tcBorders>
              <w:top w:val="single" w:sz="12" w:space="0" w:color="000000"/>
            </w:tcBorders>
            <w:shd w:val="clear" w:color="auto" w:fill="auto"/>
          </w:tcPr>
          <w:p w:rsidR="00B545F0" w:rsidRPr="00495B6F" w:rsidRDefault="00B545F0" w:rsidP="000E2907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صورتی که قصاب، پوست را با شخص ثالث (شخص حقیقی یا حقوقی دارای مجوز  غیر از مدیریت کشتارگاه) معامله نماید، ردیف های 5، 6و 7 از قصاب دریافت می گردد. </w:t>
            </w:r>
          </w:p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تبصره : 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در صورت تحو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ل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پوست دام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به مدیریت کشتارگاه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،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 های5، 6 و7 دریافت نمی گردد.</w:t>
            </w: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تحویل پوست دام سنگین به ازای هر</w:t>
            </w:r>
            <w:r w:rsidR="00CD6A73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کیلوگرم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3340D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600.000</w:t>
            </w:r>
          </w:p>
        </w:tc>
        <w:tc>
          <w:tcPr>
            <w:tcW w:w="6476" w:type="dxa"/>
            <w:vMerge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تحویل پوست کله دام سنگین به ازای هر راس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3340D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100.000</w:t>
            </w:r>
          </w:p>
        </w:tc>
        <w:tc>
          <w:tcPr>
            <w:tcW w:w="6476" w:type="dxa"/>
            <w:vMerge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پاک کردن کله و پاچه در اتاق کله</w:t>
            </w:r>
            <w:r w:rsidR="00671086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پاک کنی به ازای هر راس 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دام سبک 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3340D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60.000</w:t>
            </w:r>
          </w:p>
        </w:tc>
        <w:tc>
          <w:tcPr>
            <w:tcW w:w="6476" w:type="dxa"/>
            <w:vMerge w:val="restart"/>
            <w:shd w:val="clear" w:color="auto" w:fill="auto"/>
          </w:tcPr>
          <w:p w:rsidR="00B545F0" w:rsidRPr="00495B6F" w:rsidRDefault="003340D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صورتی که هر یک از ات</w:t>
            </w:r>
            <w:r w:rsidR="00B545F0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اق های کله پاک کنی در اختیار بهره برداری غیر از مدیریت کشتارگاه قرارگیرد،</w:t>
            </w:r>
            <w:r w:rsidR="00FD1A8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545F0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  <w:r w:rsidR="00D0592F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B545F0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های8، 9و 10 توسط بهره بردار به مدیریت کشتارگاه پرداخت می گردد.</w:t>
            </w:r>
          </w:p>
          <w:p w:rsidR="00B545F0" w:rsidRPr="00495B6F" w:rsidRDefault="00B545F0" w:rsidP="00032D40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تبصره: بهره بردار اتاق کله پاک کنی (شخصی غیر از مدیریت کشتارگاه) می بایست ضمن انعقاد قرارداد با مدیریت کشتارگاه کلیه نفرات شاغل در محل (حداکثر 4 نفر با احتساب شخص بهره بردار)را به مدیریت کشتارگاه معرفی نماید.</w:t>
            </w:r>
          </w:p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پاک کردن 4 پاچه هر راس دام سنگین در اتاق کله پاک کنی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3340D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100.000</w:t>
            </w:r>
          </w:p>
        </w:tc>
        <w:tc>
          <w:tcPr>
            <w:tcW w:w="6476" w:type="dxa"/>
            <w:vMerge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217A9E" w:rsidRPr="00495B6F" w:rsidRDefault="00217A9E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3047" w:type="dxa"/>
            <w:shd w:val="clear" w:color="auto" w:fill="auto"/>
          </w:tcPr>
          <w:p w:rsidR="00217A9E" w:rsidRPr="00495B6F" w:rsidRDefault="00217A9E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شستن و پاک کردن شکمبه هر راس دام سبک</w:t>
            </w:r>
          </w:p>
        </w:tc>
        <w:tc>
          <w:tcPr>
            <w:tcW w:w="988" w:type="dxa"/>
            <w:shd w:val="clear" w:color="auto" w:fill="auto"/>
          </w:tcPr>
          <w:p w:rsidR="00217A9E" w:rsidRPr="00495B6F" w:rsidRDefault="003340D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437.500</w:t>
            </w:r>
          </w:p>
        </w:tc>
        <w:tc>
          <w:tcPr>
            <w:tcW w:w="6476" w:type="dxa"/>
            <w:vMerge/>
            <w:shd w:val="clear" w:color="auto" w:fill="auto"/>
          </w:tcPr>
          <w:p w:rsidR="00217A9E" w:rsidRPr="00495B6F" w:rsidRDefault="00217A9E" w:rsidP="003B07B4">
            <w:pPr>
              <w:jc w:val="lowKashida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7F4C65" w:rsidRPr="00495B6F" w:rsidTr="000E11DD">
        <w:trPr>
          <w:trHeight w:val="178"/>
        </w:trPr>
        <w:tc>
          <w:tcPr>
            <w:tcW w:w="558" w:type="dxa"/>
            <w:shd w:val="clear" w:color="auto" w:fill="auto"/>
          </w:tcPr>
          <w:p w:rsidR="00B545F0" w:rsidRPr="00495B6F" w:rsidRDefault="00217A9E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شستن و پاک کردن شکمبه هر راس دام سنگین 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3340D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325.000</w:t>
            </w:r>
          </w:p>
        </w:tc>
        <w:tc>
          <w:tcPr>
            <w:tcW w:w="6476" w:type="dxa"/>
            <w:vMerge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EC0B2D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03EC0" w:rsidP="0006048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جمع آوری، </w:t>
            </w:r>
            <w:r w:rsidR="00B545F0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شستن و پاک کردن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آلایش غیر خوراکی شامل هزار لا، روده ، شیردان و چربی غیرخوراکی به ازای هر راس دام سنگین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3340D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313.000</w:t>
            </w:r>
          </w:p>
        </w:tc>
        <w:tc>
          <w:tcPr>
            <w:tcW w:w="6476" w:type="dxa"/>
            <w:shd w:val="clear" w:color="auto" w:fill="auto"/>
          </w:tcPr>
          <w:p w:rsidR="00B545F0" w:rsidRPr="00495B6F" w:rsidRDefault="00B545F0" w:rsidP="00AA3E0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صورت معامله آلایش غیر خوراکی دام توسط قصاب با اشخاص حقیقی یا حقوقی دارای مجو</w:t>
            </w:r>
            <w:r w:rsidR="00A11D2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 (غیر از مدیریت کشتارگاه)،ردیف</w:t>
            </w:r>
            <w:r w:rsidR="00AA3E09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12 </w:t>
            </w:r>
            <w:r w:rsidR="00A11D2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از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قصاب دریافت می گردد.</w:t>
            </w:r>
          </w:p>
          <w:p w:rsidR="00B545F0" w:rsidRPr="00495B6F" w:rsidRDefault="00B545F0" w:rsidP="00A81F1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تبصره 1:</w:t>
            </w:r>
            <w:r w:rsidR="00313B60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در صورتی که قصاب آلایش غیر خوراکی دام را با مدیریت کشتارگاه بصورت توافقی ارزش گذاری و معامله نماید،ردیف </w:t>
            </w:r>
            <w:r w:rsidR="001D5C5E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  <w:r w:rsidR="00A11D2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دریافت نمی گردد</w:t>
            </w:r>
            <w:r w:rsidR="00A11D2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  <w:p w:rsidR="00B545F0" w:rsidRPr="00495B6F" w:rsidRDefault="00B545F0" w:rsidP="0024006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تبصره 2: خریدارآلایش غیرخوراکی دام از قصاب ( اشخاص حقیقی یا حقوقی دارای مجوز غیر از مدیریت کشتارگاه) مکلف است مورد</w:t>
            </w:r>
            <w:r w:rsidR="00F222F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معامله را روزانه و با </w:t>
            </w:r>
            <w:r w:rsidR="00495493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رعایت کلیه ضوابط جاری دامپزشکی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از کشتارگاه خارج نماید.  </w:t>
            </w: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EC0B2D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ورود دامدار به کشتارگاه جهت تحویل دام یا  وزن کشی لاشه استحصالی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3340D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100.000</w:t>
            </w:r>
          </w:p>
        </w:tc>
        <w:tc>
          <w:tcPr>
            <w:tcW w:w="6476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صورت ورود دامدار در معیت قصا</w:t>
            </w:r>
            <w:r w:rsidR="00EA4E0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 به کشتارگاه جهت تحویل دام یا </w:t>
            </w:r>
            <w:r w:rsidR="00014E4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وزن کشی لاشه استحصالی، ردیف 13 از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دامدار اخذ می گردد.</w:t>
            </w: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EC0B2D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تحویل اجزاء حرام هر راًس دام سبک و سنگین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3340D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100.000</w:t>
            </w:r>
          </w:p>
        </w:tc>
        <w:tc>
          <w:tcPr>
            <w:tcW w:w="6476" w:type="dxa"/>
            <w:shd w:val="clear" w:color="auto" w:fill="auto"/>
          </w:tcPr>
          <w:p w:rsidR="00B545F0" w:rsidRPr="00495B6F" w:rsidRDefault="00B545F0" w:rsidP="006668DA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صورت معامله اجزاء حرام دام توسط قصاب با اشخاص حقیقی یا حقوقی دارای مجوز (غیر از مدیریت کشتارگاه)،</w:t>
            </w:r>
            <w:r w:rsidR="0090613D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ردیف 14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از قصاب دریافت </w:t>
            </w:r>
            <w:r w:rsidR="006668DA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 گردد.</w:t>
            </w:r>
          </w:p>
          <w:p w:rsidR="001623C0" w:rsidRPr="00495B6F" w:rsidRDefault="00B545F0" w:rsidP="00AA3E0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تبصره </w:t>
            </w:r>
            <w:r w:rsidR="001623C0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 w:rsidR="002204A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صورتی که قصاب اجزاء حرام را با مدیریت کشتارگاه بصورت توافقی ارزش گذاری و معامله نماید، ردیف 1</w:t>
            </w:r>
            <w:r w:rsidR="007128AE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دریافت</w:t>
            </w:r>
            <w:r w:rsidR="001623C0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نمی گردد.</w:t>
            </w: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>1</w:t>
            </w:r>
            <w:r w:rsidR="00EC0B2D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بهای هزینه های مرتبط </w:t>
            </w:r>
            <w:r w:rsidR="00495493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با سلاخان شاغل در کشتارگاه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 ازای هر راس دام سبک (پرداخت توسط سلاخ </w:t>
            </w:r>
            <w:r w:rsidR="008365C4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مستأجر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3340D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20.000</w:t>
            </w:r>
          </w:p>
        </w:tc>
        <w:tc>
          <w:tcPr>
            <w:tcW w:w="6476" w:type="dxa"/>
            <w:vMerge w:val="restart"/>
            <w:shd w:val="clear" w:color="auto" w:fill="auto"/>
          </w:tcPr>
          <w:p w:rsidR="00B545F0" w:rsidRPr="00495B6F" w:rsidRDefault="00B545F0" w:rsidP="000E11D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این هزینه ها شامل تهیه لباس کار، مواد شوینده و بهداشتی، تجهیز حمام، تهیه کارت سلامت و جبران خسارات وارده ناشی از قصور کار سلاخان در کشتارگاه می باشد.</w:t>
            </w:r>
          </w:p>
          <w:p w:rsidR="00A504FC" w:rsidRPr="00495B6F" w:rsidRDefault="00A504FC" w:rsidP="00A42602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7F4C65" w:rsidRPr="00495B6F" w:rsidTr="00326DB6"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EC0B2D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3047" w:type="dxa"/>
            <w:shd w:val="clear" w:color="auto" w:fill="auto"/>
          </w:tcPr>
          <w:p w:rsidR="00B545F0" w:rsidRPr="00495B6F" w:rsidRDefault="00B545F0" w:rsidP="00A81F1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بهای هزینه های مرتب</w:t>
            </w:r>
            <w:r w:rsidR="00495493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ط با سلاخان شاغل در کشتارگاه </w:t>
            </w:r>
            <w:r w:rsidR="00F92CD2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ازای هر راس دام سنگین(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پرداخت توسط سلاخ به </w:t>
            </w:r>
            <w:r w:rsidR="008365C4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مستأجر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988" w:type="dxa"/>
            <w:shd w:val="clear" w:color="auto" w:fill="auto"/>
          </w:tcPr>
          <w:p w:rsidR="00B545F0" w:rsidRPr="00495B6F" w:rsidRDefault="003340D9" w:rsidP="003340D9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62.500</w:t>
            </w:r>
          </w:p>
        </w:tc>
        <w:tc>
          <w:tcPr>
            <w:tcW w:w="6476" w:type="dxa"/>
            <w:vMerge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color w:val="FF0000"/>
                <w:sz w:val="18"/>
                <w:szCs w:val="18"/>
                <w:rtl/>
                <w:lang w:bidi="fa-IR"/>
              </w:rPr>
            </w:pPr>
          </w:p>
        </w:tc>
      </w:tr>
    </w:tbl>
    <w:p w:rsidR="00B545F0" w:rsidRPr="00495B6F" w:rsidRDefault="00B545F0" w:rsidP="003B07B4">
      <w:pPr>
        <w:jc w:val="lowKashida"/>
        <w:rPr>
          <w:rFonts w:cs="B Nazanin"/>
          <w:b/>
          <w:bCs/>
          <w:color w:val="FF0000"/>
          <w:sz w:val="18"/>
          <w:szCs w:val="18"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مستاجر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متعهد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است عوارض مربوط به شبکه دامپزشکی و اداره منابع طبیعی را از صاحبان دام دریافت و به صورت ماهانه به حساب ادارت مذکور واریز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و رسيد پرداخت را به دستگاه نظارت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ارائه نماید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.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حق دريافت هيچگونه وجه اضافي را ندارد. (در صورت تغيير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نرخ ها مراتب از طريق دستگاه نظارت به صورت كتبي به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ابلاغ مي گردد.)</w:t>
      </w:r>
    </w:p>
    <w:p w:rsidR="00B545F0" w:rsidRPr="00495B6F" w:rsidRDefault="00B545F0" w:rsidP="00B545F0">
      <w:pPr>
        <w:jc w:val="lowKashida"/>
        <w:rPr>
          <w:rFonts w:cs="B Nazanin"/>
          <w:b/>
          <w:bCs/>
          <w:color w:val="FF0000"/>
          <w:sz w:val="18"/>
          <w:szCs w:val="18"/>
          <w:lang w:bidi="fa-IR"/>
        </w:rPr>
      </w:pPr>
    </w:p>
    <w:p w:rsidR="00B545F0" w:rsidRPr="00495B6F" w:rsidRDefault="00B545F0" w:rsidP="00183895">
      <w:pPr>
        <w:jc w:val="lowKashida"/>
        <w:rPr>
          <w:rFonts w:cs="B Titr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ماده </w:t>
      </w:r>
      <w:r w:rsidR="00183895" w:rsidRPr="00495B6F">
        <w:rPr>
          <w:rFonts w:cs="B Titr" w:hint="cs"/>
          <w:b/>
          <w:bCs/>
          <w:sz w:val="18"/>
          <w:szCs w:val="18"/>
          <w:rtl/>
          <w:lang w:bidi="fa-IR"/>
        </w:rPr>
        <w:t>2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- سایر تعهدات مستاجر:</w:t>
      </w:r>
    </w:p>
    <w:p w:rsidR="00E5524A" w:rsidRPr="00495B6F" w:rsidRDefault="00AC30F4" w:rsidP="00E15DA3">
      <w:pPr>
        <w:pStyle w:val="ListParagraph"/>
        <w:numPr>
          <w:ilvl w:val="0"/>
          <w:numId w:val="39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ضوابط استفاده از اتاق ها</w:t>
      </w:r>
      <w:r w:rsidR="00E5524A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E15DA3" w:rsidRPr="00495B6F">
        <w:rPr>
          <w:rFonts w:cs="B Nazanin" w:hint="cs"/>
          <w:b/>
          <w:bCs/>
          <w:sz w:val="18"/>
          <w:szCs w:val="18"/>
          <w:rtl/>
        </w:rPr>
        <w:t>(</w:t>
      </w:r>
      <w:r w:rsidR="008008C8" w:rsidRPr="00495B6F">
        <w:rPr>
          <w:rFonts w:cs="B Nazanin" w:hint="cs"/>
          <w:b/>
          <w:bCs/>
          <w:sz w:val="18"/>
          <w:szCs w:val="18"/>
          <w:rtl/>
        </w:rPr>
        <w:t xml:space="preserve">مغازه های) </w:t>
      </w:r>
      <w:r w:rsidR="00E5524A" w:rsidRPr="00495B6F">
        <w:rPr>
          <w:rFonts w:cs="B Nazanin" w:hint="cs"/>
          <w:b/>
          <w:bCs/>
          <w:sz w:val="18"/>
          <w:szCs w:val="18"/>
          <w:rtl/>
        </w:rPr>
        <w:t>کله پاک کنی و  پوستی واقع در کشتارگاه :</w:t>
      </w:r>
    </w:p>
    <w:p w:rsidR="008008C8" w:rsidRPr="00495B6F" w:rsidRDefault="00E5524A" w:rsidP="00753EE8">
      <w:pPr>
        <w:pStyle w:val="ListParagraph"/>
        <w:numPr>
          <w:ilvl w:val="0"/>
          <w:numId w:val="40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 xml:space="preserve">مستاجر موظف است </w:t>
      </w:r>
      <w:r w:rsidR="00FF632C" w:rsidRPr="00495B6F">
        <w:rPr>
          <w:rFonts w:cs="B Nazanin" w:hint="cs"/>
          <w:b/>
          <w:bCs/>
          <w:sz w:val="18"/>
          <w:szCs w:val="18"/>
          <w:rtl/>
        </w:rPr>
        <w:t xml:space="preserve">بابت هر باب مغازه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نسبت به انعقاد تفاهم </w:t>
      </w:r>
      <w:r w:rsidR="00FF632C" w:rsidRPr="00495B6F">
        <w:rPr>
          <w:rFonts w:cs="B Nazanin" w:hint="cs"/>
          <w:b/>
          <w:bCs/>
          <w:sz w:val="18"/>
          <w:szCs w:val="18"/>
          <w:rtl/>
        </w:rPr>
        <w:t xml:space="preserve">نامه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با یک نفر به عنوان بهره بردار از آن ملک و دریافت بهای خدمات مربوطه طبق </w:t>
      </w:r>
      <w:r w:rsidR="00183895" w:rsidRPr="00495B6F">
        <w:rPr>
          <w:rFonts w:cs="B Nazanin" w:hint="cs"/>
          <w:b/>
          <w:bCs/>
          <w:sz w:val="18"/>
          <w:szCs w:val="18"/>
          <w:rtl/>
        </w:rPr>
        <w:t>ردیف های 8، 9</w:t>
      </w:r>
      <w:r w:rsidR="005643DE" w:rsidRPr="00495B6F">
        <w:rPr>
          <w:rFonts w:cs="B Nazanin" w:hint="cs"/>
          <w:b/>
          <w:bCs/>
          <w:sz w:val="18"/>
          <w:szCs w:val="18"/>
          <w:rtl/>
        </w:rPr>
        <w:t>،</w:t>
      </w:r>
      <w:r w:rsidR="00183895" w:rsidRPr="00495B6F">
        <w:rPr>
          <w:rFonts w:cs="B Nazanin" w:hint="cs"/>
          <w:b/>
          <w:bCs/>
          <w:sz w:val="18"/>
          <w:szCs w:val="18"/>
          <w:rtl/>
        </w:rPr>
        <w:t xml:space="preserve"> 10</w:t>
      </w:r>
      <w:r w:rsidR="005643DE" w:rsidRPr="00495B6F">
        <w:rPr>
          <w:rFonts w:cs="B Nazanin" w:hint="cs"/>
          <w:b/>
          <w:bCs/>
          <w:sz w:val="18"/>
          <w:szCs w:val="18"/>
          <w:rtl/>
        </w:rPr>
        <w:t xml:space="preserve"> و11 </w:t>
      </w:r>
      <w:r w:rsidR="00183895" w:rsidRPr="00495B6F">
        <w:rPr>
          <w:rFonts w:cs="B Nazanin" w:hint="cs"/>
          <w:b/>
          <w:bCs/>
          <w:sz w:val="18"/>
          <w:szCs w:val="18"/>
          <w:rtl/>
        </w:rPr>
        <w:t xml:space="preserve">جدول بهاء خدمات کشتارگاه دام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اقدام نماید. اولویت واگذاری با افراد فعلی شاغل در این مغازه ها می باشد.مستاجر حق دریافت </w:t>
      </w:r>
      <w:r w:rsidR="008008C8" w:rsidRPr="00495B6F">
        <w:rPr>
          <w:rFonts w:cs="B Nazanin" w:hint="cs"/>
          <w:b/>
          <w:bCs/>
          <w:sz w:val="18"/>
          <w:szCs w:val="18"/>
          <w:rtl/>
        </w:rPr>
        <w:t xml:space="preserve">وجوهی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بیش از م</w:t>
      </w:r>
      <w:r w:rsidR="008008C8" w:rsidRPr="00495B6F">
        <w:rPr>
          <w:rFonts w:cs="B Nazanin" w:hint="cs"/>
          <w:b/>
          <w:bCs/>
          <w:sz w:val="18"/>
          <w:szCs w:val="18"/>
          <w:rtl/>
        </w:rPr>
        <w:t>بالغ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تعیین شده</w:t>
      </w:r>
      <w:r w:rsidR="008008C8" w:rsidRPr="00495B6F">
        <w:rPr>
          <w:rFonts w:cs="B Nazanin" w:hint="cs"/>
          <w:b/>
          <w:bCs/>
          <w:sz w:val="18"/>
          <w:szCs w:val="18"/>
          <w:rtl/>
        </w:rPr>
        <w:t xml:space="preserve"> در دفترچه عوارض را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ندارد و هر گونه افزایش نرخ مربوط به این بند از اختیارات موجر است که به صورت کتبی  به مستاجر</w:t>
      </w:r>
      <w:r w:rsidR="008008C8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ابلاغ می گردد.مستاجر حق ندارد وجه اضافی ازاین افراد تحت عنوان هزینه آب و برق و....دریافت نماید.</w:t>
      </w:r>
    </w:p>
    <w:p w:rsidR="008008C8" w:rsidRPr="00495B6F" w:rsidRDefault="008008C8" w:rsidP="00753EE8">
      <w:pPr>
        <w:ind w:left="360"/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توضیح : متن تفاهم نامه توسط دستگاه نظارت تهیه و در اختیار مستاجر قرار می گیرد.</w:t>
      </w:r>
    </w:p>
    <w:p w:rsidR="008008C8" w:rsidRPr="00495B6F" w:rsidRDefault="00E5524A" w:rsidP="00753EE8">
      <w:pPr>
        <w:pStyle w:val="ListParagraph"/>
        <w:numPr>
          <w:ilvl w:val="0"/>
          <w:numId w:val="40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ساعات ورود و خروج این افراد در کشتارگاه طبق ساعات کار کشتار روزانه ( از ساعت 6 صبح لغایت 2 بعدازظهر) می باشد.</w:t>
      </w:r>
    </w:p>
    <w:p w:rsidR="008008C8" w:rsidRPr="00495B6F" w:rsidRDefault="00E5524A" w:rsidP="008B3488">
      <w:pPr>
        <w:pStyle w:val="ListParagraph"/>
        <w:numPr>
          <w:ilvl w:val="0"/>
          <w:numId w:val="40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="008008C8" w:rsidRPr="00495B6F">
        <w:rPr>
          <w:rFonts w:cs="B Nazanin" w:hint="cs"/>
          <w:b/>
          <w:bCs/>
          <w:sz w:val="18"/>
          <w:szCs w:val="18"/>
          <w:rtl/>
        </w:rPr>
        <w:t xml:space="preserve"> می بایست در تفاهم نامه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مورد اشاره در </w:t>
      </w:r>
      <w:r w:rsidR="008008C8" w:rsidRPr="00495B6F">
        <w:rPr>
          <w:rFonts w:cs="B Nazanin" w:hint="cs"/>
          <w:b/>
          <w:bCs/>
          <w:sz w:val="18"/>
          <w:szCs w:val="18"/>
          <w:rtl/>
        </w:rPr>
        <w:t xml:space="preserve">بند 1 </w:t>
      </w:r>
      <w:r w:rsidR="00183895" w:rsidRPr="00495B6F">
        <w:rPr>
          <w:rFonts w:cs="B Nazanin" w:hint="cs"/>
          <w:b/>
          <w:bCs/>
          <w:sz w:val="18"/>
          <w:szCs w:val="18"/>
          <w:rtl/>
        </w:rPr>
        <w:t>،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8008C8" w:rsidRPr="00495B6F">
        <w:rPr>
          <w:rFonts w:cs="B Nazanin" w:hint="cs"/>
          <w:b/>
          <w:bCs/>
          <w:sz w:val="18"/>
          <w:szCs w:val="18"/>
          <w:rtl/>
        </w:rPr>
        <w:t xml:space="preserve">بهره برداران </w:t>
      </w:r>
      <w:r w:rsidRPr="00495B6F">
        <w:rPr>
          <w:rFonts w:cs="B Nazanin" w:hint="cs"/>
          <w:b/>
          <w:bCs/>
          <w:sz w:val="18"/>
          <w:szCs w:val="18"/>
          <w:rtl/>
        </w:rPr>
        <w:t>را ملزم به رعایت کلیه ی موارد بهداشتی و ایمنی و حفاظت کار، انجام آزمایشات ادواری و اخ</w:t>
      </w:r>
      <w:r w:rsidR="00FF632C" w:rsidRPr="00495B6F">
        <w:rPr>
          <w:rFonts w:cs="B Nazanin" w:hint="cs"/>
          <w:b/>
          <w:bCs/>
          <w:sz w:val="18"/>
          <w:szCs w:val="18"/>
          <w:rtl/>
        </w:rPr>
        <w:t>ذ کارت تندرستی، اخذ گواهی سوءپی</w:t>
      </w:r>
      <w:r w:rsidRPr="00495B6F">
        <w:rPr>
          <w:rFonts w:cs="B Nazanin" w:hint="cs"/>
          <w:b/>
          <w:bCs/>
          <w:sz w:val="18"/>
          <w:szCs w:val="18"/>
          <w:rtl/>
        </w:rPr>
        <w:t>شینه و عدم اعتیاد نماید.کلیه هزینه های مربوط بر عهده</w:t>
      </w:r>
      <w:r w:rsidR="008008C8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F7104F"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می باشد.</w:t>
      </w:r>
    </w:p>
    <w:p w:rsidR="00B545F0" w:rsidRPr="00495B6F" w:rsidRDefault="00B545F0" w:rsidP="00BB7767">
      <w:pPr>
        <w:pStyle w:val="ListParagraph"/>
        <w:numPr>
          <w:ilvl w:val="0"/>
          <w:numId w:val="39"/>
        </w:num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eastAsia"/>
          <w:b/>
          <w:bCs/>
          <w:sz w:val="18"/>
          <w:szCs w:val="18"/>
          <w:rtl/>
        </w:rPr>
        <w:t>پرداخت</w:t>
      </w:r>
      <w:r w:rsidRPr="00495B6F">
        <w:rPr>
          <w:rFonts w:cs="B Nazanin"/>
          <w:b/>
          <w:bCs/>
          <w:sz w:val="18"/>
          <w:szCs w:val="18"/>
          <w:rtl/>
        </w:rPr>
        <w:t xml:space="preserve"> کل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Pr="00495B6F">
        <w:rPr>
          <w:rFonts w:cs="B Nazanin"/>
          <w:b/>
          <w:bCs/>
          <w:sz w:val="18"/>
          <w:szCs w:val="18"/>
          <w:rtl/>
        </w:rPr>
        <w:t xml:space="preserve"> هز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نه</w:t>
      </w:r>
      <w:r w:rsidRPr="00495B6F">
        <w:rPr>
          <w:rFonts w:cs="B Nazanin"/>
          <w:b/>
          <w:bCs/>
          <w:sz w:val="18"/>
          <w:szCs w:val="18"/>
          <w:rtl/>
        </w:rPr>
        <w:t xml:space="preserve"> ها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جار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از جمله کسورات قانون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قرارداد منعقده، ب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مه</w:t>
      </w:r>
      <w:r w:rsidRPr="00495B6F">
        <w:rPr>
          <w:rFonts w:cs="B Nazanin"/>
          <w:b/>
          <w:bCs/>
          <w:sz w:val="18"/>
          <w:szCs w:val="18"/>
          <w:rtl/>
        </w:rPr>
        <w:t>، مال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ات</w:t>
      </w:r>
      <w:r w:rsidRPr="00495B6F">
        <w:rPr>
          <w:rFonts w:cs="B Nazanin"/>
          <w:b/>
          <w:bCs/>
          <w:sz w:val="18"/>
          <w:szCs w:val="18"/>
          <w:rtl/>
        </w:rPr>
        <w:t xml:space="preserve"> طبق قوان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جار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دولت و مال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ات</w:t>
      </w:r>
      <w:r w:rsidRPr="00495B6F">
        <w:rPr>
          <w:rFonts w:cs="B Nazanin"/>
          <w:b/>
          <w:bCs/>
          <w:sz w:val="18"/>
          <w:szCs w:val="18"/>
          <w:rtl/>
        </w:rPr>
        <w:t xml:space="preserve"> بر اجاره، عوارض دامپزشک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و منابع طب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ع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،حقوق و دستمزد کل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Pr="00495B6F">
        <w:rPr>
          <w:rFonts w:cs="B Nazanin"/>
          <w:b/>
          <w:bCs/>
          <w:sz w:val="18"/>
          <w:szCs w:val="18"/>
          <w:rtl/>
        </w:rPr>
        <w:t xml:space="preserve"> 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روها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انسان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="00BB7767" w:rsidRPr="00495B6F">
        <w:rPr>
          <w:rFonts w:cs="B Nazanin"/>
          <w:b/>
          <w:bCs/>
          <w:sz w:val="18"/>
          <w:szCs w:val="18"/>
          <w:rtl/>
        </w:rPr>
        <w:t xml:space="preserve"> شاغل در کشتارگاه</w:t>
      </w:r>
      <w:r w:rsidRPr="00495B6F">
        <w:rPr>
          <w:rFonts w:cs="B Nazanin"/>
          <w:b/>
          <w:bCs/>
          <w:sz w:val="18"/>
          <w:szCs w:val="18"/>
          <w:rtl/>
        </w:rPr>
        <w:t>، هز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نه</w:t>
      </w:r>
      <w:r w:rsidRPr="00495B6F">
        <w:rPr>
          <w:rFonts w:cs="B Nazanin"/>
          <w:b/>
          <w:bCs/>
          <w:sz w:val="18"/>
          <w:szCs w:val="18"/>
          <w:rtl/>
        </w:rPr>
        <w:t xml:space="preserve"> تأم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ماش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آلات،</w:t>
      </w:r>
      <w:r w:rsidR="00BB7767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</w:rPr>
        <w:t>تجه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زات</w:t>
      </w:r>
      <w:r w:rsidRPr="00495B6F">
        <w:rPr>
          <w:rFonts w:cs="B Nazanin"/>
          <w:b/>
          <w:bCs/>
          <w:sz w:val="18"/>
          <w:szCs w:val="18"/>
          <w:rtl/>
        </w:rPr>
        <w:t xml:space="preserve"> و ادوات مورد 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از</w:t>
      </w:r>
      <w:r w:rsidRPr="00495B6F">
        <w:rPr>
          <w:rFonts w:cs="B Nazanin"/>
          <w:b/>
          <w:bCs/>
          <w:sz w:val="18"/>
          <w:szCs w:val="18"/>
          <w:rtl/>
        </w:rPr>
        <w:t xml:space="preserve"> جهت </w:t>
      </w:r>
      <w:r w:rsidRPr="00495B6F">
        <w:rPr>
          <w:rFonts w:cs="B Nazanin" w:hint="eastAsia"/>
          <w:b/>
          <w:bCs/>
          <w:sz w:val="18"/>
          <w:szCs w:val="18"/>
          <w:rtl/>
        </w:rPr>
        <w:t>انجام</w:t>
      </w:r>
      <w:r w:rsidRPr="00495B6F">
        <w:rPr>
          <w:rFonts w:cs="B Nazanin"/>
          <w:b/>
          <w:bCs/>
          <w:sz w:val="18"/>
          <w:szCs w:val="18"/>
          <w:rtl/>
        </w:rPr>
        <w:t xml:space="preserve"> شرح خدمات مندرج در </w:t>
      </w:r>
      <w:r w:rsidRPr="00495B6F">
        <w:rPr>
          <w:rFonts w:cs="B Nazanin" w:hint="cs"/>
          <w:b/>
          <w:bCs/>
          <w:sz w:val="18"/>
          <w:szCs w:val="18"/>
          <w:rtl/>
        </w:rPr>
        <w:t>قرارداد</w:t>
      </w:r>
      <w:r w:rsidRPr="00495B6F">
        <w:rPr>
          <w:rFonts w:cs="B Nazanin"/>
          <w:b/>
          <w:bCs/>
          <w:sz w:val="18"/>
          <w:szCs w:val="18"/>
          <w:rtl/>
        </w:rPr>
        <w:t>، قبوض آب و برق مصرف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،</w:t>
      </w:r>
      <w:r w:rsidRPr="00495B6F">
        <w:rPr>
          <w:rFonts w:cs="B Nazanin"/>
          <w:b/>
          <w:bCs/>
          <w:sz w:val="18"/>
          <w:szCs w:val="18"/>
          <w:rtl/>
        </w:rPr>
        <w:t xml:space="preserve"> تعم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رات</w:t>
      </w:r>
      <w:r w:rsidRPr="00495B6F">
        <w:rPr>
          <w:rFonts w:cs="B Nazanin"/>
          <w:b/>
          <w:bCs/>
          <w:sz w:val="18"/>
          <w:szCs w:val="18"/>
          <w:rtl/>
        </w:rPr>
        <w:t xml:space="preserve"> جزئ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ضرور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در ساختمان و تأس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سات</w:t>
      </w:r>
      <w:r w:rsidRPr="00495B6F">
        <w:rPr>
          <w:rFonts w:cs="B Nazanin"/>
          <w:b/>
          <w:bCs/>
          <w:sz w:val="18"/>
          <w:szCs w:val="18"/>
          <w:rtl/>
        </w:rPr>
        <w:t xml:space="preserve"> کشتارگاه بر عهده مستاجر است. </w:t>
      </w:r>
    </w:p>
    <w:p w:rsidR="00B545F0" w:rsidRPr="00495B6F" w:rsidRDefault="00B545F0" w:rsidP="00E529DB">
      <w:pPr>
        <w:pStyle w:val="ListParagraph"/>
        <w:numPr>
          <w:ilvl w:val="0"/>
          <w:numId w:val="39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eastAsia"/>
          <w:b/>
          <w:bCs/>
          <w:sz w:val="18"/>
          <w:szCs w:val="18"/>
          <w:rtl/>
        </w:rPr>
        <w:t>جبران</w:t>
      </w:r>
      <w:r w:rsidRPr="00495B6F">
        <w:rPr>
          <w:rFonts w:cs="B Nazanin"/>
          <w:b/>
          <w:bCs/>
          <w:sz w:val="18"/>
          <w:szCs w:val="18"/>
          <w:rtl/>
        </w:rPr>
        <w:t xml:space="preserve"> خسارت: مستاجر ضامن جبران هر گونه خسارت وارده ناش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از استفاده نادرست از مورد اجاره، تأس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سات</w:t>
      </w:r>
      <w:r w:rsidRPr="00495B6F">
        <w:rPr>
          <w:rFonts w:cs="B Nazanin"/>
          <w:b/>
          <w:bCs/>
          <w:sz w:val="18"/>
          <w:szCs w:val="18"/>
          <w:rtl/>
        </w:rPr>
        <w:t xml:space="preserve"> و تجه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زات</w:t>
      </w:r>
      <w:r w:rsidRPr="00495B6F">
        <w:rPr>
          <w:rFonts w:cs="B Nazanin"/>
          <w:b/>
          <w:bCs/>
          <w:sz w:val="18"/>
          <w:szCs w:val="18"/>
          <w:rtl/>
        </w:rPr>
        <w:t xml:space="preserve"> آن، نسبت به جان و سلامت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د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گران</w:t>
      </w:r>
      <w:r w:rsidRPr="00495B6F">
        <w:rPr>
          <w:rFonts w:cs="B Nazanin"/>
          <w:b/>
          <w:bCs/>
          <w:sz w:val="18"/>
          <w:szCs w:val="18"/>
          <w:rtl/>
        </w:rPr>
        <w:t xml:space="preserve"> در محل کشتارگاه بوده و رأساً نسبت به تأم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و پرداخت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گونه خسارات احتمال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اقدام 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نما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/>
          <w:b/>
          <w:bCs/>
          <w:sz w:val="18"/>
          <w:szCs w:val="18"/>
          <w:rtl/>
        </w:rPr>
        <w:t xml:space="preserve"> و موجر ه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چ</w:t>
      </w:r>
      <w:r w:rsidRPr="00495B6F">
        <w:rPr>
          <w:rFonts w:cs="B Nazanin"/>
          <w:b/>
          <w:bCs/>
          <w:sz w:val="18"/>
          <w:szCs w:val="18"/>
          <w:rtl/>
        </w:rPr>
        <w:t xml:space="preserve"> گونه مسئول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ت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eastAsia"/>
          <w:b/>
          <w:bCs/>
          <w:sz w:val="18"/>
          <w:szCs w:val="18"/>
          <w:rtl/>
        </w:rPr>
        <w:t>در</w:t>
      </w:r>
      <w:r w:rsidRPr="00495B6F">
        <w:rPr>
          <w:rFonts w:cs="B Nazanin"/>
          <w:b/>
          <w:bCs/>
          <w:sz w:val="18"/>
          <w:szCs w:val="18"/>
          <w:rtl/>
        </w:rPr>
        <w:t xml:space="preserve">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خصوص نخواهد داشت.</w:t>
      </w:r>
    </w:p>
    <w:p w:rsidR="00B545F0" w:rsidRPr="00495B6F" w:rsidRDefault="00B545F0" w:rsidP="008F3F49">
      <w:pPr>
        <w:pStyle w:val="ListParagraph"/>
        <w:numPr>
          <w:ilvl w:val="0"/>
          <w:numId w:val="39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Pr="00495B6F">
        <w:rPr>
          <w:rFonts w:cs="B Nazanin"/>
          <w:b/>
          <w:bCs/>
          <w:sz w:val="18"/>
          <w:szCs w:val="18"/>
          <w:rtl/>
        </w:rPr>
        <w:t xml:space="preserve"> موظف است کل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Pr="00495B6F">
        <w:rPr>
          <w:rFonts w:cs="B Nazanin"/>
          <w:b/>
          <w:bCs/>
          <w:sz w:val="18"/>
          <w:szCs w:val="18"/>
          <w:rtl/>
        </w:rPr>
        <w:t xml:space="preserve"> کارگران و کارکنان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شاغل در کشتارگاه </w:t>
      </w:r>
      <w:r w:rsidRPr="00495B6F">
        <w:rPr>
          <w:rFonts w:cs="B Nazanin"/>
          <w:b/>
          <w:bCs/>
          <w:sz w:val="18"/>
          <w:szCs w:val="18"/>
          <w:rtl/>
        </w:rPr>
        <w:t>را در طول مدت پ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مان</w:t>
      </w:r>
      <w:r w:rsidRPr="00495B6F">
        <w:rPr>
          <w:rFonts w:cs="B Nazanin"/>
          <w:b/>
          <w:bCs/>
          <w:sz w:val="18"/>
          <w:szCs w:val="18"/>
          <w:rtl/>
        </w:rPr>
        <w:t xml:space="preserve"> به صورت ب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نام ب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مه</w:t>
      </w:r>
      <w:r w:rsidRPr="00495B6F">
        <w:rPr>
          <w:rFonts w:cs="B Nazanin"/>
          <w:b/>
          <w:bCs/>
          <w:sz w:val="18"/>
          <w:szCs w:val="18"/>
          <w:rtl/>
        </w:rPr>
        <w:t xml:space="preserve"> حوادث و ب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مه</w:t>
      </w:r>
      <w:r w:rsidRPr="00495B6F">
        <w:rPr>
          <w:rFonts w:cs="B Nazanin"/>
          <w:b/>
          <w:bCs/>
          <w:sz w:val="18"/>
          <w:szCs w:val="18"/>
          <w:rtl/>
        </w:rPr>
        <w:t xml:space="preserve"> مسئول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ت</w:t>
      </w:r>
      <w:r w:rsidRPr="00495B6F">
        <w:rPr>
          <w:rFonts w:cs="B Nazanin"/>
          <w:b/>
          <w:bCs/>
          <w:sz w:val="18"/>
          <w:szCs w:val="18"/>
          <w:rtl/>
        </w:rPr>
        <w:t xml:space="preserve"> مدن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"اعم از جبران خسارت فوت و نقص عضو دائم از کل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و جزئ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(ازجمله ارش) ، جبران هز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نه</w:t>
      </w:r>
      <w:r w:rsidRPr="00495B6F">
        <w:rPr>
          <w:rFonts w:cs="B Nazanin"/>
          <w:b/>
          <w:bCs/>
          <w:sz w:val="18"/>
          <w:szCs w:val="18"/>
          <w:rtl/>
        </w:rPr>
        <w:t xml:space="preserve"> ها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پزشک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در هر حادثه (به انضمام ا</w:t>
      </w:r>
      <w:r w:rsidRPr="00495B6F">
        <w:rPr>
          <w:rFonts w:cs="B Nazanin" w:hint="eastAsia"/>
          <w:b/>
          <w:bCs/>
          <w:sz w:val="18"/>
          <w:szCs w:val="18"/>
          <w:rtl/>
        </w:rPr>
        <w:t>شخاص</w:t>
      </w:r>
      <w:r w:rsidRPr="00495B6F">
        <w:rPr>
          <w:rFonts w:cs="B Nazanin"/>
          <w:b/>
          <w:bCs/>
          <w:sz w:val="18"/>
          <w:szCs w:val="18"/>
          <w:rtl/>
        </w:rPr>
        <w:t xml:space="preserve"> ثالث)" نما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/>
          <w:b/>
          <w:bCs/>
          <w:sz w:val="18"/>
          <w:szCs w:val="18"/>
          <w:rtl/>
        </w:rPr>
        <w:t xml:space="preserve"> و رونوشت آن را در ابتدا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قرارداد به </w:t>
      </w:r>
      <w:r w:rsidRPr="00495B6F">
        <w:rPr>
          <w:rFonts w:cs="B Nazanin" w:hint="cs"/>
          <w:b/>
          <w:bCs/>
          <w:sz w:val="18"/>
          <w:szCs w:val="18"/>
          <w:rtl/>
        </w:rPr>
        <w:t>موجر</w:t>
      </w:r>
      <w:r w:rsidRPr="00495B6F">
        <w:rPr>
          <w:rFonts w:cs="B Nazanin"/>
          <w:b/>
          <w:bCs/>
          <w:sz w:val="18"/>
          <w:szCs w:val="18"/>
          <w:rtl/>
        </w:rPr>
        <w:t xml:space="preserve"> ارائه نما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/>
          <w:b/>
          <w:bCs/>
          <w:sz w:val="18"/>
          <w:szCs w:val="18"/>
          <w:rtl/>
        </w:rPr>
        <w:t>.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(مبالغ بیمه های فوق الذکر نباید از حقوق و مزایای نیروی انسانی کسر گردد. مسئولیت پاسخگویی و جبران خسارت از نظر حقوقی و کیفری برعهده مستاجر می باشد.</w:t>
      </w:r>
    </w:p>
    <w:p w:rsidR="00B545F0" w:rsidRPr="00495B6F" w:rsidRDefault="00B545F0" w:rsidP="00753EE8">
      <w:pPr>
        <w:pStyle w:val="ListParagraph"/>
        <w:numPr>
          <w:ilvl w:val="0"/>
          <w:numId w:val="39"/>
        </w:num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/>
          <w:b/>
          <w:bCs/>
          <w:sz w:val="18"/>
          <w:szCs w:val="18"/>
          <w:rtl/>
        </w:rPr>
        <w:t>بکارگ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اتباع غ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رمجاز</w:t>
      </w:r>
      <w:r w:rsidRPr="00495B6F">
        <w:rPr>
          <w:rFonts w:cs="B Nazanin"/>
          <w:b/>
          <w:bCs/>
          <w:sz w:val="18"/>
          <w:szCs w:val="18"/>
          <w:rtl/>
        </w:rPr>
        <w:t xml:space="preserve"> درکل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Pr="00495B6F">
        <w:rPr>
          <w:rFonts w:cs="B Nazanin"/>
          <w:b/>
          <w:bCs/>
          <w:sz w:val="18"/>
          <w:szCs w:val="18"/>
          <w:rtl/>
        </w:rPr>
        <w:t xml:space="preserve"> خدمات ممنوع و برابر قانون جرم محسوب 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شود درصورت مشاهده، قرارداد ف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ماب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فسخ و </w:t>
      </w: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Pr="00495B6F">
        <w:rPr>
          <w:rFonts w:cs="B Nazanin"/>
          <w:b/>
          <w:bCs/>
          <w:sz w:val="18"/>
          <w:szCs w:val="18"/>
          <w:rtl/>
        </w:rPr>
        <w:t xml:space="preserve"> به مراجع قضا</w:t>
      </w:r>
      <w:r w:rsidRPr="00495B6F">
        <w:rPr>
          <w:rFonts w:cs="B Nazanin" w:hint="cs"/>
          <w:b/>
          <w:bCs/>
          <w:sz w:val="18"/>
          <w:szCs w:val="18"/>
          <w:rtl/>
        </w:rPr>
        <w:t>یی</w:t>
      </w:r>
      <w:r w:rsidRPr="00495B6F">
        <w:rPr>
          <w:rFonts w:cs="B Nazanin"/>
          <w:b/>
          <w:bCs/>
          <w:sz w:val="18"/>
          <w:szCs w:val="18"/>
          <w:rtl/>
        </w:rPr>
        <w:t xml:space="preserve"> معرف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گردد</w:t>
      </w:r>
      <w:r w:rsidRPr="00495B6F">
        <w:rPr>
          <w:rFonts w:cs="B Nazanin" w:hint="cs"/>
          <w:b/>
          <w:bCs/>
          <w:sz w:val="18"/>
          <w:szCs w:val="18"/>
          <w:rtl/>
        </w:rPr>
        <w:t>.</w:t>
      </w:r>
    </w:p>
    <w:p w:rsidR="00B545F0" w:rsidRPr="00495B6F" w:rsidRDefault="00B545F0" w:rsidP="00753EE8">
      <w:pPr>
        <w:pStyle w:val="ListParagraph"/>
        <w:numPr>
          <w:ilvl w:val="0"/>
          <w:numId w:val="39"/>
        </w:num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هزینه خرید بیمه نامه آتش سوزی و هر نوع بیمه نامه ای که خطرات احتمالی را شامل خسارتهای مالی و جانی به پرسنل و اشخاص ثالث واملاک مجاور را پوشش دهد بر عهده مستاجر می باشد.</w:t>
      </w:r>
    </w:p>
    <w:p w:rsidR="00B545F0" w:rsidRPr="00495B6F" w:rsidRDefault="00B545F0" w:rsidP="00753EE8">
      <w:pPr>
        <w:pStyle w:val="ListParagraph"/>
        <w:numPr>
          <w:ilvl w:val="0"/>
          <w:numId w:val="39"/>
        </w:num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موجر</w:t>
      </w:r>
      <w:r w:rsidR="00C70775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در مقابل اشخاص ثالث و خسارت ناشی از عملکرد نیروهای مستاجر هیچ گونه مسئولیتی ندارد و در کل</w:t>
      </w:r>
      <w:r w:rsidR="00C70775" w:rsidRPr="00495B6F">
        <w:rPr>
          <w:rFonts w:cs="B Nazanin" w:hint="cs"/>
          <w:b/>
          <w:bCs/>
          <w:sz w:val="18"/>
          <w:szCs w:val="18"/>
          <w:rtl/>
        </w:rPr>
        <w:t>یه موارد مستاجر مسئول خواهد بود</w:t>
      </w:r>
      <w:r w:rsidRPr="00495B6F">
        <w:rPr>
          <w:rFonts w:cs="B Nazanin" w:hint="cs"/>
          <w:b/>
          <w:bCs/>
          <w:sz w:val="18"/>
          <w:szCs w:val="18"/>
          <w:rtl/>
        </w:rPr>
        <w:t>. ضمناً پرداخت تمامی خسارت های ناشی از بروزحوادثی که ناشی از قصور مستاجر می باشد به عهده مستاجر است.</w:t>
      </w:r>
    </w:p>
    <w:p w:rsidR="00B545F0" w:rsidRPr="00495B6F" w:rsidRDefault="00B545F0" w:rsidP="00753EE8">
      <w:pPr>
        <w:pStyle w:val="ListParagraph"/>
        <w:numPr>
          <w:ilvl w:val="0"/>
          <w:numId w:val="39"/>
        </w:num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اخذ هر گونه مجوز قانونی مرتبط با فعال</w:t>
      </w:r>
      <w:r w:rsidR="00C70775" w:rsidRPr="00495B6F">
        <w:rPr>
          <w:rFonts w:cs="B Nazanin" w:hint="cs"/>
          <w:b/>
          <w:bCs/>
          <w:sz w:val="18"/>
          <w:szCs w:val="18"/>
          <w:rtl/>
        </w:rPr>
        <w:t>یت مستاجر از مراجع ذیربط قانونی</w:t>
      </w:r>
      <w:r w:rsidRPr="00495B6F">
        <w:rPr>
          <w:rFonts w:cs="B Nazanin" w:hint="cs"/>
          <w:b/>
          <w:bCs/>
          <w:sz w:val="18"/>
          <w:szCs w:val="18"/>
          <w:rtl/>
        </w:rPr>
        <w:t>، طبق قانون نظام صنفی به عهده مستاجر می باشد.</w:t>
      </w:r>
    </w:p>
    <w:p w:rsidR="00B545F0" w:rsidRPr="00495B6F" w:rsidRDefault="00B545F0" w:rsidP="00916D29">
      <w:pPr>
        <w:pStyle w:val="ListParagraph"/>
        <w:numPr>
          <w:ilvl w:val="0"/>
          <w:numId w:val="39"/>
        </w:num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 مکلف است قوانین نظام صنفی و سایر ادارات ذیربط از جمله اداره دامپزشکی، محیط زیست و بهداشت را رعایت و اجرا نماید.</w:t>
      </w:r>
    </w:p>
    <w:p w:rsidR="00B545F0" w:rsidRPr="00495B6F" w:rsidRDefault="00B545F0" w:rsidP="004F6524">
      <w:pPr>
        <w:pStyle w:val="ListParagraph"/>
        <w:numPr>
          <w:ilvl w:val="0"/>
          <w:numId w:val="39"/>
        </w:num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در صورت هر گونه تغییردر تعرفه ها ازطرف سازمان های ذیربط: از جمله تغییردر تعرفه های آب، برق و سوخت، عوارض دامپزشکی و منابع طبیعی و سایرموارد، مستاجر حق هیچگونه اعتراضی رانداشته و موظف به پرداخت کلیه هزینه ها می باشد.</w:t>
      </w:r>
    </w:p>
    <w:p w:rsidR="00B545F0" w:rsidRPr="00495B6F" w:rsidRDefault="00B545F0" w:rsidP="00753EE8">
      <w:pPr>
        <w:pStyle w:val="ListParagraph"/>
        <w:numPr>
          <w:ilvl w:val="0"/>
          <w:numId w:val="39"/>
        </w:num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 اقرار و اظهار می دارد که هیچگونه وجهی یا مالی بعنوان سرقفلی، حق کسب و پیشه یا تجارت و نظایرآن را به موجر پرداخت نکرده است و از این بابت پس از اتمام قراردادحق دریافت هیچگونه وجهی را از این بابت نخواهد داشت. بنابراین مستاجر متعهد و موظف به تخلیه و تحویل مورد اجاره حین الفسخ یا بعد از انقضای مدت قرارداد به موجرمی باشد.</w:t>
      </w:r>
    </w:p>
    <w:p w:rsidR="00B545F0" w:rsidRPr="00495B6F" w:rsidRDefault="00B545F0" w:rsidP="00CE5A20">
      <w:pPr>
        <w:pStyle w:val="ListParagraph"/>
        <w:numPr>
          <w:ilvl w:val="0"/>
          <w:numId w:val="39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lastRenderedPageBreak/>
        <w:t>مستاجر موظف است عین مستأجره را طبق مفاد صورتمجلس تحویل و تحول که به هنگام قرارداد تحویل گرفته، با تنظیم صورتمجلس تحویل شهرداری نماید.(صورتمجلس تحویل و تحول موضوع قرارداد جزء لاینفک قرارداد می باشد.)</w:t>
      </w:r>
    </w:p>
    <w:p w:rsidR="00E561E6" w:rsidRPr="00495B6F" w:rsidRDefault="00E561E6" w:rsidP="00E561E6">
      <w:pPr>
        <w:pStyle w:val="ListParagraph"/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توضیح : کلیه اموال موجود در کشتارگاه طی صورتجلسه به مستاجر تحویل میگرددو در صورت هرگونه خرابی و خسارت هزینه تعمیرات به عهده مستاجر می باشد و هیچگونه قصوری در این خصوص پذیرفته نیست و فرسودگی ، طول عمر و.... رافع مسئولیت مستاجر نمی باشد.</w:t>
      </w:r>
    </w:p>
    <w:p w:rsidR="006412AB" w:rsidRPr="00495B6F" w:rsidRDefault="00B545F0" w:rsidP="004F6524">
      <w:pPr>
        <w:pStyle w:val="ListParagraph"/>
        <w:numPr>
          <w:ilvl w:val="0"/>
          <w:numId w:val="39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اجاره،آزاد سازی و تخلیه اتاق</w:t>
      </w:r>
      <w:r w:rsidR="004F6524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های کشتارگاه که مورد استفاده اشخاص ثالث می باشد کلاً به عهده و مسئولیت مستاجر  است.</w:t>
      </w:r>
    </w:p>
    <w:p w:rsidR="00072778" w:rsidRPr="00495B6F" w:rsidRDefault="00B545F0" w:rsidP="004535C1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حداقل تجهیزات و نیروی انسانی مورد نیاز کشتارگاه جهت ا</w:t>
      </w:r>
      <w:r w:rsidR="004535C1" w:rsidRPr="00495B6F">
        <w:rPr>
          <w:rFonts w:cs="B Titr" w:hint="cs"/>
          <w:b/>
          <w:bCs/>
          <w:sz w:val="18"/>
          <w:szCs w:val="18"/>
          <w:rtl/>
          <w:lang w:bidi="fa-IR"/>
        </w:rPr>
        <w:t>نجام شرح خدمات مندرج در قرارداد</w:t>
      </w:r>
    </w:p>
    <w:tbl>
      <w:tblPr>
        <w:tblpPr w:leftFromText="180" w:rightFromText="180" w:vertAnchor="text" w:horzAnchor="margin" w:tblpXSpec="center" w:tblpY="20"/>
        <w:bidiVisual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5096"/>
        <w:gridCol w:w="3813"/>
      </w:tblGrid>
      <w:tr w:rsidR="007F4C65" w:rsidRPr="00495B6F" w:rsidTr="00CC61F5">
        <w:tc>
          <w:tcPr>
            <w:tcW w:w="624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5096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</w:t>
            </w:r>
          </w:p>
        </w:tc>
        <w:tc>
          <w:tcPr>
            <w:tcW w:w="3813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</w:tr>
      <w:tr w:rsidR="007F4C65" w:rsidRPr="00495B6F" w:rsidTr="00CC61F5">
        <w:tc>
          <w:tcPr>
            <w:tcW w:w="624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5096" w:type="dxa"/>
            <w:shd w:val="clear" w:color="auto" w:fill="auto"/>
          </w:tcPr>
          <w:p w:rsidR="000F0EA4" w:rsidRPr="00495B6F" w:rsidRDefault="00295B46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خودروی</w:t>
            </w:r>
            <w:r w:rsidR="000F0EA4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سردخانه دار ویژه حمل گوشت </w:t>
            </w:r>
          </w:p>
        </w:tc>
        <w:tc>
          <w:tcPr>
            <w:tcW w:w="3813" w:type="dxa"/>
            <w:shd w:val="clear" w:color="auto" w:fill="auto"/>
          </w:tcPr>
          <w:p w:rsidR="000F0EA4" w:rsidRPr="00495B6F" w:rsidRDefault="000F0EA4" w:rsidP="00B37D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متناسب با تعداد کشتار</w:t>
            </w:r>
          </w:p>
        </w:tc>
      </w:tr>
      <w:tr w:rsidR="007F4C65" w:rsidRPr="00495B6F" w:rsidTr="00CC61F5">
        <w:trPr>
          <w:trHeight w:val="258"/>
        </w:trPr>
        <w:tc>
          <w:tcPr>
            <w:tcW w:w="624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5096" w:type="dxa"/>
            <w:shd w:val="clear" w:color="auto" w:fill="auto"/>
          </w:tcPr>
          <w:p w:rsidR="000F0EA4" w:rsidRPr="00495B6F" w:rsidRDefault="00FF6256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خودروی  نیسان سایپا  جک دار 2 تن سرپوشیده ویژه حمل ضایعات کشتاردام</w:t>
            </w:r>
          </w:p>
        </w:tc>
        <w:tc>
          <w:tcPr>
            <w:tcW w:w="3813" w:type="dxa"/>
            <w:shd w:val="clear" w:color="auto" w:fill="auto"/>
          </w:tcPr>
          <w:p w:rsidR="000F0EA4" w:rsidRPr="00495B6F" w:rsidRDefault="000F0EA4" w:rsidP="00B37D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دستگاه</w:t>
            </w:r>
          </w:p>
        </w:tc>
      </w:tr>
      <w:tr w:rsidR="007F4C65" w:rsidRPr="00495B6F" w:rsidTr="00B37D94">
        <w:trPr>
          <w:trHeight w:val="235"/>
        </w:trPr>
        <w:tc>
          <w:tcPr>
            <w:tcW w:w="624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5096" w:type="dxa"/>
            <w:shd w:val="clear" w:color="auto" w:fill="auto"/>
          </w:tcPr>
          <w:p w:rsidR="000F0EA4" w:rsidRPr="00495B6F" w:rsidRDefault="000F0EA4" w:rsidP="00CC61F5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ابزار</w:t>
            </w:r>
            <w:r w:rsidR="005C6D93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 ادوات نظافت ، مواد شوینده ، بهداشتی و ضدعفونی </w:t>
            </w:r>
            <w:r w:rsidR="00DD5FE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</w:t>
            </w:r>
            <w:r w:rsidR="00CC61F5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DD5FE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...</w:t>
            </w:r>
          </w:p>
        </w:tc>
        <w:tc>
          <w:tcPr>
            <w:tcW w:w="3813" w:type="dxa"/>
            <w:shd w:val="clear" w:color="auto" w:fill="auto"/>
          </w:tcPr>
          <w:p w:rsidR="000F0EA4" w:rsidRPr="00495B6F" w:rsidRDefault="000F0EA4" w:rsidP="00B37D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طبق شرح مندرج در بند</w:t>
            </w:r>
            <w:r w:rsidR="00DD5FE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="00B114EC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ماده1  شرح خدمات مستاجر</w:t>
            </w:r>
          </w:p>
        </w:tc>
      </w:tr>
      <w:tr w:rsidR="007F4C65" w:rsidRPr="00495B6F" w:rsidTr="00CC61F5">
        <w:tc>
          <w:tcPr>
            <w:tcW w:w="624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096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انعقاد قرارداد مبارزه باجوندگان</w:t>
            </w:r>
          </w:p>
        </w:tc>
        <w:tc>
          <w:tcPr>
            <w:tcW w:w="3813" w:type="dxa"/>
            <w:shd w:val="clear" w:color="auto" w:fill="auto"/>
          </w:tcPr>
          <w:p w:rsidR="000F0EA4" w:rsidRPr="00495B6F" w:rsidRDefault="00620731" w:rsidP="00B37D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اقدام و </w:t>
            </w:r>
            <w:r w:rsidR="00411C09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پایش ماهیانه</w:t>
            </w:r>
          </w:p>
        </w:tc>
      </w:tr>
      <w:tr w:rsidR="007F4C65" w:rsidRPr="00495B6F" w:rsidTr="00CC61F5">
        <w:tc>
          <w:tcPr>
            <w:tcW w:w="624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5096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کارگرنظافت چی و امور خدماتی و حمل گوشت</w:t>
            </w:r>
          </w:p>
        </w:tc>
        <w:tc>
          <w:tcPr>
            <w:tcW w:w="3813" w:type="dxa"/>
            <w:shd w:val="clear" w:color="auto" w:fill="auto"/>
          </w:tcPr>
          <w:p w:rsidR="000F0EA4" w:rsidRPr="00495B6F" w:rsidRDefault="000F0EA4" w:rsidP="00B37D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 نفر</w:t>
            </w:r>
          </w:p>
        </w:tc>
      </w:tr>
      <w:tr w:rsidR="007F4C65" w:rsidRPr="00495B6F" w:rsidTr="00CC61F5">
        <w:tc>
          <w:tcPr>
            <w:tcW w:w="624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5096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نگهبان(2 شیفت 12 ساعته)</w:t>
            </w:r>
          </w:p>
        </w:tc>
        <w:tc>
          <w:tcPr>
            <w:tcW w:w="3813" w:type="dxa"/>
            <w:shd w:val="clear" w:color="auto" w:fill="auto"/>
          </w:tcPr>
          <w:p w:rsidR="000F0EA4" w:rsidRPr="00495B6F" w:rsidRDefault="000F0EA4" w:rsidP="00B37D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 نفر</w:t>
            </w:r>
          </w:p>
        </w:tc>
      </w:tr>
      <w:tr w:rsidR="007F4C65" w:rsidRPr="00495B6F" w:rsidTr="00CC61F5">
        <w:tc>
          <w:tcPr>
            <w:tcW w:w="624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5096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آمارگیر و لیبل زن</w:t>
            </w:r>
          </w:p>
        </w:tc>
        <w:tc>
          <w:tcPr>
            <w:tcW w:w="3813" w:type="dxa"/>
            <w:shd w:val="clear" w:color="auto" w:fill="auto"/>
          </w:tcPr>
          <w:p w:rsidR="000F0EA4" w:rsidRPr="00495B6F" w:rsidRDefault="000F0EA4" w:rsidP="00B37D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نفر</w:t>
            </w:r>
          </w:p>
        </w:tc>
      </w:tr>
      <w:tr w:rsidR="007F4C65" w:rsidRPr="00495B6F" w:rsidTr="00CC61F5">
        <w:tc>
          <w:tcPr>
            <w:tcW w:w="624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5096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اپراتور پکیج تصفیه فاضلاب</w:t>
            </w:r>
          </w:p>
        </w:tc>
        <w:tc>
          <w:tcPr>
            <w:tcW w:w="3813" w:type="dxa"/>
            <w:shd w:val="clear" w:color="auto" w:fill="auto"/>
          </w:tcPr>
          <w:p w:rsidR="000F0EA4" w:rsidRPr="00495B6F" w:rsidRDefault="000F0EA4" w:rsidP="00B37D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نفر</w:t>
            </w:r>
          </w:p>
        </w:tc>
      </w:tr>
      <w:tr w:rsidR="007F4C65" w:rsidRPr="00495B6F" w:rsidTr="00CC61F5">
        <w:tc>
          <w:tcPr>
            <w:tcW w:w="624" w:type="dxa"/>
            <w:shd w:val="clear" w:color="auto" w:fill="auto"/>
          </w:tcPr>
          <w:p w:rsidR="000F0EA4" w:rsidRPr="00495B6F" w:rsidRDefault="0043089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096" w:type="dxa"/>
            <w:shd w:val="clear" w:color="auto" w:fill="auto"/>
          </w:tcPr>
          <w:p w:rsidR="000F0EA4" w:rsidRPr="00495B6F" w:rsidRDefault="000F0EA4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ناظر شرعی</w:t>
            </w:r>
          </w:p>
        </w:tc>
        <w:tc>
          <w:tcPr>
            <w:tcW w:w="3813" w:type="dxa"/>
            <w:shd w:val="clear" w:color="auto" w:fill="auto"/>
          </w:tcPr>
          <w:p w:rsidR="000F0EA4" w:rsidRPr="00495B6F" w:rsidRDefault="000F0EA4" w:rsidP="00B37D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نفر</w:t>
            </w:r>
          </w:p>
        </w:tc>
      </w:tr>
      <w:tr w:rsidR="007F4C65" w:rsidRPr="00495B6F" w:rsidTr="00CC61F5">
        <w:tc>
          <w:tcPr>
            <w:tcW w:w="624" w:type="dxa"/>
            <w:shd w:val="clear" w:color="auto" w:fill="auto"/>
          </w:tcPr>
          <w:p w:rsidR="00430899" w:rsidRPr="00495B6F" w:rsidRDefault="0043089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5096" w:type="dxa"/>
            <w:shd w:val="clear" w:color="auto" w:fill="auto"/>
          </w:tcPr>
          <w:p w:rsidR="00430899" w:rsidRPr="00495B6F" w:rsidRDefault="00430899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مسئول فنی بهداشتی دامپزشکی</w:t>
            </w:r>
            <w:r w:rsidR="00A05289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(دامپزشک مقیم)</w:t>
            </w:r>
          </w:p>
        </w:tc>
        <w:tc>
          <w:tcPr>
            <w:tcW w:w="3813" w:type="dxa"/>
            <w:shd w:val="clear" w:color="auto" w:fill="auto"/>
          </w:tcPr>
          <w:p w:rsidR="00430899" w:rsidRPr="00495B6F" w:rsidRDefault="00430899" w:rsidP="00B37D94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 نفر</w:t>
            </w:r>
          </w:p>
        </w:tc>
      </w:tr>
    </w:tbl>
    <w:p w:rsidR="00072778" w:rsidRPr="00495B6F" w:rsidRDefault="00072778" w:rsidP="003B07B4">
      <w:pPr>
        <w:jc w:val="lowKashida"/>
        <w:rPr>
          <w:rFonts w:cs="B Nazanin"/>
          <w:b/>
          <w:bCs/>
          <w:color w:val="FF0000"/>
          <w:sz w:val="18"/>
          <w:szCs w:val="18"/>
          <w:rtl/>
          <w:lang w:bidi="fa-IR"/>
        </w:rPr>
      </w:pPr>
    </w:p>
    <w:p w:rsidR="00072778" w:rsidRPr="00495B6F" w:rsidRDefault="00072778" w:rsidP="00072778">
      <w:pPr>
        <w:jc w:val="lowKashida"/>
        <w:rPr>
          <w:rFonts w:cs="B Nazanin"/>
          <w:b/>
          <w:bCs/>
          <w:color w:val="FF0000"/>
          <w:sz w:val="18"/>
          <w:szCs w:val="18"/>
          <w:rtl/>
          <w:lang w:bidi="fa-IR"/>
        </w:rPr>
      </w:pPr>
    </w:p>
    <w:p w:rsidR="00072778" w:rsidRPr="00495B6F" w:rsidRDefault="00072778" w:rsidP="00072778">
      <w:pPr>
        <w:jc w:val="lowKashida"/>
        <w:rPr>
          <w:rFonts w:cs="B Nazanin"/>
          <w:b/>
          <w:bCs/>
          <w:color w:val="FF0000"/>
          <w:sz w:val="18"/>
          <w:szCs w:val="18"/>
          <w:rtl/>
          <w:lang w:bidi="fa-IR"/>
        </w:rPr>
      </w:pPr>
    </w:p>
    <w:p w:rsidR="00072778" w:rsidRPr="00495B6F" w:rsidRDefault="00072778" w:rsidP="00B545F0">
      <w:pPr>
        <w:jc w:val="lowKashida"/>
        <w:rPr>
          <w:rFonts w:cs="B Nazanin"/>
          <w:b/>
          <w:bCs/>
          <w:color w:val="FF0000"/>
          <w:sz w:val="18"/>
          <w:szCs w:val="18"/>
          <w:rtl/>
          <w:lang w:bidi="fa-IR"/>
        </w:rPr>
      </w:pPr>
    </w:p>
    <w:p w:rsidR="00072778" w:rsidRPr="00495B6F" w:rsidRDefault="00072778" w:rsidP="00B545F0">
      <w:pPr>
        <w:jc w:val="lowKashida"/>
        <w:rPr>
          <w:rFonts w:cs="B Nazanin"/>
          <w:b/>
          <w:bCs/>
          <w:color w:val="FF0000"/>
          <w:sz w:val="18"/>
          <w:szCs w:val="18"/>
          <w:rtl/>
          <w:lang w:bidi="fa-IR"/>
        </w:rPr>
      </w:pPr>
    </w:p>
    <w:p w:rsidR="00072778" w:rsidRPr="00495B6F" w:rsidRDefault="00072778" w:rsidP="00B545F0">
      <w:pPr>
        <w:jc w:val="lowKashida"/>
        <w:rPr>
          <w:rFonts w:cs="B Nazanin"/>
          <w:b/>
          <w:bCs/>
          <w:color w:val="FF0000"/>
          <w:sz w:val="18"/>
          <w:szCs w:val="18"/>
          <w:rtl/>
          <w:lang w:bidi="fa-IR"/>
        </w:rPr>
      </w:pPr>
    </w:p>
    <w:p w:rsidR="00072778" w:rsidRPr="00495B6F" w:rsidRDefault="00072778" w:rsidP="00B545F0">
      <w:pPr>
        <w:jc w:val="lowKashida"/>
        <w:rPr>
          <w:rFonts w:cs="B Nazanin"/>
          <w:b/>
          <w:bCs/>
          <w:color w:val="FF0000"/>
          <w:sz w:val="18"/>
          <w:szCs w:val="18"/>
          <w:rtl/>
          <w:lang w:bidi="fa-IR"/>
        </w:rPr>
      </w:pPr>
    </w:p>
    <w:p w:rsidR="00072778" w:rsidRPr="00495B6F" w:rsidRDefault="00072778" w:rsidP="00B545F0">
      <w:pPr>
        <w:jc w:val="lowKashida"/>
        <w:rPr>
          <w:rFonts w:cs="B Nazanin"/>
          <w:b/>
          <w:bCs/>
          <w:color w:val="FF0000"/>
          <w:sz w:val="18"/>
          <w:szCs w:val="18"/>
          <w:rtl/>
          <w:lang w:bidi="fa-IR"/>
        </w:rPr>
      </w:pPr>
    </w:p>
    <w:p w:rsidR="00072778" w:rsidRPr="00495B6F" w:rsidRDefault="00072778" w:rsidP="00B545F0">
      <w:pPr>
        <w:jc w:val="lowKashida"/>
        <w:rPr>
          <w:rFonts w:cs="B Nazanin"/>
          <w:b/>
          <w:bCs/>
          <w:color w:val="FF0000"/>
          <w:sz w:val="18"/>
          <w:szCs w:val="18"/>
          <w:rtl/>
          <w:lang w:bidi="fa-IR"/>
        </w:rPr>
      </w:pPr>
    </w:p>
    <w:p w:rsidR="00072778" w:rsidRPr="00495B6F" w:rsidRDefault="00072778" w:rsidP="00B545F0">
      <w:pPr>
        <w:jc w:val="lowKashida"/>
        <w:rPr>
          <w:rFonts w:cs="B Nazanin"/>
          <w:b/>
          <w:bCs/>
          <w:color w:val="FF0000"/>
          <w:sz w:val="18"/>
          <w:szCs w:val="18"/>
          <w:rtl/>
          <w:lang w:bidi="fa-IR"/>
        </w:rPr>
      </w:pPr>
    </w:p>
    <w:p w:rsidR="00072778" w:rsidRPr="00495B6F" w:rsidRDefault="00072778" w:rsidP="00B545F0">
      <w:pPr>
        <w:jc w:val="lowKashida"/>
        <w:rPr>
          <w:rFonts w:cs="B Nazanin"/>
          <w:b/>
          <w:bCs/>
          <w:color w:val="FF0000"/>
          <w:sz w:val="18"/>
          <w:szCs w:val="18"/>
          <w:rtl/>
          <w:lang w:bidi="fa-IR"/>
        </w:rPr>
      </w:pPr>
    </w:p>
    <w:p w:rsidR="00072778" w:rsidRPr="00495B6F" w:rsidRDefault="00072778" w:rsidP="00B545F0">
      <w:pPr>
        <w:jc w:val="lowKashida"/>
        <w:rPr>
          <w:rFonts w:cs="B Nazanin"/>
          <w:b/>
          <w:bCs/>
          <w:color w:val="FF0000"/>
          <w:sz w:val="18"/>
          <w:szCs w:val="18"/>
          <w:rtl/>
          <w:lang w:bidi="fa-IR"/>
        </w:rPr>
      </w:pPr>
    </w:p>
    <w:p w:rsidR="009D6B02" w:rsidRPr="00495B6F" w:rsidRDefault="004B5360" w:rsidP="005853D0">
      <w:pPr>
        <w:jc w:val="lowKashida"/>
        <w:rPr>
          <w:rFonts w:cs="B Titr"/>
          <w:b/>
          <w:bCs/>
          <w:sz w:val="18"/>
          <w:szCs w:val="18"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تعهدات موجر:</w:t>
      </w:r>
      <w:r w:rsidR="00D9706C"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9D6B02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تأمین 1 دستگاه خودروی کامیون</w:t>
      </w:r>
      <w:r w:rsidR="009D6B02" w:rsidRPr="00495B6F">
        <w:rPr>
          <w:rFonts w:cs="B Nazanin"/>
          <w:b/>
          <w:bCs/>
          <w:sz w:val="18"/>
          <w:szCs w:val="18"/>
          <w:lang w:bidi="fa-IR"/>
        </w:rPr>
        <w:t xml:space="preserve"> Foton</w:t>
      </w:r>
      <w:r w:rsidR="009D6B02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سردخانه دار حمل گوشت با ظرفیت سردخانه 3 تن جهت حمل و توزیع گوشت </w:t>
      </w:r>
      <w:r w:rsidR="00B114EC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با کارکرد 5/7 ساعت در روز </w:t>
      </w:r>
      <w:r w:rsidR="009D6B02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در سطح شهر بعهده موجر می باشد.</w:t>
      </w:r>
      <w:r w:rsidR="00DD5FE1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و در صورت افزایش تعداد کشتار ، تأمین خودرو های سردخانه دار بیشتر بعهده و هزینه مست</w:t>
      </w:r>
      <w:r w:rsidR="00DC06BC" w:rsidRPr="00495B6F">
        <w:rPr>
          <w:rFonts w:cs="B Nazanin" w:hint="cs"/>
          <w:b/>
          <w:bCs/>
          <w:sz w:val="18"/>
          <w:szCs w:val="18"/>
          <w:rtl/>
          <w:lang w:bidi="fa-IR"/>
        </w:rPr>
        <w:t>ا</w:t>
      </w:r>
      <w:r w:rsidR="00DD5FE1" w:rsidRPr="00495B6F">
        <w:rPr>
          <w:rFonts w:cs="B Nazanin" w:hint="cs"/>
          <w:b/>
          <w:bCs/>
          <w:sz w:val="18"/>
          <w:szCs w:val="18"/>
          <w:rtl/>
          <w:lang w:bidi="fa-IR"/>
        </w:rPr>
        <w:t>جر</w:t>
      </w:r>
      <w:r w:rsidR="00FF625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DD5FE1" w:rsidRPr="00495B6F">
        <w:rPr>
          <w:rFonts w:cs="B Nazanin" w:hint="cs"/>
          <w:b/>
          <w:bCs/>
          <w:sz w:val="18"/>
          <w:szCs w:val="18"/>
          <w:rtl/>
          <w:lang w:bidi="fa-IR"/>
        </w:rPr>
        <w:t>می باشد.</w:t>
      </w:r>
    </w:p>
    <w:p w:rsidR="00B114EC" w:rsidRPr="00495B6F" w:rsidRDefault="00B114EC" w:rsidP="00D9706C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تبصره : هزینه تعمیرات، تهیه لوازم ، سوخت ، روغن و بیمه به عهده موجر می باشد.</w:t>
      </w:r>
    </w:p>
    <w:p w:rsidR="00072778" w:rsidRPr="00495B6F" w:rsidRDefault="00CD7156" w:rsidP="008B231E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*</w:t>
      </w:r>
      <w:r w:rsidR="006E76C1" w:rsidRPr="00495B6F">
        <w:rPr>
          <w:rFonts w:cs="B Nazanin" w:hint="cs"/>
          <w:b/>
          <w:bCs/>
          <w:sz w:val="18"/>
          <w:szCs w:val="18"/>
          <w:rtl/>
          <w:lang w:bidi="fa-IR"/>
        </w:rPr>
        <w:t>*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*سایر موارد مندرج در جدول فوق </w:t>
      </w:r>
      <w:r w:rsidR="008E2B99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بعهده و هزینه مستأجر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می باشد.</w:t>
      </w:r>
    </w:p>
    <w:p w:rsidR="00B545F0" w:rsidRPr="00495B6F" w:rsidRDefault="002505AB" w:rsidP="004B344A">
      <w:pPr>
        <w:jc w:val="lowKashida"/>
        <w:rPr>
          <w:rFonts w:cs="B Titr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  </w:t>
      </w:r>
      <w:r w:rsidR="00B545F0"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ماده </w:t>
      </w:r>
      <w:r w:rsidR="004B344A" w:rsidRPr="00495B6F">
        <w:rPr>
          <w:rFonts w:cs="B Titr" w:hint="cs"/>
          <w:b/>
          <w:bCs/>
          <w:sz w:val="18"/>
          <w:szCs w:val="18"/>
          <w:rtl/>
          <w:lang w:bidi="fa-IR"/>
        </w:rPr>
        <w:t>3</w:t>
      </w:r>
      <w:r w:rsidR="00B545F0"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- </w:t>
      </w:r>
      <w:r w:rsidR="00B545F0" w:rsidRPr="00495B6F">
        <w:rPr>
          <w:rFonts w:cs="B Titr"/>
          <w:b/>
          <w:bCs/>
          <w:sz w:val="18"/>
          <w:szCs w:val="18"/>
          <w:rtl/>
          <w:lang w:bidi="fa-IR"/>
        </w:rPr>
        <w:t>شرا</w:t>
      </w:r>
      <w:r w:rsidR="00B545F0" w:rsidRPr="00495B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Titr" w:hint="eastAsia"/>
          <w:b/>
          <w:bCs/>
          <w:sz w:val="18"/>
          <w:szCs w:val="18"/>
          <w:rtl/>
          <w:lang w:bidi="fa-IR"/>
        </w:rPr>
        <w:t>ط</w:t>
      </w:r>
      <w:r w:rsidR="00B545F0" w:rsidRPr="00495B6F">
        <w:rPr>
          <w:rFonts w:cs="B Titr"/>
          <w:b/>
          <w:bCs/>
          <w:sz w:val="18"/>
          <w:szCs w:val="18"/>
          <w:rtl/>
          <w:lang w:bidi="fa-IR"/>
        </w:rPr>
        <w:t xml:space="preserve"> کار ن</w:t>
      </w:r>
      <w:r w:rsidR="00B545F0" w:rsidRPr="00495B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Titr" w:hint="eastAsia"/>
          <w:b/>
          <w:bCs/>
          <w:sz w:val="18"/>
          <w:szCs w:val="18"/>
          <w:rtl/>
          <w:lang w:bidi="fa-IR"/>
        </w:rPr>
        <w:t>رو</w:t>
      </w:r>
      <w:r w:rsidR="00B545F0" w:rsidRPr="00495B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Titr"/>
          <w:b/>
          <w:bCs/>
          <w:sz w:val="18"/>
          <w:szCs w:val="18"/>
          <w:rtl/>
          <w:lang w:bidi="fa-IR"/>
        </w:rPr>
        <w:t xml:space="preserve"> انسان</w:t>
      </w:r>
      <w:r w:rsidR="00B545F0" w:rsidRPr="00495B6F">
        <w:rPr>
          <w:rFonts w:cs="B Titr" w:hint="cs"/>
          <w:b/>
          <w:bCs/>
          <w:sz w:val="18"/>
          <w:szCs w:val="18"/>
          <w:rtl/>
          <w:lang w:bidi="fa-IR"/>
        </w:rPr>
        <w:t>ی:</w:t>
      </w:r>
    </w:p>
    <w:p w:rsidR="00B545F0" w:rsidRPr="00495B6F" w:rsidRDefault="00B545F0" w:rsidP="00803EBB">
      <w:pPr>
        <w:pStyle w:val="ListParagraph"/>
        <w:numPr>
          <w:ilvl w:val="0"/>
          <w:numId w:val="42"/>
        </w:num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/>
          <w:b/>
          <w:bCs/>
          <w:sz w:val="18"/>
          <w:szCs w:val="18"/>
          <w:rtl/>
        </w:rPr>
        <w:t xml:space="preserve">حقوق هر ماه </w:t>
      </w:r>
      <w:r w:rsidR="00BE72C4" w:rsidRPr="00495B6F">
        <w:rPr>
          <w:rFonts w:cs="B Nazanin" w:hint="cs"/>
          <w:b/>
          <w:bCs/>
          <w:sz w:val="18"/>
          <w:szCs w:val="18"/>
          <w:rtl/>
        </w:rPr>
        <w:t>کلیه ی پرسنل</w:t>
      </w:r>
      <w:r w:rsidR="004E38B6" w:rsidRPr="00495B6F">
        <w:rPr>
          <w:rFonts w:cs="B Nazanin"/>
          <w:b/>
          <w:bCs/>
          <w:sz w:val="18"/>
          <w:szCs w:val="18"/>
          <w:rtl/>
        </w:rPr>
        <w:t xml:space="preserve"> ب</w:t>
      </w:r>
      <w:r w:rsidR="004E38B6" w:rsidRPr="00495B6F">
        <w:rPr>
          <w:rFonts w:cs="B Nazanin" w:hint="cs"/>
          <w:b/>
          <w:bCs/>
          <w:sz w:val="18"/>
          <w:szCs w:val="18"/>
          <w:rtl/>
        </w:rPr>
        <w:t xml:space="preserve">ه </w:t>
      </w:r>
      <w:r w:rsidR="004E38B6" w:rsidRPr="00495B6F">
        <w:rPr>
          <w:rFonts w:cs="B Nazanin"/>
          <w:b/>
          <w:bCs/>
          <w:sz w:val="18"/>
          <w:szCs w:val="18"/>
          <w:rtl/>
        </w:rPr>
        <w:t>کارگ</w:t>
      </w:r>
      <w:r w:rsidR="004E38B6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4E38B6" w:rsidRPr="00495B6F">
        <w:rPr>
          <w:rFonts w:cs="B Nazanin" w:hint="eastAsia"/>
          <w:b/>
          <w:bCs/>
          <w:sz w:val="18"/>
          <w:szCs w:val="18"/>
          <w:rtl/>
        </w:rPr>
        <w:t>ر</w:t>
      </w:r>
      <w:r w:rsidR="004E38B6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4E38B6" w:rsidRPr="00495B6F">
        <w:rPr>
          <w:rFonts w:cs="B Nazanin"/>
          <w:b/>
          <w:bCs/>
          <w:sz w:val="18"/>
          <w:szCs w:val="18"/>
          <w:rtl/>
        </w:rPr>
        <w:t xml:space="preserve"> شده در قرارداد</w:t>
      </w:r>
      <w:r w:rsidR="004E38B6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E220D3" w:rsidRPr="00495B6F">
        <w:rPr>
          <w:rFonts w:cs="B Nazanin" w:hint="cs"/>
          <w:b/>
          <w:bCs/>
          <w:sz w:val="18"/>
          <w:szCs w:val="18"/>
          <w:rtl/>
        </w:rPr>
        <w:t>،</w:t>
      </w:r>
      <w:r w:rsidR="004E38B6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1748D0" w:rsidRPr="00495B6F">
        <w:rPr>
          <w:rFonts w:cs="B Nazanin" w:hint="cs"/>
          <w:b/>
          <w:bCs/>
          <w:sz w:val="18"/>
          <w:szCs w:val="18"/>
          <w:rtl/>
        </w:rPr>
        <w:t>ن</w:t>
      </w:r>
      <w:r w:rsidR="00031DE7" w:rsidRPr="00495B6F">
        <w:rPr>
          <w:rFonts w:cs="B Nazanin" w:hint="cs"/>
          <w:b/>
          <w:bCs/>
          <w:sz w:val="18"/>
          <w:szCs w:val="18"/>
          <w:rtl/>
        </w:rPr>
        <w:t>اظر شرعی</w:t>
      </w:r>
      <w:r w:rsidR="00E220D3" w:rsidRPr="00495B6F">
        <w:rPr>
          <w:rFonts w:cs="B Nazanin" w:hint="cs"/>
          <w:b/>
          <w:bCs/>
          <w:sz w:val="18"/>
          <w:szCs w:val="18"/>
          <w:rtl/>
        </w:rPr>
        <w:t xml:space="preserve"> و مسئول فنی بهداشتی مقیم</w:t>
      </w:r>
      <w:r w:rsidR="00031DE7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</w:rPr>
        <w:t>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با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ست</w:t>
      </w:r>
      <w:r w:rsidRPr="00495B6F">
        <w:rPr>
          <w:rFonts w:cs="B Nazanin"/>
          <w:b/>
          <w:bCs/>
          <w:sz w:val="18"/>
          <w:szCs w:val="18"/>
          <w:rtl/>
        </w:rPr>
        <w:t xml:space="preserve"> حداکثر تا </w:t>
      </w:r>
      <w:r w:rsidR="008B41B5" w:rsidRPr="00495B6F">
        <w:rPr>
          <w:rFonts w:cs="B Nazanin" w:hint="cs"/>
          <w:b/>
          <w:bCs/>
          <w:sz w:val="18"/>
          <w:szCs w:val="18"/>
          <w:rtl/>
        </w:rPr>
        <w:t>د</w:t>
      </w:r>
      <w:r w:rsidRPr="00495B6F">
        <w:rPr>
          <w:rFonts w:cs="B Nazanin" w:hint="cs"/>
          <w:b/>
          <w:bCs/>
          <w:sz w:val="18"/>
          <w:szCs w:val="18"/>
          <w:rtl/>
        </w:rPr>
        <w:t>هم</w:t>
      </w:r>
      <w:r w:rsidRPr="00495B6F">
        <w:rPr>
          <w:rFonts w:cs="B Nazanin"/>
          <w:b/>
          <w:bCs/>
          <w:sz w:val="18"/>
          <w:szCs w:val="18"/>
          <w:rtl/>
        </w:rPr>
        <w:t xml:space="preserve"> ماه بعد </w:t>
      </w:r>
      <w:r w:rsidR="001748D0" w:rsidRPr="00495B6F">
        <w:rPr>
          <w:rFonts w:cs="B Nazanin" w:hint="cs"/>
          <w:b/>
          <w:bCs/>
          <w:sz w:val="18"/>
          <w:szCs w:val="18"/>
          <w:rtl/>
        </w:rPr>
        <w:t xml:space="preserve">به کلیه ی پرسنل </w:t>
      </w:r>
      <w:r w:rsidRPr="00495B6F">
        <w:rPr>
          <w:rFonts w:cs="B Nazanin"/>
          <w:b/>
          <w:bCs/>
          <w:sz w:val="18"/>
          <w:szCs w:val="18"/>
          <w:rtl/>
        </w:rPr>
        <w:t>پرداخت شود. در غ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</w:t>
      </w:r>
      <w:r w:rsidRPr="00495B6F">
        <w:rPr>
          <w:rFonts w:cs="B Nazanin"/>
          <w:b/>
          <w:bCs/>
          <w:sz w:val="18"/>
          <w:szCs w:val="18"/>
          <w:rtl/>
        </w:rPr>
        <w:t xml:space="preserve">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صورت </w:t>
      </w:r>
      <w:r w:rsidR="008B41B5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</w:rPr>
        <w:t>به ازا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هر روز تأخ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</w:t>
      </w:r>
      <w:r w:rsidRPr="00495B6F">
        <w:rPr>
          <w:rFonts w:cs="B Nazanin"/>
          <w:b/>
          <w:bCs/>
          <w:sz w:val="18"/>
          <w:szCs w:val="18"/>
          <w:rtl/>
        </w:rPr>
        <w:t xml:space="preserve"> از روز دهم و (به ازا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هر نفر) مبلغ </w:t>
      </w:r>
      <w:r w:rsidR="008B41B5" w:rsidRPr="00495B6F">
        <w:rPr>
          <w:rFonts w:cs="B Nazanin" w:hint="cs"/>
          <w:b/>
          <w:bCs/>
          <w:sz w:val="18"/>
          <w:szCs w:val="18"/>
          <w:rtl/>
        </w:rPr>
        <w:t>000/</w:t>
      </w:r>
      <w:r w:rsidR="00803EBB" w:rsidRPr="00495B6F">
        <w:rPr>
          <w:rFonts w:cs="B Nazanin" w:hint="cs"/>
          <w:b/>
          <w:bCs/>
          <w:sz w:val="18"/>
          <w:szCs w:val="18"/>
          <w:rtl/>
        </w:rPr>
        <w:t>500</w:t>
      </w:r>
      <w:r w:rsidR="008B41B5" w:rsidRPr="00495B6F">
        <w:rPr>
          <w:rFonts w:cs="B Nazanin" w:hint="cs"/>
          <w:b/>
          <w:bCs/>
          <w:sz w:val="18"/>
          <w:szCs w:val="18"/>
          <w:rtl/>
        </w:rPr>
        <w:t>/1 ریال</w:t>
      </w:r>
      <w:r w:rsidRPr="00495B6F">
        <w:rPr>
          <w:rFonts w:cs="B Nazanin"/>
          <w:b/>
          <w:bCs/>
          <w:sz w:val="18"/>
          <w:szCs w:val="18"/>
          <w:rtl/>
        </w:rPr>
        <w:t xml:space="preserve"> به عنوان جر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مه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محاسبه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و از محل تضامین مستاجر</w:t>
      </w:r>
      <w:r w:rsidRPr="00495B6F">
        <w:rPr>
          <w:rFonts w:cs="B Nazanin"/>
          <w:b/>
          <w:bCs/>
          <w:sz w:val="18"/>
          <w:szCs w:val="18"/>
          <w:rtl/>
        </w:rPr>
        <w:t xml:space="preserve"> کسر 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گردد. </w:t>
      </w:r>
    </w:p>
    <w:p w:rsidR="00DA463A" w:rsidRPr="00495B6F" w:rsidRDefault="00B545F0" w:rsidP="003B07B4">
      <w:pPr>
        <w:jc w:val="lowKashida"/>
        <w:rPr>
          <w:rFonts w:cs="B Nazanin"/>
          <w:b/>
          <w:bCs/>
          <w:sz w:val="18"/>
          <w:szCs w:val="18"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تبصره</w:t>
      </w:r>
      <w:r w:rsidR="004E38B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1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: حقوق و دستمزد و مزایای نیروی انسانی بکارگیری شده در قرارداد می بایست </w:t>
      </w:r>
      <w:r w:rsidR="00446417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به صورت تمام وقت پرداخت گردد و همچنین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مطابق با آخرین بخشنامه های اداره کار</w:t>
      </w:r>
      <w:r w:rsidR="003D6800" w:rsidRPr="00495B6F">
        <w:rPr>
          <w:rFonts w:cs="B Nazanin"/>
          <w:b/>
          <w:bCs/>
          <w:sz w:val="18"/>
          <w:szCs w:val="18"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و شامل کلیه ی آیتم ها و مزایای مشخص شده در آخرین بخشنامه های شورایعالی کار در هر سال باشد. مستاجر موظف است تعدیل مربوط به هر گونه افزایش حقوق و دستمزد نیروی انسانی را در هرسال به کلیه ی پرسنل خود پرداخت نماید و موجر هیچگونه تعهدی در این خصوص ندارد.</w:t>
      </w:r>
      <w:r w:rsidR="007F6D7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4E38B6" w:rsidRPr="00495B6F" w:rsidRDefault="004E38B6" w:rsidP="00336F17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تبصره 2: حقوق و دستمزد و مزایای ناظر شرعی می بایست مطابق ساعات کاری و همچنین مطابق با آخرین بخشنامه های اداره کار</w:t>
      </w:r>
      <w:r w:rsidRPr="00495B6F">
        <w:rPr>
          <w:rFonts w:cs="B Nazanin"/>
          <w:b/>
          <w:bCs/>
          <w:sz w:val="18"/>
          <w:szCs w:val="18"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و شامل </w:t>
      </w:r>
      <w:r w:rsidR="001748D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کلیه آیتم ها و مزایای مشخص شده در آخرین بخشنامه های شورایعالی کار در هر سال باشد. مستاجر موظف است تعدیل مربوط به هر گونه افزایش حقوق و دستمزد نیروی انسانی را در هرسال به کلیه ی پرسنل خود پرداخت نماید و موجر هیچگونه تعهدی در این خصوص ندارد. </w:t>
      </w:r>
    </w:p>
    <w:p w:rsidR="00B545F0" w:rsidRPr="00495B6F" w:rsidRDefault="00E561E6" w:rsidP="00895A5D">
      <w:pPr>
        <w:pStyle w:val="ListParagraph"/>
        <w:numPr>
          <w:ilvl w:val="0"/>
          <w:numId w:val="42"/>
        </w:num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/>
          <w:b/>
          <w:bCs/>
          <w:sz w:val="18"/>
          <w:szCs w:val="18"/>
          <w:rtl/>
        </w:rPr>
        <w:t>مستاجر</w:t>
      </w:r>
      <w:r w:rsidR="007F6D76" w:rsidRPr="00495B6F">
        <w:rPr>
          <w:rFonts w:cs="B Nazanin"/>
          <w:b/>
          <w:bCs/>
          <w:sz w:val="18"/>
          <w:szCs w:val="18"/>
          <w:rtl/>
        </w:rPr>
        <w:t xml:space="preserve"> موظف است</w:t>
      </w:r>
      <w:r w:rsidR="007F6D76" w:rsidRPr="00495B6F">
        <w:rPr>
          <w:rFonts w:cs="B Nazanin" w:hint="cs"/>
          <w:b/>
          <w:bCs/>
          <w:sz w:val="18"/>
          <w:szCs w:val="18"/>
          <w:rtl/>
        </w:rPr>
        <w:t xml:space="preserve"> در طول مدت قرارداد به مناسبت عید سعید فطر و عید نوروز نسبت به </w:t>
      </w:r>
      <w:r w:rsidR="007F6D76" w:rsidRPr="00495B6F">
        <w:rPr>
          <w:rFonts w:cs="B Nazanin"/>
          <w:b/>
          <w:bCs/>
          <w:sz w:val="18"/>
          <w:szCs w:val="18"/>
          <w:rtl/>
        </w:rPr>
        <w:t>ته</w:t>
      </w:r>
      <w:r w:rsidR="007F6D76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7F6D76"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="007F6D76" w:rsidRPr="00495B6F">
        <w:rPr>
          <w:rFonts w:cs="B Nazanin"/>
          <w:b/>
          <w:bCs/>
          <w:sz w:val="18"/>
          <w:szCs w:val="18"/>
          <w:rtl/>
        </w:rPr>
        <w:t xml:space="preserve"> سبد ارزاق جهت کل</w:t>
      </w:r>
      <w:r w:rsidR="007F6D76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7F6D76"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="007F6D76" w:rsidRPr="00495B6F">
        <w:rPr>
          <w:rFonts w:cs="B Nazanin"/>
          <w:b/>
          <w:bCs/>
          <w:sz w:val="18"/>
          <w:szCs w:val="18"/>
          <w:rtl/>
        </w:rPr>
        <w:t xml:space="preserve"> کارکنان خود</w:t>
      </w:r>
      <w:r w:rsidR="00DE6F96" w:rsidRPr="00495B6F">
        <w:rPr>
          <w:rFonts w:cs="B Nazanin" w:hint="cs"/>
          <w:b/>
          <w:bCs/>
          <w:sz w:val="18"/>
          <w:szCs w:val="18"/>
          <w:rtl/>
        </w:rPr>
        <w:t xml:space="preserve"> (</w:t>
      </w:r>
      <w:r w:rsidR="00E91959" w:rsidRPr="00495B6F">
        <w:rPr>
          <w:rFonts w:cs="B Nazanin" w:hint="cs"/>
          <w:b/>
          <w:bCs/>
          <w:sz w:val="18"/>
          <w:szCs w:val="18"/>
          <w:rtl/>
        </w:rPr>
        <w:t>پرسنل و ناظر شرعی</w:t>
      </w:r>
      <w:r w:rsidR="00DE6F96" w:rsidRPr="00495B6F">
        <w:rPr>
          <w:rFonts w:cs="B Nazanin" w:hint="cs"/>
          <w:b/>
          <w:bCs/>
          <w:sz w:val="18"/>
          <w:szCs w:val="18"/>
          <w:rtl/>
        </w:rPr>
        <w:t xml:space="preserve"> و دامپزشک مقیم</w:t>
      </w:r>
      <w:r w:rsidR="00E91959" w:rsidRPr="00495B6F">
        <w:rPr>
          <w:rFonts w:cs="B Nazanin" w:hint="cs"/>
          <w:b/>
          <w:bCs/>
          <w:sz w:val="18"/>
          <w:szCs w:val="18"/>
          <w:rtl/>
        </w:rPr>
        <w:t>)</w:t>
      </w:r>
      <w:r w:rsidR="007F6D76" w:rsidRPr="00495B6F">
        <w:rPr>
          <w:rFonts w:cs="B Nazanin"/>
          <w:b/>
          <w:bCs/>
          <w:sz w:val="18"/>
          <w:szCs w:val="18"/>
          <w:rtl/>
        </w:rPr>
        <w:t xml:space="preserve"> اقدام نما</w:t>
      </w:r>
      <w:r w:rsidR="007F6D76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7F6D76"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="007F6D76" w:rsidRPr="00495B6F">
        <w:rPr>
          <w:rFonts w:cs="B Nazanin"/>
          <w:b/>
          <w:bCs/>
          <w:sz w:val="18"/>
          <w:szCs w:val="18"/>
          <w:rtl/>
        </w:rPr>
        <w:t>.</w:t>
      </w:r>
      <w:r w:rsidR="007F6D76" w:rsidRPr="00495B6F">
        <w:rPr>
          <w:rFonts w:cs="B Nazanin" w:hint="cs"/>
          <w:b/>
          <w:bCs/>
          <w:sz w:val="18"/>
          <w:szCs w:val="18"/>
          <w:rtl/>
        </w:rPr>
        <w:t xml:space="preserve"> مبلغ سبد ارزاق در هر مرحله 000/000/</w:t>
      </w:r>
      <w:r w:rsidR="00803EBB" w:rsidRPr="00495B6F">
        <w:rPr>
          <w:rFonts w:cs="B Nazanin" w:hint="cs"/>
          <w:b/>
          <w:bCs/>
          <w:sz w:val="18"/>
          <w:szCs w:val="18"/>
          <w:rtl/>
        </w:rPr>
        <w:t>12</w:t>
      </w:r>
      <w:r w:rsidR="00946A98" w:rsidRPr="00495B6F">
        <w:rPr>
          <w:rFonts w:cs="B Nazanin" w:hint="cs"/>
          <w:b/>
          <w:bCs/>
          <w:sz w:val="18"/>
          <w:szCs w:val="18"/>
          <w:rtl/>
        </w:rPr>
        <w:t>ریال</w:t>
      </w:r>
      <w:r w:rsidR="00DA463A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7F6D76" w:rsidRPr="00495B6F">
        <w:rPr>
          <w:rFonts w:cs="B Nazanin" w:hint="cs"/>
          <w:b/>
          <w:bCs/>
          <w:sz w:val="18"/>
          <w:szCs w:val="18"/>
          <w:rtl/>
        </w:rPr>
        <w:t>می باشد</w:t>
      </w:r>
      <w:r w:rsidR="007F6D76" w:rsidRPr="00495B6F">
        <w:rPr>
          <w:rFonts w:cs="B Nazanin"/>
          <w:b/>
          <w:bCs/>
          <w:sz w:val="18"/>
          <w:szCs w:val="18"/>
          <w:rtl/>
        </w:rPr>
        <w:t xml:space="preserve"> و اقلام سبد کالا قبل از توز</w:t>
      </w:r>
      <w:r w:rsidR="007F6D76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7F6D76" w:rsidRPr="00495B6F">
        <w:rPr>
          <w:rFonts w:cs="B Nazanin" w:hint="eastAsia"/>
          <w:b/>
          <w:bCs/>
          <w:sz w:val="18"/>
          <w:szCs w:val="18"/>
          <w:rtl/>
        </w:rPr>
        <w:t>ع</w:t>
      </w:r>
      <w:r w:rsidR="007F6D76" w:rsidRPr="00495B6F">
        <w:rPr>
          <w:rFonts w:cs="B Nazanin"/>
          <w:b/>
          <w:bCs/>
          <w:sz w:val="18"/>
          <w:szCs w:val="18"/>
          <w:rtl/>
        </w:rPr>
        <w:t xml:space="preserve"> م</w:t>
      </w:r>
      <w:r w:rsidR="007F6D76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7F6D76" w:rsidRPr="00495B6F">
        <w:rPr>
          <w:rFonts w:cs="B Nazanin"/>
          <w:b/>
          <w:bCs/>
          <w:sz w:val="18"/>
          <w:szCs w:val="18"/>
          <w:rtl/>
        </w:rPr>
        <w:t xml:space="preserve"> با</w:t>
      </w:r>
      <w:r w:rsidR="007F6D76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7F6D76" w:rsidRPr="00495B6F">
        <w:rPr>
          <w:rFonts w:cs="B Nazanin" w:hint="eastAsia"/>
          <w:b/>
          <w:bCs/>
          <w:sz w:val="18"/>
          <w:szCs w:val="18"/>
          <w:rtl/>
        </w:rPr>
        <w:t>ست</w:t>
      </w:r>
      <w:r w:rsidR="007F6D76" w:rsidRPr="00495B6F">
        <w:rPr>
          <w:rFonts w:cs="B Nazanin"/>
          <w:b/>
          <w:bCs/>
          <w:sz w:val="18"/>
          <w:szCs w:val="18"/>
          <w:rtl/>
        </w:rPr>
        <w:t xml:space="preserve"> حتم</w:t>
      </w:r>
      <w:r w:rsidR="007F6D76" w:rsidRPr="00495B6F">
        <w:rPr>
          <w:rFonts w:cs="B Nazanin" w:hint="cs"/>
          <w:b/>
          <w:bCs/>
          <w:sz w:val="18"/>
          <w:szCs w:val="18"/>
          <w:rtl/>
        </w:rPr>
        <w:t xml:space="preserve">اً </w:t>
      </w:r>
      <w:r w:rsidR="007F6D76" w:rsidRPr="00495B6F">
        <w:rPr>
          <w:rFonts w:cs="B Nazanin"/>
          <w:b/>
          <w:bCs/>
          <w:sz w:val="18"/>
          <w:szCs w:val="18"/>
          <w:rtl/>
        </w:rPr>
        <w:t>به تأ</w:t>
      </w:r>
      <w:r w:rsidR="007F6D76" w:rsidRPr="00495B6F">
        <w:rPr>
          <w:rFonts w:cs="B Nazanin" w:hint="cs"/>
          <w:b/>
          <w:bCs/>
          <w:sz w:val="18"/>
          <w:szCs w:val="18"/>
          <w:rtl/>
        </w:rPr>
        <w:t>یی</w:t>
      </w:r>
      <w:r w:rsidR="007F6D76"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="007F6D76"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="00895A5D" w:rsidRPr="00495B6F">
        <w:rPr>
          <w:rFonts w:cs="B Nazanin" w:hint="cs"/>
          <w:b/>
          <w:bCs/>
          <w:sz w:val="18"/>
          <w:szCs w:val="18"/>
          <w:rtl/>
        </w:rPr>
        <w:t>موجر</w:t>
      </w:r>
      <w:r w:rsidR="007F6D76" w:rsidRPr="00495B6F">
        <w:rPr>
          <w:rFonts w:cs="B Nazanin"/>
          <w:b/>
          <w:bCs/>
          <w:sz w:val="18"/>
          <w:szCs w:val="18"/>
          <w:rtl/>
        </w:rPr>
        <w:t xml:space="preserve"> برسد.</w:t>
      </w:r>
      <w:r w:rsidR="007F6D76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</w:p>
    <w:p w:rsidR="007F60F9" w:rsidRPr="00495B6F" w:rsidRDefault="007F60F9" w:rsidP="00753EE8">
      <w:pPr>
        <w:pStyle w:val="ListParagraph"/>
        <w:numPr>
          <w:ilvl w:val="0"/>
          <w:numId w:val="42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>تام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وس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له</w:t>
      </w:r>
      <w:r w:rsidRPr="00495B6F">
        <w:rPr>
          <w:rFonts w:cs="B Nazanin"/>
          <w:b/>
          <w:bCs/>
          <w:sz w:val="18"/>
          <w:szCs w:val="18"/>
          <w:rtl/>
        </w:rPr>
        <w:t xml:space="preserve">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اب</w:t>
      </w:r>
      <w:r w:rsidRPr="00495B6F">
        <w:rPr>
          <w:rFonts w:cs="B Nazanin"/>
          <w:b/>
          <w:bCs/>
          <w:sz w:val="18"/>
          <w:szCs w:val="18"/>
          <w:rtl/>
        </w:rPr>
        <w:t xml:space="preserve"> و ذهاب</w:t>
      </w:r>
      <w:r w:rsidR="007E4F64" w:rsidRPr="00495B6F">
        <w:rPr>
          <w:rFonts w:cs="B Nazanin" w:hint="cs"/>
          <w:b/>
          <w:bCs/>
          <w:sz w:val="18"/>
          <w:szCs w:val="18"/>
          <w:rtl/>
        </w:rPr>
        <w:t xml:space="preserve"> روزانه </w:t>
      </w:r>
      <w:r w:rsidRPr="00495B6F">
        <w:rPr>
          <w:rFonts w:cs="B Nazanin" w:hint="cs"/>
          <w:b/>
          <w:bCs/>
          <w:sz w:val="18"/>
          <w:szCs w:val="18"/>
          <w:rtl/>
        </w:rPr>
        <w:t>برای</w:t>
      </w:r>
      <w:r w:rsidR="00FD1847" w:rsidRPr="00495B6F">
        <w:rPr>
          <w:rFonts w:cs="B Nazanin" w:hint="cs"/>
          <w:b/>
          <w:bCs/>
          <w:sz w:val="18"/>
          <w:szCs w:val="18"/>
          <w:rtl/>
        </w:rPr>
        <w:t xml:space="preserve"> ناظر شرعی</w:t>
      </w:r>
      <w:r w:rsidRPr="00495B6F">
        <w:rPr>
          <w:rFonts w:cs="B Nazanin"/>
          <w:b/>
          <w:bCs/>
          <w:sz w:val="18"/>
          <w:szCs w:val="18"/>
          <w:rtl/>
        </w:rPr>
        <w:t xml:space="preserve"> بر عهده و به هز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نه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Pr="00495B6F">
        <w:rPr>
          <w:rFonts w:cs="B Nazanin"/>
          <w:b/>
          <w:bCs/>
          <w:sz w:val="18"/>
          <w:szCs w:val="18"/>
          <w:rtl/>
        </w:rPr>
        <w:t xml:space="preserve"> است.</w:t>
      </w:r>
    </w:p>
    <w:p w:rsidR="00B545F0" w:rsidRPr="00495B6F" w:rsidRDefault="00B545F0" w:rsidP="00753EE8">
      <w:pPr>
        <w:pStyle w:val="ListParagraph"/>
        <w:numPr>
          <w:ilvl w:val="0"/>
          <w:numId w:val="42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>تمام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پرسنل کارگر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با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ست</w:t>
      </w:r>
      <w:r w:rsidRPr="00495B6F">
        <w:rPr>
          <w:rFonts w:cs="B Nazanin"/>
          <w:b/>
          <w:bCs/>
          <w:sz w:val="18"/>
          <w:szCs w:val="18"/>
          <w:rtl/>
        </w:rPr>
        <w:t xml:space="preserve"> کارت شناسا</w:t>
      </w:r>
      <w:r w:rsidRPr="00495B6F">
        <w:rPr>
          <w:rFonts w:cs="B Nazanin" w:hint="cs"/>
          <w:b/>
          <w:bCs/>
          <w:sz w:val="18"/>
          <w:szCs w:val="18"/>
          <w:rtl/>
        </w:rPr>
        <w:t>یی</w:t>
      </w:r>
      <w:r w:rsidRPr="00495B6F">
        <w:rPr>
          <w:rFonts w:cs="B Nazanin"/>
          <w:b/>
          <w:bCs/>
          <w:sz w:val="18"/>
          <w:szCs w:val="18"/>
          <w:rtl/>
        </w:rPr>
        <w:t xml:space="preserve"> شامل (نام و نام خانوادگ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،</w:t>
      </w:r>
      <w:r w:rsidRPr="00495B6F">
        <w:rPr>
          <w:rFonts w:cs="B Nazanin"/>
          <w:b/>
          <w:bCs/>
          <w:sz w:val="18"/>
          <w:szCs w:val="18"/>
          <w:rtl/>
        </w:rPr>
        <w:t xml:space="preserve"> شماره پرسنل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) داشته و بر رو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س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نه</w:t>
      </w:r>
      <w:r w:rsidRPr="00495B6F">
        <w:rPr>
          <w:rFonts w:cs="B Nazanin"/>
          <w:b/>
          <w:bCs/>
          <w:sz w:val="18"/>
          <w:szCs w:val="18"/>
          <w:rtl/>
        </w:rPr>
        <w:t xml:space="preserve"> الصاق گردد.</w:t>
      </w:r>
    </w:p>
    <w:p w:rsidR="00B545F0" w:rsidRPr="00495B6F" w:rsidRDefault="004D5911" w:rsidP="00BA5773">
      <w:pPr>
        <w:pStyle w:val="ListParagraph"/>
        <w:numPr>
          <w:ilvl w:val="0"/>
          <w:numId w:val="42"/>
        </w:num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لباس</w:t>
      </w:r>
      <w:r w:rsidR="00B545F0" w:rsidRPr="00495B6F">
        <w:rPr>
          <w:rFonts w:cs="B Nazanin"/>
          <w:b/>
          <w:bCs/>
          <w:sz w:val="18"/>
          <w:szCs w:val="18"/>
          <w:rtl/>
        </w:rPr>
        <w:t xml:space="preserve"> کارگران شامل لباس کار</w:t>
      </w:r>
      <w:r w:rsidR="00B545F0" w:rsidRPr="00495B6F">
        <w:rPr>
          <w:rFonts w:cs="B Nazanin" w:hint="cs"/>
          <w:b/>
          <w:bCs/>
          <w:sz w:val="18"/>
          <w:szCs w:val="18"/>
          <w:rtl/>
        </w:rPr>
        <w:t xml:space="preserve"> متحدالشکل متناسب کار در کشتارگاه</w:t>
      </w:r>
      <w:r w:rsidR="00BA5773" w:rsidRPr="00495B6F">
        <w:rPr>
          <w:rFonts w:cs="B Nazanin" w:hint="cs"/>
          <w:b/>
          <w:bCs/>
          <w:sz w:val="18"/>
          <w:szCs w:val="18"/>
          <w:rtl/>
        </w:rPr>
        <w:t xml:space="preserve">  منقش به آرم شرکت شامل: پیراهن</w:t>
      </w:r>
      <w:r w:rsidR="00B545F0" w:rsidRPr="00495B6F">
        <w:rPr>
          <w:rFonts w:cs="B Nazanin" w:hint="cs"/>
          <w:b/>
          <w:bCs/>
          <w:sz w:val="18"/>
          <w:szCs w:val="18"/>
          <w:rtl/>
        </w:rPr>
        <w:t xml:space="preserve">، شلوار، روپوش و پیشبند </w:t>
      </w:r>
      <w:r w:rsidR="00B545F0" w:rsidRPr="00495B6F">
        <w:rPr>
          <w:rFonts w:cs="B Nazanin"/>
          <w:b/>
          <w:bCs/>
          <w:sz w:val="18"/>
          <w:szCs w:val="18"/>
          <w:rtl/>
        </w:rPr>
        <w:t xml:space="preserve">( 2 دست در سال )، کفش </w:t>
      </w:r>
      <w:r w:rsidR="00B545F0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545F0" w:rsidRPr="00495B6F">
        <w:rPr>
          <w:rFonts w:cs="B Nazanin"/>
          <w:b/>
          <w:bCs/>
          <w:sz w:val="18"/>
          <w:szCs w:val="18"/>
          <w:rtl/>
        </w:rPr>
        <w:t>( 2 جفت در سال )، چکمه لاست</w:t>
      </w:r>
      <w:r w:rsidR="00B545F0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</w:rPr>
        <w:t>ک</w:t>
      </w:r>
      <w:r w:rsidR="00B545F0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7B3AA1" w:rsidRPr="00495B6F">
        <w:rPr>
          <w:rFonts w:cs="B Nazanin" w:hint="cs"/>
          <w:b/>
          <w:bCs/>
          <w:sz w:val="18"/>
          <w:szCs w:val="18"/>
          <w:rtl/>
        </w:rPr>
        <w:t>(</w:t>
      </w:r>
      <w:r w:rsidR="00B545F0"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="007B3AA1" w:rsidRPr="00495B6F">
        <w:rPr>
          <w:rFonts w:cs="B Nazanin" w:hint="cs"/>
          <w:b/>
          <w:bCs/>
          <w:sz w:val="18"/>
          <w:szCs w:val="18"/>
          <w:rtl/>
        </w:rPr>
        <w:t>1</w:t>
      </w:r>
      <w:r w:rsidR="007B3AA1" w:rsidRPr="00495B6F">
        <w:rPr>
          <w:rFonts w:cs="B Nazanin"/>
          <w:b/>
          <w:bCs/>
          <w:sz w:val="18"/>
          <w:szCs w:val="18"/>
          <w:rtl/>
        </w:rPr>
        <w:t xml:space="preserve"> جفت در سال)، </w:t>
      </w:r>
      <w:r w:rsidR="00B545F0" w:rsidRPr="00495B6F">
        <w:rPr>
          <w:rFonts w:cs="B Nazanin" w:hint="eastAsia"/>
          <w:b/>
          <w:bCs/>
          <w:sz w:val="18"/>
          <w:szCs w:val="18"/>
          <w:rtl/>
        </w:rPr>
        <w:t>،</w:t>
      </w:r>
      <w:r w:rsidR="00B545F0" w:rsidRPr="00495B6F">
        <w:rPr>
          <w:rFonts w:cs="B Nazanin"/>
          <w:b/>
          <w:bCs/>
          <w:sz w:val="18"/>
          <w:szCs w:val="18"/>
          <w:rtl/>
        </w:rPr>
        <w:t xml:space="preserve"> دستکش</w:t>
      </w:r>
      <w:r w:rsidR="00A01A5D" w:rsidRPr="00495B6F">
        <w:rPr>
          <w:rFonts w:cs="B Nazanin" w:hint="cs"/>
          <w:b/>
          <w:bCs/>
          <w:sz w:val="18"/>
          <w:szCs w:val="18"/>
          <w:rtl/>
        </w:rPr>
        <w:t>(</w:t>
      </w:r>
      <w:r w:rsidR="00B545F0" w:rsidRPr="00495B6F">
        <w:rPr>
          <w:rFonts w:cs="B Nazanin"/>
          <w:b/>
          <w:bCs/>
          <w:sz w:val="18"/>
          <w:szCs w:val="18"/>
          <w:rtl/>
        </w:rPr>
        <w:t xml:space="preserve"> 2 عدد در ماه</w:t>
      </w:r>
      <w:r w:rsidR="00A01A5D" w:rsidRPr="00495B6F">
        <w:rPr>
          <w:rFonts w:cs="B Nazanin" w:hint="cs"/>
          <w:b/>
          <w:bCs/>
          <w:sz w:val="18"/>
          <w:szCs w:val="18"/>
          <w:rtl/>
        </w:rPr>
        <w:t>)</w:t>
      </w:r>
      <w:r w:rsidR="00B545F0" w:rsidRPr="00495B6F">
        <w:rPr>
          <w:rFonts w:cs="B Nazanin"/>
          <w:b/>
          <w:bCs/>
          <w:sz w:val="18"/>
          <w:szCs w:val="18"/>
          <w:rtl/>
        </w:rPr>
        <w:t>،</w:t>
      </w:r>
      <w:r w:rsidR="003C1D96" w:rsidRPr="00495B6F">
        <w:rPr>
          <w:rFonts w:cs="B Nazanin" w:hint="cs"/>
          <w:b/>
          <w:bCs/>
          <w:sz w:val="18"/>
          <w:szCs w:val="18"/>
          <w:rtl/>
        </w:rPr>
        <w:t>دستکش یکبار مصرف و</w:t>
      </w:r>
      <w:r w:rsidR="00B545F0" w:rsidRPr="00495B6F">
        <w:rPr>
          <w:rFonts w:cs="B Nazanin"/>
          <w:b/>
          <w:bCs/>
          <w:sz w:val="18"/>
          <w:szCs w:val="18"/>
          <w:rtl/>
        </w:rPr>
        <w:t xml:space="preserve"> ماسک (مصرف روزانه)</w:t>
      </w:r>
      <w:r w:rsidR="00B545F0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545F0" w:rsidRPr="00495B6F">
        <w:rPr>
          <w:rFonts w:cs="B Nazanin"/>
          <w:b/>
          <w:bCs/>
          <w:sz w:val="18"/>
          <w:szCs w:val="18"/>
          <w:rtl/>
        </w:rPr>
        <w:t>م</w:t>
      </w:r>
      <w:r w:rsidR="00B545F0" w:rsidRPr="00495B6F">
        <w:rPr>
          <w:rFonts w:cs="B Nazanin" w:hint="cs"/>
          <w:b/>
          <w:bCs/>
          <w:sz w:val="18"/>
          <w:szCs w:val="18"/>
          <w:rtl/>
        </w:rPr>
        <w:t>ی</w:t>
      </w:r>
      <w:r w:rsidR="00B545F0" w:rsidRPr="00495B6F">
        <w:rPr>
          <w:rFonts w:cs="B Nazanin"/>
          <w:b/>
          <w:bCs/>
          <w:sz w:val="18"/>
          <w:szCs w:val="18"/>
          <w:rtl/>
        </w:rPr>
        <w:t xml:space="preserve"> باشد. پشت لباس کارگران </w:t>
      </w:r>
      <w:r w:rsidR="00A30AC4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545F0" w:rsidRPr="00495B6F">
        <w:rPr>
          <w:rFonts w:cs="B Nazanin" w:hint="cs"/>
          <w:b/>
          <w:bCs/>
          <w:sz w:val="18"/>
          <w:szCs w:val="18"/>
          <w:rtl/>
        </w:rPr>
        <w:t xml:space="preserve">می بایست </w:t>
      </w:r>
      <w:r w:rsidR="00B545F0" w:rsidRPr="00495B6F">
        <w:rPr>
          <w:rFonts w:cs="B Nazanin"/>
          <w:b/>
          <w:bCs/>
          <w:sz w:val="18"/>
          <w:szCs w:val="18"/>
          <w:rtl/>
        </w:rPr>
        <w:t>نام و شماره تماس شر</w:t>
      </w:r>
      <w:r w:rsidR="00B545F0" w:rsidRPr="00495B6F">
        <w:rPr>
          <w:rFonts w:cs="B Nazanin" w:hint="eastAsia"/>
          <w:b/>
          <w:bCs/>
          <w:sz w:val="18"/>
          <w:szCs w:val="18"/>
          <w:rtl/>
        </w:rPr>
        <w:t>کت</w:t>
      </w:r>
      <w:r w:rsidR="00B545F0"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="00B545F0"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="008E78D1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545F0" w:rsidRPr="00495B6F">
        <w:rPr>
          <w:rFonts w:cs="B Nazanin" w:hint="cs"/>
          <w:b/>
          <w:bCs/>
          <w:sz w:val="18"/>
          <w:szCs w:val="18"/>
          <w:rtl/>
        </w:rPr>
        <w:t>چاپ شده باشد.</w:t>
      </w:r>
    </w:p>
    <w:p w:rsidR="00B545F0" w:rsidRPr="00495B6F" w:rsidRDefault="00B545F0" w:rsidP="00BA5773">
      <w:pPr>
        <w:pStyle w:val="ListParagraph"/>
        <w:numPr>
          <w:ilvl w:val="0"/>
          <w:numId w:val="42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>در صورت کارکرد پرسنل در ساعات شب، تأم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امن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ت</w:t>
      </w:r>
      <w:r w:rsidRPr="00495B6F">
        <w:rPr>
          <w:rFonts w:cs="B Nazanin"/>
          <w:b/>
          <w:bCs/>
          <w:sz w:val="18"/>
          <w:szCs w:val="18"/>
          <w:rtl/>
        </w:rPr>
        <w:t xml:space="preserve"> 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روها</w:t>
      </w:r>
      <w:r w:rsidRPr="00495B6F">
        <w:rPr>
          <w:rFonts w:cs="B Nazanin"/>
          <w:b/>
          <w:bCs/>
          <w:sz w:val="18"/>
          <w:szCs w:val="18"/>
          <w:rtl/>
        </w:rPr>
        <w:t xml:space="preserve"> به عهده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مستاجر </w:t>
      </w:r>
      <w:r w:rsidRPr="00495B6F">
        <w:rPr>
          <w:rFonts w:cs="B Nazanin"/>
          <w:b/>
          <w:bCs/>
          <w:sz w:val="18"/>
          <w:szCs w:val="18"/>
          <w:rtl/>
        </w:rPr>
        <w:t>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باشد و</w:t>
      </w:r>
      <w:r w:rsidR="00652201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موجر</w:t>
      </w:r>
      <w:r w:rsidRPr="00495B6F">
        <w:rPr>
          <w:rFonts w:cs="B Nazanin"/>
          <w:b/>
          <w:bCs/>
          <w:sz w:val="18"/>
          <w:szCs w:val="18"/>
          <w:rtl/>
        </w:rPr>
        <w:t xml:space="preserve"> ه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چگونه</w:t>
      </w:r>
      <w:r w:rsidRPr="00495B6F">
        <w:rPr>
          <w:rFonts w:cs="B Nazanin"/>
          <w:b/>
          <w:bCs/>
          <w:sz w:val="18"/>
          <w:szCs w:val="18"/>
          <w:rtl/>
        </w:rPr>
        <w:t xml:space="preserve"> تعهد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در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زم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نه</w:t>
      </w:r>
      <w:r w:rsidRPr="00495B6F">
        <w:rPr>
          <w:rFonts w:cs="B Nazanin"/>
          <w:b/>
          <w:bCs/>
          <w:sz w:val="18"/>
          <w:szCs w:val="18"/>
          <w:rtl/>
        </w:rPr>
        <w:t xml:space="preserve"> ندارد.</w:t>
      </w:r>
    </w:p>
    <w:p w:rsidR="00B545F0" w:rsidRPr="00495B6F" w:rsidRDefault="00B545F0" w:rsidP="00753EE8">
      <w:pPr>
        <w:pStyle w:val="ListParagraph"/>
        <w:numPr>
          <w:ilvl w:val="0"/>
          <w:numId w:val="42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Pr="00495B6F">
        <w:rPr>
          <w:rFonts w:cs="B Nazanin"/>
          <w:b/>
          <w:bCs/>
          <w:sz w:val="18"/>
          <w:szCs w:val="18"/>
          <w:rtl/>
        </w:rPr>
        <w:t xml:space="preserve"> موظف است کل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Pr="00495B6F">
        <w:rPr>
          <w:rFonts w:cs="B Nazanin"/>
          <w:b/>
          <w:bCs/>
          <w:sz w:val="18"/>
          <w:szCs w:val="18"/>
          <w:rtl/>
        </w:rPr>
        <w:t xml:space="preserve"> مقررات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من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و حفاظت و بهداشت کار (مطابق آئ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نامه ها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حفاظت کارگاه) را در </w:t>
      </w:r>
      <w:r w:rsidRPr="00495B6F">
        <w:rPr>
          <w:rFonts w:cs="B Nazanin" w:hint="cs"/>
          <w:b/>
          <w:bCs/>
          <w:sz w:val="18"/>
          <w:szCs w:val="18"/>
          <w:rtl/>
        </w:rPr>
        <w:t>طول مدت قرارداد</w:t>
      </w:r>
      <w:r w:rsidRPr="00495B6F">
        <w:rPr>
          <w:rFonts w:cs="B Nazanin"/>
          <w:b/>
          <w:bCs/>
          <w:sz w:val="18"/>
          <w:szCs w:val="18"/>
          <w:rtl/>
        </w:rPr>
        <w:t xml:space="preserve"> جهت </w:t>
      </w:r>
      <w:r w:rsidR="00144133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</w:rPr>
        <w:t>کارکنان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که برا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انجام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پ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مان</w:t>
      </w:r>
      <w:r w:rsidRPr="00495B6F">
        <w:rPr>
          <w:rFonts w:cs="B Nazanin"/>
          <w:b/>
          <w:bCs/>
          <w:sz w:val="18"/>
          <w:szCs w:val="18"/>
          <w:rtl/>
        </w:rPr>
        <w:t xml:space="preserve"> به کار گمارده 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شوند را با تقبل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</w:rPr>
        <w:t>هز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نه</w:t>
      </w:r>
      <w:r w:rsidRPr="00495B6F">
        <w:rPr>
          <w:rFonts w:cs="B Nazanin"/>
          <w:b/>
          <w:bCs/>
          <w:sz w:val="18"/>
          <w:szCs w:val="18"/>
          <w:rtl/>
        </w:rPr>
        <w:t xml:space="preserve"> ها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مربوط به مورد اجرا گذارد.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</w:rPr>
        <w:t>اشتغال به کار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کارکنان </w:t>
      </w:r>
      <w:r w:rsidRPr="00495B6F">
        <w:rPr>
          <w:rFonts w:cs="B Nazanin" w:hint="eastAsia"/>
          <w:b/>
          <w:bCs/>
          <w:sz w:val="18"/>
          <w:szCs w:val="18"/>
          <w:rtl/>
        </w:rPr>
        <w:t>منوط</w:t>
      </w:r>
      <w:r w:rsidRPr="00495B6F">
        <w:rPr>
          <w:rFonts w:cs="B Nazanin"/>
          <w:b/>
          <w:bCs/>
          <w:sz w:val="18"/>
          <w:szCs w:val="18"/>
          <w:rtl/>
        </w:rPr>
        <w:t xml:space="preserve"> به انجام معا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نات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ادواری </w:t>
      </w:r>
      <w:r w:rsidRPr="00495B6F">
        <w:rPr>
          <w:rFonts w:cs="B Nazanin"/>
          <w:b/>
          <w:bCs/>
          <w:sz w:val="18"/>
          <w:szCs w:val="18"/>
          <w:rtl/>
        </w:rPr>
        <w:t xml:space="preserve">و صدور کارت سلامت </w:t>
      </w:r>
      <w:r w:rsidRPr="00495B6F">
        <w:rPr>
          <w:rFonts w:cs="B Nazanin"/>
          <w:b/>
          <w:bCs/>
          <w:sz w:val="18"/>
          <w:szCs w:val="18"/>
          <w:rtl/>
        </w:rPr>
        <w:lastRenderedPageBreak/>
        <w:t>کارکنان متناسب با کار محوله به آنان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</w:rPr>
        <w:t>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باشد. هرگونه اتفاق پ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ش</w:t>
      </w:r>
      <w:r w:rsidRPr="00495B6F">
        <w:rPr>
          <w:rFonts w:cs="B Nazanin"/>
          <w:b/>
          <w:bCs/>
          <w:sz w:val="18"/>
          <w:szCs w:val="18"/>
          <w:rtl/>
        </w:rPr>
        <w:t xml:space="preserve"> آمده 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برای شخص ثالث </w:t>
      </w:r>
      <w:r w:rsidRPr="00495B6F">
        <w:rPr>
          <w:rFonts w:cs="B Nazanin"/>
          <w:b/>
          <w:bCs/>
          <w:sz w:val="18"/>
          <w:szCs w:val="18"/>
          <w:rtl/>
        </w:rPr>
        <w:t>بر عهده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مستاجر</w:t>
      </w:r>
      <w:r w:rsidRPr="00495B6F">
        <w:rPr>
          <w:rFonts w:cs="B Nazanin"/>
          <w:b/>
          <w:bCs/>
          <w:sz w:val="18"/>
          <w:szCs w:val="18"/>
          <w:rtl/>
        </w:rPr>
        <w:t xml:space="preserve"> است و </w:t>
      </w:r>
      <w:r w:rsidRPr="00495B6F">
        <w:rPr>
          <w:rFonts w:cs="B Nazanin" w:hint="cs"/>
          <w:b/>
          <w:bCs/>
          <w:sz w:val="18"/>
          <w:szCs w:val="18"/>
          <w:rtl/>
        </w:rPr>
        <w:t>موجر</w:t>
      </w:r>
      <w:r w:rsidRPr="00495B6F">
        <w:rPr>
          <w:rFonts w:cs="B Nazanin"/>
          <w:b/>
          <w:bCs/>
          <w:sz w:val="18"/>
          <w:szCs w:val="18"/>
          <w:rtl/>
        </w:rPr>
        <w:t>ه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چگونه</w:t>
      </w:r>
      <w:r w:rsidRPr="00495B6F">
        <w:rPr>
          <w:rFonts w:cs="B Nazanin"/>
          <w:b/>
          <w:bCs/>
          <w:sz w:val="18"/>
          <w:szCs w:val="18"/>
          <w:rtl/>
        </w:rPr>
        <w:t xml:space="preserve"> مسئول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ت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در قبال خسارت وارده ندارد</w:t>
      </w:r>
      <w:r w:rsidRPr="00495B6F">
        <w:rPr>
          <w:rFonts w:cs="B Nazanin" w:hint="cs"/>
          <w:b/>
          <w:bCs/>
          <w:sz w:val="18"/>
          <w:szCs w:val="18"/>
          <w:rtl/>
        </w:rPr>
        <w:t>.</w:t>
      </w:r>
    </w:p>
    <w:p w:rsidR="00B545F0" w:rsidRPr="00495B6F" w:rsidRDefault="002505AB" w:rsidP="003B07B4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تبصره</w:t>
      </w:r>
      <w:r w:rsidR="008C7FB2" w:rsidRPr="00495B6F">
        <w:rPr>
          <w:rFonts w:cs="B Nazanin" w:hint="cs"/>
          <w:b/>
          <w:bCs/>
          <w:sz w:val="18"/>
          <w:szCs w:val="18"/>
          <w:rtl/>
          <w:lang w:bidi="fa-IR"/>
        </w:rPr>
        <w:t>1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: هزینه انجام آزمایشات ادواری بر عهده مستاجر است. </w:t>
      </w:r>
    </w:p>
    <w:p w:rsidR="008C7FB2" w:rsidRPr="00495B6F" w:rsidRDefault="008C7FB2" w:rsidP="009161F4">
      <w:pPr>
        <w:jc w:val="lowKashida"/>
        <w:rPr>
          <w:rFonts w:cs="B Nazanin"/>
          <w:b/>
          <w:bCs/>
          <w:sz w:val="18"/>
          <w:szCs w:val="18"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تبصره 2: در صورت عدم ارائه کارت سلامت </w:t>
      </w:r>
      <w:r w:rsidR="00212122" w:rsidRPr="00495B6F">
        <w:rPr>
          <w:rFonts w:cs="B Nazanin" w:hint="cs"/>
          <w:b/>
          <w:bCs/>
          <w:sz w:val="18"/>
          <w:szCs w:val="18"/>
          <w:rtl/>
          <w:lang w:bidi="fa-IR"/>
        </w:rPr>
        <w:t>توسط هرکدام ازکارکنان، اجازه ی ورود به کشتارگاه را نخواهند</w:t>
      </w:r>
      <w:r w:rsidR="009161F4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212122" w:rsidRPr="00495B6F">
        <w:rPr>
          <w:rFonts w:cs="B Nazanin" w:hint="cs"/>
          <w:b/>
          <w:bCs/>
          <w:sz w:val="18"/>
          <w:szCs w:val="18"/>
          <w:rtl/>
          <w:lang w:bidi="fa-IR"/>
        </w:rPr>
        <w:t>داشت و</w:t>
      </w:r>
      <w:r w:rsidR="00355880" w:rsidRPr="00495B6F">
        <w:rPr>
          <w:rFonts w:cs="B Nazanin"/>
          <w:b/>
          <w:bCs/>
          <w:sz w:val="18"/>
          <w:szCs w:val="18"/>
          <w:lang w:bidi="fa-IR"/>
        </w:rPr>
        <w:t xml:space="preserve"> </w:t>
      </w:r>
      <w:r w:rsidR="00212122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مسئولیت پیگیری  </w:t>
      </w:r>
      <w:r w:rsidR="005D71E4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212122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وممانعت از </w:t>
      </w:r>
      <w:r w:rsidR="009161F4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ورودکارگر فاقد کارت سلامت بعهده </w:t>
      </w:r>
      <w:r w:rsidR="00212122" w:rsidRPr="00495B6F">
        <w:rPr>
          <w:rFonts w:cs="B Nazanin" w:hint="cs"/>
          <w:b/>
          <w:bCs/>
          <w:sz w:val="18"/>
          <w:szCs w:val="18"/>
          <w:rtl/>
          <w:lang w:bidi="fa-IR"/>
        </w:rPr>
        <w:t>مستأجر می باشد.</w:t>
      </w:r>
    </w:p>
    <w:p w:rsidR="00B545F0" w:rsidRPr="00495B6F" w:rsidRDefault="00B545F0" w:rsidP="00753EE8">
      <w:pPr>
        <w:pStyle w:val="ListParagraph"/>
        <w:numPr>
          <w:ilvl w:val="0"/>
          <w:numId w:val="42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Pr="00495B6F">
        <w:rPr>
          <w:rFonts w:cs="B Nazanin"/>
          <w:b/>
          <w:bCs/>
          <w:sz w:val="18"/>
          <w:szCs w:val="18"/>
          <w:rtl/>
        </w:rPr>
        <w:t xml:space="preserve"> 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با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ست</w:t>
      </w:r>
      <w:r w:rsidRPr="00495B6F">
        <w:rPr>
          <w:rFonts w:cs="B Nazanin"/>
          <w:b/>
          <w:bCs/>
          <w:sz w:val="18"/>
          <w:szCs w:val="18"/>
          <w:rtl/>
        </w:rPr>
        <w:t xml:space="preserve"> آب و 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خ</w:t>
      </w:r>
      <w:r w:rsidRPr="00495B6F">
        <w:rPr>
          <w:rFonts w:cs="B Nazanin"/>
          <w:b/>
          <w:bCs/>
          <w:sz w:val="18"/>
          <w:szCs w:val="18"/>
          <w:rtl/>
        </w:rPr>
        <w:t xml:space="preserve"> کل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Pr="00495B6F">
        <w:rPr>
          <w:rFonts w:cs="B Nazanin"/>
          <w:b/>
          <w:bCs/>
          <w:sz w:val="18"/>
          <w:szCs w:val="18"/>
          <w:rtl/>
        </w:rPr>
        <w:t xml:space="preserve"> 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روها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خود را تام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نما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/>
          <w:b/>
          <w:bCs/>
          <w:sz w:val="18"/>
          <w:szCs w:val="18"/>
          <w:rtl/>
        </w:rPr>
        <w:t xml:space="preserve"> و در محل کار به آنها تحو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ل</w:t>
      </w:r>
      <w:r w:rsidRPr="00495B6F">
        <w:rPr>
          <w:rFonts w:cs="B Nazanin"/>
          <w:b/>
          <w:bCs/>
          <w:sz w:val="18"/>
          <w:szCs w:val="18"/>
          <w:rtl/>
        </w:rPr>
        <w:t xml:space="preserve"> دهد و </w:t>
      </w:r>
      <w:r w:rsidRPr="00495B6F">
        <w:rPr>
          <w:rFonts w:cs="B Nazanin" w:hint="cs"/>
          <w:b/>
          <w:bCs/>
          <w:sz w:val="18"/>
          <w:szCs w:val="18"/>
          <w:rtl/>
        </w:rPr>
        <w:t>موجر</w:t>
      </w:r>
      <w:r w:rsidRPr="00495B6F">
        <w:rPr>
          <w:rFonts w:cs="B Nazanin"/>
          <w:b/>
          <w:bCs/>
          <w:sz w:val="18"/>
          <w:szCs w:val="18"/>
          <w:rtl/>
        </w:rPr>
        <w:t>در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خصوص ه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چگونه</w:t>
      </w:r>
      <w:r w:rsidRPr="00495B6F">
        <w:rPr>
          <w:rFonts w:cs="B Nazanin"/>
          <w:b/>
          <w:bCs/>
          <w:sz w:val="18"/>
          <w:szCs w:val="18"/>
          <w:rtl/>
        </w:rPr>
        <w:t xml:space="preserve"> تعهد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ندارد.</w:t>
      </w:r>
    </w:p>
    <w:p w:rsidR="00B545F0" w:rsidRPr="00495B6F" w:rsidRDefault="00B545F0" w:rsidP="00753EE8">
      <w:pPr>
        <w:pStyle w:val="ListParagraph"/>
        <w:numPr>
          <w:ilvl w:val="0"/>
          <w:numId w:val="42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>آموزش به کارگران جهت دست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کارشناس فن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و بازرس شبکه دامپزشک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جهت تسلط در امور مهار دام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بر عهده مستاجر است.</w:t>
      </w:r>
    </w:p>
    <w:p w:rsidR="00D200A8" w:rsidRPr="00495B6F" w:rsidRDefault="00B22168" w:rsidP="00753EE8">
      <w:pPr>
        <w:pStyle w:val="ListParagraph"/>
        <w:numPr>
          <w:ilvl w:val="0"/>
          <w:numId w:val="42"/>
        </w:num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/>
          <w:b/>
          <w:bCs/>
          <w:sz w:val="18"/>
          <w:szCs w:val="18"/>
          <w:rtl/>
        </w:rPr>
        <w:t xml:space="preserve">مستاجر موظف است حداکثر تا 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ک</w:t>
      </w:r>
      <w:r w:rsidRPr="00495B6F">
        <w:rPr>
          <w:rFonts w:cs="B Nazanin"/>
          <w:b/>
          <w:bCs/>
          <w:sz w:val="18"/>
          <w:szCs w:val="18"/>
          <w:rtl/>
        </w:rPr>
        <w:t xml:space="preserve"> ماه از شروع قرارداد نسبت به اخذ گواه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عدم اعت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اد</w:t>
      </w:r>
      <w:r w:rsidRPr="00495B6F">
        <w:rPr>
          <w:rFonts w:cs="B Nazanin"/>
          <w:b/>
          <w:bCs/>
          <w:sz w:val="18"/>
          <w:szCs w:val="18"/>
          <w:rtl/>
        </w:rPr>
        <w:t xml:space="preserve"> و سوء پ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ش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نه</w:t>
      </w:r>
      <w:r w:rsidRPr="00495B6F">
        <w:rPr>
          <w:rFonts w:cs="B Nazanin"/>
          <w:b/>
          <w:bCs/>
          <w:sz w:val="18"/>
          <w:szCs w:val="18"/>
          <w:rtl/>
        </w:rPr>
        <w:t xml:space="preserve"> جهت کل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کارگران کشتارگاه اقدام نما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/>
          <w:b/>
          <w:bCs/>
          <w:sz w:val="18"/>
          <w:szCs w:val="18"/>
          <w:rtl/>
        </w:rPr>
        <w:t xml:space="preserve"> و تصو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</w:t>
      </w:r>
      <w:r w:rsidRPr="00495B6F">
        <w:rPr>
          <w:rFonts w:cs="B Nazanin"/>
          <w:b/>
          <w:bCs/>
          <w:sz w:val="18"/>
          <w:szCs w:val="18"/>
          <w:rtl/>
        </w:rPr>
        <w:t xml:space="preserve">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گواه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ها را به دستگاه نظارت ارائه نما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/>
          <w:b/>
          <w:bCs/>
          <w:sz w:val="18"/>
          <w:szCs w:val="18"/>
          <w:rtl/>
        </w:rPr>
        <w:t>.</w:t>
      </w:r>
    </w:p>
    <w:p w:rsidR="00B22168" w:rsidRPr="00495B6F" w:rsidRDefault="00B22168" w:rsidP="00753EE8">
      <w:pPr>
        <w:ind w:left="360"/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تبصره: هزینه اخذ گواهی عدم اعتیاد و سوء پیشینه بر عهده کارگران می باشد.</w:t>
      </w:r>
    </w:p>
    <w:p w:rsidR="00632299" w:rsidRPr="00495B6F" w:rsidRDefault="00E561E6" w:rsidP="00753EE8">
      <w:pPr>
        <w:pStyle w:val="ListParagraph"/>
        <w:numPr>
          <w:ilvl w:val="0"/>
          <w:numId w:val="42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="00C95C84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22168" w:rsidRPr="00495B6F">
        <w:rPr>
          <w:rFonts w:cs="B Nazanin" w:hint="cs"/>
          <w:b/>
          <w:bCs/>
          <w:sz w:val="18"/>
          <w:szCs w:val="18"/>
          <w:rtl/>
        </w:rPr>
        <w:t>موظف است</w:t>
      </w:r>
      <w:r w:rsidR="00C95C84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DB7D0E" w:rsidRPr="00495B6F">
        <w:rPr>
          <w:rFonts w:cs="B Nazanin" w:hint="cs"/>
          <w:b/>
          <w:bCs/>
          <w:sz w:val="18"/>
          <w:szCs w:val="18"/>
          <w:rtl/>
        </w:rPr>
        <w:t xml:space="preserve">که نسبت به بکارگیری و انعقاد قرارداد با </w:t>
      </w:r>
      <w:r w:rsidR="00C95C84" w:rsidRPr="00495B6F">
        <w:rPr>
          <w:rFonts w:cs="B Nazanin" w:hint="cs"/>
          <w:b/>
          <w:bCs/>
          <w:sz w:val="18"/>
          <w:szCs w:val="18"/>
          <w:rtl/>
        </w:rPr>
        <w:t xml:space="preserve">یک نفر </w:t>
      </w:r>
      <w:r w:rsidR="005540FC" w:rsidRPr="00495B6F">
        <w:rPr>
          <w:rFonts w:cs="B Nazanin" w:hint="cs"/>
          <w:b/>
          <w:bCs/>
          <w:sz w:val="18"/>
          <w:szCs w:val="18"/>
          <w:rtl/>
        </w:rPr>
        <w:t>به عنوان مسئول فنی بهداشتی مقیم کشتارگاه که دارای مدرک</w:t>
      </w:r>
      <w:r w:rsidR="00A32F9D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C95C84" w:rsidRPr="00495B6F">
        <w:rPr>
          <w:rFonts w:cs="B Nazanin" w:hint="cs"/>
          <w:b/>
          <w:bCs/>
          <w:sz w:val="18"/>
          <w:szCs w:val="18"/>
          <w:rtl/>
        </w:rPr>
        <w:t>دکتری دامپزشکی</w:t>
      </w:r>
      <w:r w:rsidR="005540FC" w:rsidRPr="00495B6F">
        <w:rPr>
          <w:rFonts w:cs="B Nazanin" w:hint="cs"/>
          <w:b/>
          <w:bCs/>
          <w:sz w:val="18"/>
          <w:szCs w:val="18"/>
          <w:rtl/>
        </w:rPr>
        <w:t xml:space="preserve"> بوده و تمامی مجوزات لازم را از اداره کل دامپزشکی استان دریافت نموده و</w:t>
      </w:r>
      <w:r w:rsidR="00C95C84" w:rsidRPr="00495B6F">
        <w:rPr>
          <w:rFonts w:cs="B Nazanin" w:hint="cs"/>
          <w:b/>
          <w:bCs/>
          <w:sz w:val="18"/>
          <w:szCs w:val="18"/>
          <w:rtl/>
        </w:rPr>
        <w:t xml:space="preserve"> مورد تأیید کتبی اداره دامپزشکی شهرستان </w:t>
      </w:r>
      <w:r w:rsidR="00FD1847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C95C84" w:rsidRPr="00495B6F">
        <w:rPr>
          <w:rFonts w:cs="B Nazanin" w:hint="cs"/>
          <w:b/>
          <w:bCs/>
          <w:sz w:val="18"/>
          <w:szCs w:val="18"/>
          <w:rtl/>
        </w:rPr>
        <w:t xml:space="preserve">باشد اقدام نموده و </w:t>
      </w:r>
      <w:r w:rsidR="002D5BBE" w:rsidRPr="00495B6F">
        <w:rPr>
          <w:rFonts w:cs="B Nazanin" w:hint="cs"/>
          <w:b/>
          <w:bCs/>
          <w:sz w:val="18"/>
          <w:szCs w:val="18"/>
          <w:rtl/>
        </w:rPr>
        <w:t>حقوق</w:t>
      </w:r>
      <w:r w:rsidR="00FD1847" w:rsidRPr="00495B6F">
        <w:rPr>
          <w:rFonts w:cs="B Nazanin" w:hint="cs"/>
          <w:b/>
          <w:bCs/>
          <w:sz w:val="18"/>
          <w:szCs w:val="18"/>
          <w:rtl/>
        </w:rPr>
        <w:t xml:space="preserve"> و مزایای</w:t>
      </w:r>
      <w:r w:rsidR="002D5BBE" w:rsidRPr="00495B6F">
        <w:rPr>
          <w:rFonts w:cs="B Nazanin" w:hint="cs"/>
          <w:b/>
          <w:bCs/>
          <w:sz w:val="18"/>
          <w:szCs w:val="18"/>
          <w:rtl/>
        </w:rPr>
        <w:t xml:space="preserve"> آن نیز مطابق با </w:t>
      </w:r>
      <w:r w:rsidR="00515164" w:rsidRPr="00495B6F">
        <w:rPr>
          <w:rFonts w:cs="B Nazanin" w:hint="cs"/>
          <w:b/>
          <w:bCs/>
          <w:sz w:val="18"/>
          <w:szCs w:val="18"/>
          <w:rtl/>
        </w:rPr>
        <w:t>جدول حقوق و مزایای مسئولین فنی و  بهداشتی و دستیاران که هر</w:t>
      </w:r>
      <w:r w:rsidR="00F430F0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515164" w:rsidRPr="00495B6F">
        <w:rPr>
          <w:rFonts w:cs="B Nazanin" w:hint="cs"/>
          <w:b/>
          <w:bCs/>
          <w:sz w:val="18"/>
          <w:szCs w:val="18"/>
          <w:rtl/>
        </w:rPr>
        <w:t xml:space="preserve">ساله از طریق اداره کل دامپزشکی استان اعلام می شود </w:t>
      </w:r>
      <w:r w:rsidR="002D5BBE" w:rsidRPr="00495B6F">
        <w:rPr>
          <w:rFonts w:cs="B Nazanin" w:hint="cs"/>
          <w:b/>
          <w:bCs/>
          <w:sz w:val="18"/>
          <w:szCs w:val="18"/>
          <w:rtl/>
        </w:rPr>
        <w:t>پرداخت گردد.</w:t>
      </w:r>
    </w:p>
    <w:p w:rsidR="00E24F37" w:rsidRPr="00495B6F" w:rsidRDefault="00E561E6" w:rsidP="00435D7E">
      <w:pPr>
        <w:pStyle w:val="ListParagraph"/>
        <w:numPr>
          <w:ilvl w:val="0"/>
          <w:numId w:val="42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</w:t>
      </w:r>
      <w:r w:rsidR="007579B7" w:rsidRPr="00495B6F">
        <w:rPr>
          <w:rFonts w:cs="B Nazanin" w:hint="cs"/>
          <w:b/>
          <w:bCs/>
          <w:sz w:val="18"/>
          <w:szCs w:val="18"/>
          <w:rtl/>
        </w:rPr>
        <w:t xml:space="preserve"> موظف است حق بیمه</w:t>
      </w:r>
      <w:r w:rsidR="0024754A" w:rsidRPr="00495B6F">
        <w:rPr>
          <w:rFonts w:cs="B Nazanin" w:hint="cs"/>
          <w:b/>
          <w:bCs/>
          <w:sz w:val="18"/>
          <w:szCs w:val="18"/>
          <w:rtl/>
        </w:rPr>
        <w:t xml:space="preserve"> پرسنل شامل </w:t>
      </w:r>
      <w:r w:rsidR="00957318" w:rsidRPr="00495B6F">
        <w:rPr>
          <w:rFonts w:cs="B Nazanin" w:hint="cs"/>
          <w:b/>
          <w:bCs/>
          <w:sz w:val="18"/>
          <w:szCs w:val="18"/>
          <w:rtl/>
        </w:rPr>
        <w:t>کلیه کارگران،</w:t>
      </w:r>
      <w:r w:rsidR="0024754A" w:rsidRPr="00495B6F">
        <w:rPr>
          <w:rFonts w:cs="B Nazanin" w:hint="cs"/>
          <w:b/>
          <w:bCs/>
          <w:sz w:val="18"/>
          <w:szCs w:val="18"/>
          <w:rtl/>
        </w:rPr>
        <w:t xml:space="preserve"> ناظر شرعی و مسئول فنی بهداشتی مقیم </w:t>
      </w:r>
      <w:r w:rsidR="00E24F37" w:rsidRPr="00495B6F">
        <w:rPr>
          <w:rFonts w:cs="B Nazanin" w:hint="cs"/>
          <w:b/>
          <w:bCs/>
          <w:sz w:val="18"/>
          <w:szCs w:val="18"/>
          <w:rtl/>
        </w:rPr>
        <w:t>را</w:t>
      </w:r>
      <w:r w:rsidR="00B71AA4" w:rsidRPr="00495B6F">
        <w:rPr>
          <w:rFonts w:cs="B Nazanin" w:hint="cs"/>
          <w:b/>
          <w:bCs/>
          <w:sz w:val="18"/>
          <w:szCs w:val="18"/>
          <w:rtl/>
        </w:rPr>
        <w:t xml:space="preserve"> حداکثر</w:t>
      </w:r>
      <w:r w:rsidR="00E24F37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1470DF" w:rsidRPr="00495B6F">
        <w:rPr>
          <w:rFonts w:cs="B Nazanin" w:hint="cs"/>
          <w:b/>
          <w:bCs/>
          <w:sz w:val="18"/>
          <w:szCs w:val="18"/>
          <w:rtl/>
        </w:rPr>
        <w:t>تا پایان ماه بعد</w:t>
      </w:r>
      <w:r w:rsidR="00E24F37" w:rsidRPr="00495B6F">
        <w:rPr>
          <w:rFonts w:cs="B Nazanin" w:hint="cs"/>
          <w:b/>
          <w:bCs/>
          <w:sz w:val="18"/>
          <w:szCs w:val="18"/>
          <w:rtl/>
        </w:rPr>
        <w:t xml:space="preserve"> به</w:t>
      </w:r>
      <w:r w:rsidR="004D530C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E24F37" w:rsidRPr="00495B6F">
        <w:rPr>
          <w:rFonts w:cs="B Nazanin" w:hint="cs"/>
          <w:b/>
          <w:bCs/>
          <w:sz w:val="18"/>
          <w:szCs w:val="18"/>
          <w:rtl/>
        </w:rPr>
        <w:t>حساب سازمان تأمین</w:t>
      </w:r>
      <w:r w:rsidR="004D530C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E24F37" w:rsidRPr="00495B6F">
        <w:rPr>
          <w:rFonts w:cs="B Nazanin" w:hint="cs"/>
          <w:b/>
          <w:bCs/>
          <w:sz w:val="18"/>
          <w:szCs w:val="18"/>
          <w:rtl/>
        </w:rPr>
        <w:t>اجتماعی واریز نماید</w:t>
      </w:r>
      <w:r w:rsidR="004D530C" w:rsidRPr="00495B6F">
        <w:rPr>
          <w:rFonts w:cs="B Nazanin" w:hint="cs"/>
          <w:b/>
          <w:bCs/>
          <w:sz w:val="18"/>
          <w:szCs w:val="18"/>
          <w:rtl/>
        </w:rPr>
        <w:t>.</w:t>
      </w:r>
      <w:r w:rsidR="00435D7E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C97468" w:rsidRPr="00495B6F">
        <w:rPr>
          <w:rFonts w:cs="B Nazanin" w:hint="cs"/>
          <w:b/>
          <w:bCs/>
          <w:sz w:val="18"/>
          <w:szCs w:val="18"/>
          <w:rtl/>
        </w:rPr>
        <w:t xml:space="preserve">ضمناً </w:t>
      </w:r>
      <w:r w:rsidR="00E24F37" w:rsidRPr="00495B6F">
        <w:rPr>
          <w:rFonts w:cs="B Nazanin" w:hint="cs"/>
          <w:b/>
          <w:bCs/>
          <w:sz w:val="18"/>
          <w:szCs w:val="18"/>
          <w:rtl/>
        </w:rPr>
        <w:t>در</w:t>
      </w:r>
      <w:r w:rsidR="00C97468" w:rsidRPr="00495B6F">
        <w:rPr>
          <w:rFonts w:cs="B Nazanin" w:hint="cs"/>
          <w:b/>
          <w:bCs/>
          <w:sz w:val="18"/>
          <w:szCs w:val="18"/>
          <w:rtl/>
        </w:rPr>
        <w:t xml:space="preserve"> صورت</w:t>
      </w:r>
      <w:r w:rsidR="00AF4CAB" w:rsidRPr="00495B6F">
        <w:rPr>
          <w:rFonts w:cs="B Nazanin" w:hint="cs"/>
          <w:b/>
          <w:bCs/>
          <w:sz w:val="18"/>
          <w:szCs w:val="18"/>
          <w:rtl/>
        </w:rPr>
        <w:t xml:space="preserve"> جرائم</w:t>
      </w:r>
      <w:r w:rsidR="00EC5281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C97468" w:rsidRPr="00495B6F">
        <w:rPr>
          <w:rFonts w:cs="B Nazanin" w:hint="cs"/>
          <w:b/>
          <w:bCs/>
          <w:sz w:val="18"/>
          <w:szCs w:val="18"/>
          <w:rtl/>
        </w:rPr>
        <w:t xml:space="preserve">اعلام شده از سوی سازمان تأمین اجتماعی </w:t>
      </w:r>
      <w:r w:rsidR="00304B81" w:rsidRPr="00495B6F">
        <w:rPr>
          <w:rFonts w:cs="B Nazanin" w:hint="cs"/>
          <w:b/>
          <w:bCs/>
          <w:sz w:val="18"/>
          <w:szCs w:val="18"/>
          <w:rtl/>
        </w:rPr>
        <w:t>مبنی بر</w:t>
      </w:r>
      <w:r w:rsidR="00EC5281" w:rsidRPr="00495B6F">
        <w:rPr>
          <w:rFonts w:cs="B Nazanin" w:hint="cs"/>
          <w:b/>
          <w:bCs/>
          <w:sz w:val="18"/>
          <w:szCs w:val="18"/>
          <w:rtl/>
        </w:rPr>
        <w:t xml:space="preserve"> قصور در پر</w:t>
      </w:r>
      <w:r w:rsidR="00A37C84" w:rsidRPr="00495B6F">
        <w:rPr>
          <w:rFonts w:cs="B Nazanin" w:hint="cs"/>
          <w:b/>
          <w:bCs/>
          <w:sz w:val="18"/>
          <w:szCs w:val="18"/>
          <w:rtl/>
        </w:rPr>
        <w:t>د</w:t>
      </w:r>
      <w:r w:rsidR="00EC5281" w:rsidRPr="00495B6F">
        <w:rPr>
          <w:rFonts w:cs="B Nazanin" w:hint="cs"/>
          <w:b/>
          <w:bCs/>
          <w:sz w:val="18"/>
          <w:szCs w:val="18"/>
          <w:rtl/>
        </w:rPr>
        <w:t>اخت حق بیمه</w:t>
      </w:r>
      <w:r w:rsidR="0024754A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304B81" w:rsidRPr="00495B6F">
        <w:rPr>
          <w:rFonts w:cs="B Nazanin" w:hint="cs"/>
          <w:b/>
          <w:bCs/>
          <w:sz w:val="18"/>
          <w:szCs w:val="18"/>
          <w:rtl/>
        </w:rPr>
        <w:t xml:space="preserve">بعهده مستأجر </w:t>
      </w:r>
      <w:r w:rsidR="0024754A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="00304B81" w:rsidRPr="00495B6F">
        <w:rPr>
          <w:rFonts w:cs="B Nazanin" w:hint="cs"/>
          <w:b/>
          <w:bCs/>
          <w:sz w:val="18"/>
          <w:szCs w:val="18"/>
          <w:rtl/>
        </w:rPr>
        <w:t>می باشد.</w:t>
      </w:r>
    </w:p>
    <w:p w:rsidR="00B545F0" w:rsidRPr="00495B6F" w:rsidRDefault="00B545F0" w:rsidP="004B344A">
      <w:pPr>
        <w:jc w:val="lowKashida"/>
        <w:rPr>
          <w:rFonts w:cs="B Titr"/>
          <w:b/>
          <w:bCs/>
          <w:sz w:val="18"/>
          <w:szCs w:val="18"/>
          <w:rtl/>
          <w:lang w:bidi="fa-IR"/>
        </w:rPr>
      </w:pPr>
      <w:r w:rsidRPr="00495B6F">
        <w:rPr>
          <w:rFonts w:cs="B Titr" w:hint="eastAsia"/>
          <w:b/>
          <w:bCs/>
          <w:sz w:val="18"/>
          <w:szCs w:val="18"/>
          <w:rtl/>
          <w:lang w:bidi="fa-IR"/>
        </w:rPr>
        <w:t>جرائم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4B344A" w:rsidRPr="00495B6F">
        <w:rPr>
          <w:rFonts w:cs="B Titr" w:hint="cs"/>
          <w:b/>
          <w:bCs/>
          <w:sz w:val="18"/>
          <w:szCs w:val="18"/>
          <w:rtl/>
          <w:lang w:bidi="fa-IR"/>
        </w:rPr>
        <w:t>ماده  3:</w:t>
      </w:r>
    </w:p>
    <w:p w:rsidR="00F27F4B" w:rsidRPr="00495B6F" w:rsidRDefault="00B545F0" w:rsidP="00DD7F99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>1-در صورت عدم استفاده کارگران از لباس و ابزار کارلازم ، به ازا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هر کارگر روزانه به 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زان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حداقل دستمزد روزانه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ک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نفر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کارگر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طبق بخشنامه اداره کار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از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محل تضامین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کسر 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گردد. با توجه به تذکر داده شده و تکرار مجدد موضوع جر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مه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مربوطه به 2 برابر 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زان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مشخص شده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کسر 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گردد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.</w:t>
      </w:r>
    </w:p>
    <w:p w:rsidR="00B545F0" w:rsidRPr="00495B6F" w:rsidRDefault="00B545F0" w:rsidP="00435D7E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>2-در صورت عدم تأم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ن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هر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ک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از امکانات رفاه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ن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رو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انسان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بکارگ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ر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شده در قرارداد ( شامل سرو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س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اب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ذهاب، آب آشام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دن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، تام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ن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غذا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گرم در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صورت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اضافه کار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و...)  به ازا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هر مورد روزانه به 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زان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50% از ح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داقل دستمزد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روزانه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ک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نفر کارگر ( طبق بخشنامه اداره کار ) از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تضامین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کسر </w:t>
      </w:r>
      <w:r w:rsidR="00F24AFB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گردد.</w:t>
      </w:r>
    </w:p>
    <w:p w:rsidR="00020134" w:rsidRPr="00495B6F" w:rsidRDefault="00B545F0" w:rsidP="00AA3786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>3-در صورت مشاهده و تأ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د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دستگاه نظارت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در خصوص تقاضا و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ا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در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افت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وجه نقد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 سا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امکانات د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گر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توسط کارگران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از مردم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و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اثبات موضوع برا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دستگاه نظارت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بابت هر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مورد 5/1 برابر دریافتی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از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تضامین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کسر 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گرد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د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.</w:t>
      </w:r>
    </w:p>
    <w:p w:rsidR="00B545F0" w:rsidRPr="00495B6F" w:rsidRDefault="00B545F0" w:rsidP="00435D7E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Titr"/>
          <w:b/>
          <w:bCs/>
          <w:sz w:val="18"/>
          <w:szCs w:val="18"/>
          <w:rtl/>
          <w:lang w:bidi="fa-IR"/>
        </w:rPr>
        <w:t xml:space="preserve">ماده </w:t>
      </w:r>
      <w:r w:rsidR="004B344A" w:rsidRPr="00495B6F">
        <w:rPr>
          <w:rFonts w:cs="B Titr" w:hint="cs"/>
          <w:b/>
          <w:bCs/>
          <w:sz w:val="18"/>
          <w:szCs w:val="18"/>
          <w:rtl/>
          <w:lang w:bidi="fa-IR"/>
        </w:rPr>
        <w:t>4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-</w:t>
      </w:r>
      <w:r w:rsidRPr="00495B6F">
        <w:rPr>
          <w:rFonts w:cs="B Titr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سایر</w:t>
      </w:r>
      <w:r w:rsidRPr="00495B6F">
        <w:rPr>
          <w:rFonts w:cs="B Titr"/>
          <w:b/>
          <w:bCs/>
          <w:sz w:val="18"/>
          <w:szCs w:val="18"/>
          <w:rtl/>
          <w:lang w:bidi="fa-IR"/>
        </w:rPr>
        <w:t xml:space="preserve">جرائم 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کم کاری مستاجر:</w:t>
      </w:r>
      <w:r w:rsidR="00435D7E"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دستگاه نظارت می تواند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درصورت قصور و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ا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خوددار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 xml:space="preserve"> در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اجرا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شرح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خدمات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مورد نیاز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دستگاه نظارت 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تواند به شرح جدول ذ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ل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را جر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مه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نموده و مبالغ محاسبه شده را از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تضامین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کسر نما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د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:</w:t>
      </w:r>
    </w:p>
    <w:tbl>
      <w:tblPr>
        <w:bidiVisual/>
        <w:tblW w:w="109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58"/>
        <w:gridCol w:w="7393"/>
        <w:gridCol w:w="2977"/>
      </w:tblGrid>
      <w:tr w:rsidR="00CC646E" w:rsidRPr="00495B6F" w:rsidTr="00453F9F">
        <w:trPr>
          <w:cantSplit/>
          <w:trHeight w:val="289"/>
          <w:jc w:val="center"/>
        </w:trPr>
        <w:tc>
          <w:tcPr>
            <w:tcW w:w="558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7393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شرح کار</w:t>
            </w:r>
          </w:p>
        </w:tc>
        <w:tc>
          <w:tcPr>
            <w:tcW w:w="2977" w:type="dxa"/>
            <w:shd w:val="clear" w:color="auto" w:fill="auto"/>
          </w:tcPr>
          <w:p w:rsidR="00B545F0" w:rsidRPr="00495B6F" w:rsidRDefault="00B545F0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میزان جریمه</w:t>
            </w:r>
          </w:p>
        </w:tc>
      </w:tr>
      <w:tr w:rsidR="005315F1" w:rsidRPr="00495B6F" w:rsidTr="00453F9F">
        <w:trPr>
          <w:cantSplit/>
          <w:trHeight w:val="289"/>
          <w:jc w:val="center"/>
        </w:trPr>
        <w:tc>
          <w:tcPr>
            <w:tcW w:w="558" w:type="dxa"/>
            <w:shd w:val="clear" w:color="auto" w:fill="auto"/>
          </w:tcPr>
          <w:p w:rsidR="00483E73" w:rsidRPr="00495B6F" w:rsidRDefault="00483E73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393" w:type="dxa"/>
            <w:shd w:val="clear" w:color="auto" w:fill="auto"/>
          </w:tcPr>
          <w:p w:rsidR="00483E73" w:rsidRPr="00495B6F" w:rsidRDefault="00483E73" w:rsidP="00BE16DA">
            <w:pPr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رعایت اصول ایمنی و بهداشتی در</w:t>
            </w:r>
            <w:r w:rsidR="00600CF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تمامی مراحل کار در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کشتارگاه</w:t>
            </w:r>
            <w:r w:rsidR="00600CF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اعم از ذبح دام تا نگهداری، توزیع در بازار و ...)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3E73" w:rsidRPr="00495B6F" w:rsidRDefault="00483E73" w:rsidP="00803EB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 ازای هر روز مبلغ </w:t>
            </w:r>
            <w:r w:rsidR="00803EBB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6.000.000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ریال</w:t>
            </w:r>
          </w:p>
        </w:tc>
      </w:tr>
      <w:tr w:rsidR="005315F1" w:rsidRPr="00495B6F" w:rsidTr="00453F9F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83E73" w:rsidRPr="00495B6F" w:rsidRDefault="00483E73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83E73" w:rsidRPr="00495B6F" w:rsidRDefault="00483E73" w:rsidP="00483E73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قصور و یا خودداری مستاجر در انجام نظافت و پاکسازی سالن کشتار، سردخانه ها ،سرویس بهداشتی و ....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83E73" w:rsidRPr="00495B6F" w:rsidRDefault="00483E73" w:rsidP="00803EB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 ازای هر روز مبلغ </w:t>
            </w:r>
            <w:r w:rsidR="00803EBB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</w:t>
            </w:r>
            <w:r w:rsidR="00803EBB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ریال</w:t>
            </w:r>
          </w:p>
        </w:tc>
      </w:tr>
      <w:tr w:rsidR="005315F1" w:rsidRPr="00495B6F" w:rsidTr="00453F9F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EE7C7E" w:rsidRPr="00495B6F" w:rsidRDefault="00EE7C7E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EE7C7E" w:rsidRPr="00495B6F" w:rsidRDefault="00EE7C7E" w:rsidP="00EE7C7E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عدم تام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روزانه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ادوات تنظ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فات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مواد شو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نده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، بهداشت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،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مایع دستشویی و ضدعفونی</w:t>
            </w:r>
            <w:r w:rsidR="005315F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کلر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7C7E" w:rsidRPr="00495B6F" w:rsidRDefault="00EE7C7E" w:rsidP="00803EB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 ازای هر روز مبلغ </w:t>
            </w:r>
            <w:r w:rsidR="00803EBB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</w:t>
            </w:r>
            <w:r w:rsidR="00803EBB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ریال</w:t>
            </w:r>
          </w:p>
        </w:tc>
      </w:tr>
      <w:tr w:rsidR="007F4C65" w:rsidRPr="00495B6F" w:rsidTr="00453F9F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EE7C7E" w:rsidRPr="00495B6F" w:rsidRDefault="00EE7C7E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7393" w:type="dxa"/>
            <w:shd w:val="clear" w:color="auto" w:fill="auto"/>
          </w:tcPr>
          <w:p w:rsidR="00EE7C7E" w:rsidRPr="00495B6F" w:rsidRDefault="00EE7C7E" w:rsidP="00EE7C7E">
            <w:pPr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تخلیه ضایعات کشتارگاه در محل های غیرمجاز یا محوطه بیرونی کشتارگاه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7C7E" w:rsidRPr="00495B6F" w:rsidRDefault="00EE7C7E" w:rsidP="00803EB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 ازای هر مورد مشاهده  </w:t>
            </w:r>
            <w:r w:rsidR="00DB3A4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803EBB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2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 ريال</w:t>
            </w:r>
          </w:p>
        </w:tc>
      </w:tr>
      <w:tr w:rsidR="007F4C65" w:rsidRPr="00495B6F" w:rsidTr="00453F9F">
        <w:trPr>
          <w:trHeight w:val="387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EE7C7E" w:rsidRPr="00495B6F" w:rsidRDefault="00EE7C7E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7393" w:type="dxa"/>
            <w:shd w:val="clear" w:color="auto" w:fill="auto"/>
          </w:tcPr>
          <w:p w:rsidR="00EE7C7E" w:rsidRPr="00495B6F" w:rsidRDefault="00EE7C7E" w:rsidP="00EE7C7E">
            <w:pPr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انجام کشتار بدون بازرسی قبل از کشتار و بدون هماهنگی با</w:t>
            </w:r>
            <w:r w:rsidR="005315F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دامپزشک یا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شبکه دامپزشکی</w:t>
            </w:r>
            <w:r w:rsidR="005315F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ناظر شرعی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7C7E" w:rsidRPr="00495B6F" w:rsidRDefault="00EE7C7E" w:rsidP="005315F1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 ازای هر راس دام سبک </w:t>
            </w:r>
            <w:r w:rsidR="005315F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12.000.000</w:t>
            </w:r>
            <w:r w:rsidR="00803EBB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ریال و هر راس دام سنگین </w:t>
            </w:r>
            <w:r w:rsidR="005315F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18.000.000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ریال</w:t>
            </w:r>
          </w:p>
        </w:tc>
      </w:tr>
      <w:tr w:rsidR="007F4C65" w:rsidRPr="00495B6F" w:rsidTr="00453F9F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EE7C7E" w:rsidRPr="00495B6F" w:rsidRDefault="00EE7C7E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7393" w:type="dxa"/>
            <w:shd w:val="clear" w:color="auto" w:fill="auto"/>
          </w:tcPr>
          <w:p w:rsidR="00EE7C7E" w:rsidRPr="00495B6F" w:rsidRDefault="00EE7C7E" w:rsidP="008068DA">
            <w:pPr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حمل گوشت به روش غیر</w:t>
            </w:r>
            <w:r w:rsidR="00DD55DE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بهداشتی و با استفاده از وانت روباز، سه چرخه و یا ماشین های سواری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7C7E" w:rsidRPr="00495B6F" w:rsidRDefault="00EE7C7E" w:rsidP="005315F1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 ازای هر لاشه </w:t>
            </w:r>
            <w:r w:rsidR="005315F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6.000.000 ریال</w:t>
            </w:r>
          </w:p>
        </w:tc>
      </w:tr>
      <w:tr w:rsidR="007F4C65" w:rsidRPr="00495B6F" w:rsidTr="00453F9F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EE7C7E" w:rsidRPr="00495B6F" w:rsidRDefault="00EE7C7E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</w:p>
        </w:tc>
        <w:tc>
          <w:tcPr>
            <w:tcW w:w="7393" w:type="dxa"/>
            <w:shd w:val="clear" w:color="auto" w:fill="auto"/>
          </w:tcPr>
          <w:p w:rsidR="00EE7C7E" w:rsidRPr="00495B6F" w:rsidRDefault="00EE7C7E" w:rsidP="00FF4118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ارائه کارت سلامت کارکنان</w:t>
            </w:r>
            <w:r w:rsidR="004F79F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به دستگاه نظارت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7C7E" w:rsidRPr="00495B6F" w:rsidRDefault="00EE7C7E" w:rsidP="005315F1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کارگر حق ورود به کشتارگاه را ندارد و در صورت مشاهده به ازای هر نفردر</w:t>
            </w:r>
            <w:r w:rsidR="003F415E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هر</w:t>
            </w:r>
            <w:r w:rsidR="005315F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روز مبلغ  6.000.000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ریال</w:t>
            </w:r>
          </w:p>
        </w:tc>
      </w:tr>
      <w:tr w:rsidR="007F4C65" w:rsidRPr="00495B6F" w:rsidTr="00453F9F">
        <w:trPr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EE7C7E" w:rsidRPr="00495B6F" w:rsidRDefault="0040634D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EE7C7E" w:rsidRPr="00495B6F" w:rsidRDefault="00EE7C7E" w:rsidP="00EE7C7E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عدم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ارائه ف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ش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حقوق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ب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مه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کارگران</w:t>
            </w:r>
            <w:r w:rsidR="004F79F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به دستگاه نظارت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7C7E" w:rsidRPr="00495B6F" w:rsidRDefault="00EE7C7E" w:rsidP="005315F1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ازای هر روز ت</w:t>
            </w:r>
            <w:r w:rsidR="008767E2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أ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خیر وبه ازای هر نفر مبلغ </w:t>
            </w:r>
            <w:r w:rsidR="00DB3A4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  <w:r w:rsidR="005315F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600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.000ریال</w:t>
            </w:r>
          </w:p>
        </w:tc>
      </w:tr>
      <w:tr w:rsidR="007F4C65" w:rsidRPr="00495B6F" w:rsidTr="00453F9F">
        <w:trPr>
          <w:trHeight w:val="249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0634D" w:rsidRPr="00495B6F" w:rsidRDefault="0040634D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0634D" w:rsidRPr="00495B6F" w:rsidRDefault="0040634D" w:rsidP="004063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عدم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انعقاد قرارداد مبارزه با جوندگان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یا عدم تسویه حساب ماهانه با مجری مربوطه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634D" w:rsidRPr="00495B6F" w:rsidRDefault="0040634D" w:rsidP="005315F1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 ازای هر روز تأخیر مبلغ </w:t>
            </w:r>
            <w:r w:rsidR="005315F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.000.000ریال</w:t>
            </w:r>
          </w:p>
        </w:tc>
      </w:tr>
      <w:tr w:rsidR="007F4C65" w:rsidRPr="00495B6F" w:rsidTr="00453F9F">
        <w:trPr>
          <w:trHeight w:val="211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0634D" w:rsidRPr="00495B6F" w:rsidRDefault="0040634D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0634D" w:rsidRPr="00495B6F" w:rsidRDefault="0040634D" w:rsidP="0040634D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عدم همکار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و هماهنگ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جهت مبارزه با جوندگان و حشرات در محوطه کشتارگاه 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ab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634D" w:rsidRPr="00495B6F" w:rsidRDefault="0040634D" w:rsidP="005315F1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به ازا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هر روز مبلغ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5315F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.000.000ریال</w:t>
            </w:r>
          </w:p>
        </w:tc>
      </w:tr>
      <w:tr w:rsidR="007F4C65" w:rsidRPr="00495B6F" w:rsidTr="00453F9F">
        <w:trPr>
          <w:trHeight w:val="5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0634D" w:rsidRPr="00495B6F" w:rsidRDefault="0040634D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11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0634D" w:rsidRPr="00495B6F" w:rsidRDefault="0040634D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پرداخت ماهیانه عوارض دامپزشکی و منابع طبیعی و ارائه فیش واریزی</w:t>
            </w:r>
            <w:r w:rsidR="004F79F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به دستگاه نظارت</w:t>
            </w:r>
          </w:p>
          <w:p w:rsidR="0040634D" w:rsidRPr="00495B6F" w:rsidRDefault="0040634D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0634D" w:rsidRPr="00495B6F" w:rsidRDefault="0040634D" w:rsidP="005315F1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lastRenderedPageBreak/>
              <w:t xml:space="preserve">به ازای هر روز تأخیر مبلغ </w:t>
            </w:r>
            <w:r w:rsidR="00DB3A4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  <w:r w:rsidR="005315F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600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.000ریال</w:t>
            </w:r>
          </w:p>
        </w:tc>
      </w:tr>
      <w:tr w:rsidR="007F4C65" w:rsidRPr="00495B6F" w:rsidTr="00453F9F">
        <w:trPr>
          <w:trHeight w:val="144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0634D" w:rsidRPr="00495B6F" w:rsidRDefault="0040634D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12</w:t>
            </w:r>
          </w:p>
        </w:tc>
        <w:tc>
          <w:tcPr>
            <w:tcW w:w="7393" w:type="dxa"/>
            <w:shd w:val="clear" w:color="auto" w:fill="auto"/>
            <w:vAlign w:val="center"/>
          </w:tcPr>
          <w:p w:rsidR="0040634D" w:rsidRPr="00495B6F" w:rsidRDefault="0040634D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ارائه آمار ماهیانه کشتار دام به تفکیک واحدهای قصابی که به تأیید اتحادیه مواد پروتئینی رسیده باشد</w:t>
            </w:r>
            <w:r w:rsidR="004C2EFB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به دستگاه نظارت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634D" w:rsidRPr="00495B6F" w:rsidRDefault="0040634D" w:rsidP="005315F1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 به ازای هر روز تأخیر مبلغ </w:t>
            </w:r>
            <w:r w:rsidR="00DB3A4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  <w:r w:rsidR="005315F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600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.000ریال</w:t>
            </w:r>
          </w:p>
        </w:tc>
      </w:tr>
      <w:tr w:rsidR="007F4C65" w:rsidRPr="00495B6F" w:rsidTr="00453F9F">
        <w:trPr>
          <w:trHeight w:val="109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0634D" w:rsidRPr="00495B6F" w:rsidRDefault="0040634D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13</w:t>
            </w:r>
          </w:p>
        </w:tc>
        <w:tc>
          <w:tcPr>
            <w:tcW w:w="7393" w:type="dxa"/>
            <w:shd w:val="clear" w:color="auto" w:fill="auto"/>
          </w:tcPr>
          <w:p w:rsidR="0040634D" w:rsidRPr="00495B6F" w:rsidRDefault="0040634D" w:rsidP="0040634D">
            <w:pPr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پرداخت قبوض آب و برق مصرفی به صورت ماهانه</w:t>
            </w:r>
            <w:r w:rsidR="006A2B4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و ارائه فیش واریزی به دستگاه نظارت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634D" w:rsidRPr="00495B6F" w:rsidRDefault="0040634D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موجر رأساً اقدام و هزینه مربوطه با  10 درصد بالاسری از تضامین مستاجر کسرمی گردد.</w:t>
            </w:r>
          </w:p>
        </w:tc>
      </w:tr>
      <w:tr w:rsidR="007F4C65" w:rsidRPr="00495B6F" w:rsidTr="00453F9F">
        <w:trPr>
          <w:trHeight w:val="551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40634D" w:rsidRPr="00495B6F" w:rsidRDefault="0040634D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14</w:t>
            </w:r>
          </w:p>
        </w:tc>
        <w:tc>
          <w:tcPr>
            <w:tcW w:w="7393" w:type="dxa"/>
            <w:shd w:val="clear" w:color="auto" w:fill="auto"/>
          </w:tcPr>
          <w:p w:rsidR="0040634D" w:rsidRPr="00495B6F" w:rsidRDefault="0040634D" w:rsidP="006A2B41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تأخیر در تعمیرات دستگاه</w:t>
            </w:r>
            <w:r w:rsidR="00FF411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هایی که مسئول خرابی آن به تشخیص واحد تأسیسات و دستگاه نظارت مستأجر</w:t>
            </w:r>
            <w:r w:rsidR="00FF4118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6A2B41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اعلام گردد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0634D" w:rsidRPr="00495B6F" w:rsidRDefault="0040634D" w:rsidP="003B07B4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 ازای هر روز تآخیر مبلغ </w:t>
            </w:r>
            <w:r w:rsidR="003E40E5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3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.000.000ریال</w:t>
            </w:r>
          </w:p>
        </w:tc>
      </w:tr>
      <w:tr w:rsidR="00CC646E" w:rsidRPr="00495B6F" w:rsidTr="00453F9F">
        <w:trPr>
          <w:trHeight w:val="268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CC646E" w:rsidRPr="00495B6F" w:rsidRDefault="00CC646E" w:rsidP="00CC646E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7393" w:type="dxa"/>
            <w:shd w:val="clear" w:color="auto" w:fill="auto"/>
          </w:tcPr>
          <w:p w:rsidR="00CC646E" w:rsidRPr="00495B6F" w:rsidRDefault="00CC646E" w:rsidP="00CC646E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>تأخ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495B6F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t xml:space="preserve"> در تعم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ی</w:t>
            </w:r>
            <w:r w:rsidRPr="00495B6F">
              <w:rPr>
                <w:rFonts w:cs="B Nazanin" w:hint="eastAsia"/>
                <w:b/>
                <w:bCs/>
                <w:sz w:val="18"/>
                <w:szCs w:val="18"/>
                <w:rtl/>
                <w:lang w:bidi="fa-IR"/>
              </w:rPr>
              <w:t>ر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دستگاه لیبل زن (عدم تأمین لیبل)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646E" w:rsidRPr="00495B6F" w:rsidRDefault="00CC646E" w:rsidP="00CC646E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ازای هر روز تآخیر مبلغ 5.000.000ریال</w:t>
            </w:r>
          </w:p>
        </w:tc>
      </w:tr>
      <w:tr w:rsidR="00CC646E" w:rsidRPr="00495B6F" w:rsidTr="00453F9F">
        <w:trPr>
          <w:trHeight w:val="446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CC646E" w:rsidRPr="00495B6F" w:rsidRDefault="00CC646E" w:rsidP="00CC646E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16</w:t>
            </w:r>
          </w:p>
        </w:tc>
        <w:tc>
          <w:tcPr>
            <w:tcW w:w="7393" w:type="dxa"/>
            <w:shd w:val="clear" w:color="auto" w:fill="auto"/>
          </w:tcPr>
          <w:p w:rsidR="00CC646E" w:rsidRPr="00495B6F" w:rsidRDefault="00CC646E" w:rsidP="00CC646E">
            <w:pPr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نگهداری لاشه های استحصالی در سردخانه بالای صفر به مدت 24 ساعت قبل از توزیع در بازار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C646E" w:rsidRPr="00495B6F" w:rsidRDefault="00CC646E" w:rsidP="00CC646E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ازای هر راس دام سبک 3.000.000  ریال و هر راس دام سنگین 5.000.000 ریال</w:t>
            </w:r>
          </w:p>
        </w:tc>
      </w:tr>
      <w:tr w:rsidR="009C13FC" w:rsidRPr="00495B6F" w:rsidTr="00453F9F">
        <w:trPr>
          <w:trHeight w:val="128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9C13FC" w:rsidRPr="00495B6F" w:rsidRDefault="009C13FC" w:rsidP="009C13F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17</w:t>
            </w:r>
          </w:p>
        </w:tc>
        <w:tc>
          <w:tcPr>
            <w:tcW w:w="7393" w:type="dxa"/>
            <w:shd w:val="clear" w:color="auto" w:fill="auto"/>
          </w:tcPr>
          <w:p w:rsidR="009C13FC" w:rsidRPr="00495B6F" w:rsidRDefault="009C13FC" w:rsidP="009C13FC">
            <w:pPr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تهیه گاری حمل گوشت مناسب با کشتار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13FC" w:rsidRPr="00495B6F" w:rsidRDefault="009C13FC" w:rsidP="009C13F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ازای هر روز تآخیر مبلغ 5.000.000ریال</w:t>
            </w:r>
          </w:p>
        </w:tc>
      </w:tr>
      <w:tr w:rsidR="009C13FC" w:rsidRPr="00495B6F" w:rsidTr="00453F9F">
        <w:trPr>
          <w:trHeight w:val="441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9C13FC" w:rsidRPr="00495B6F" w:rsidRDefault="009C13FC" w:rsidP="009C13F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18</w:t>
            </w:r>
          </w:p>
        </w:tc>
        <w:tc>
          <w:tcPr>
            <w:tcW w:w="7393" w:type="dxa"/>
            <w:shd w:val="clear" w:color="auto" w:fill="auto"/>
          </w:tcPr>
          <w:p w:rsidR="009C13FC" w:rsidRPr="00495B6F" w:rsidRDefault="009C13FC" w:rsidP="00B6468F">
            <w:pPr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عدم تهیه سبد حمل گوشت و یا انتقال کله و پاچه، جگر و ... بدون ا</w:t>
            </w:r>
            <w:r w:rsidR="00DC46F6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ستفاده از سبد حمل و به صورت غیر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بهداشتی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13FC" w:rsidRPr="00495B6F" w:rsidRDefault="009C13FC" w:rsidP="009C13F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به ازای هر روز تآخیر مبلغ 5.000.000ریال</w:t>
            </w:r>
          </w:p>
        </w:tc>
      </w:tr>
      <w:tr w:rsidR="009C13FC" w:rsidRPr="00495B6F" w:rsidTr="00453F9F">
        <w:trPr>
          <w:trHeight w:val="200"/>
          <w:jc w:val="center"/>
        </w:trPr>
        <w:tc>
          <w:tcPr>
            <w:tcW w:w="558" w:type="dxa"/>
            <w:shd w:val="clear" w:color="auto" w:fill="auto"/>
            <w:vAlign w:val="center"/>
          </w:tcPr>
          <w:p w:rsidR="009C13FC" w:rsidRPr="00495B6F" w:rsidRDefault="009C13FC" w:rsidP="009C13FC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19</w:t>
            </w:r>
          </w:p>
        </w:tc>
        <w:tc>
          <w:tcPr>
            <w:tcW w:w="7393" w:type="dxa"/>
            <w:shd w:val="clear" w:color="auto" w:fill="auto"/>
          </w:tcPr>
          <w:p w:rsidR="009C13FC" w:rsidRPr="00495B6F" w:rsidRDefault="009C13FC" w:rsidP="009C13FC">
            <w:pPr>
              <w:jc w:val="lowKashida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تأخیر در تعمیرات دوربین های مدار بسته در صورت نیاز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C13FC" w:rsidRPr="00495B6F" w:rsidRDefault="009C13FC" w:rsidP="004314B6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به ازای هر روز تآخیر مبلغ </w:t>
            </w:r>
            <w:r w:rsidR="004314B6"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  <w:r w:rsidRPr="00495B6F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.000.000ریال</w:t>
            </w:r>
          </w:p>
        </w:tc>
      </w:tr>
    </w:tbl>
    <w:p w:rsidR="00B545F0" w:rsidRPr="00495B6F" w:rsidRDefault="00B545F0" w:rsidP="004B344A">
      <w:pPr>
        <w:jc w:val="lowKashida"/>
        <w:rPr>
          <w:rFonts w:cs="B Titr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ماده</w:t>
      </w:r>
      <w:r w:rsidR="004B344A" w:rsidRPr="00495B6F">
        <w:rPr>
          <w:rFonts w:cs="B Titr" w:hint="cs"/>
          <w:b/>
          <w:bCs/>
          <w:sz w:val="18"/>
          <w:szCs w:val="18"/>
          <w:rtl/>
          <w:lang w:bidi="fa-IR"/>
        </w:rPr>
        <w:t>5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-</w:t>
      </w:r>
      <w:r w:rsidRPr="00495B6F">
        <w:rPr>
          <w:rFonts w:cs="B Titr"/>
          <w:b/>
          <w:bCs/>
          <w:sz w:val="18"/>
          <w:szCs w:val="18"/>
          <w:rtl/>
          <w:lang w:bidi="fa-IR"/>
        </w:rPr>
        <w:t>حوادث قهري، موارد خاتمه و فسخ، جرائم و حل اختلاف و تعيين تكليف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:</w:t>
      </w:r>
    </w:p>
    <w:p w:rsidR="00B545F0" w:rsidRPr="00495B6F" w:rsidRDefault="009C13FC" w:rsidP="003B07B4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1-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>جنگ اعم از اعلام شده يا نشده، اعتصاب عمومي، شيوع بيماريهاي واگيردار، زلزله، سيل، طغيانهاي غير عادي، خشكسالي بي سابقه و همچنين آتش سوزي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>هاي دامنه دار كه ناشي از كار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مستاجر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نباشد جزء حوادث قهري محسوب مي شود.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2-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اعلام مي دارد كه در موقع عقد اين قرارداد مشمول قانون منع مداخله كاركنان دولت مصوب 22 دي ماه 1337 شمسي نمي باشد و در صورتي كه خلاف آن براي كارفرما محرز شود قرارداد فسخ مي گردد. هرگاه در حين انجام كار تا خاتمه قرارداد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به علل زير مشمول قانون مزبور گردد: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الف ـ تغييراتي كه در صاحبان سهام يا در ميزان سهام مديران يا بازرسان شركت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پيش آيد.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>ب ـ تغييراتي كه در دستگاه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هاي دولت و يا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پيش آيد.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در حالت الف قرارداد فسخ و در حالت ب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مكلف است مراتب را به محض وقوع منع قانوني به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كتباً اعلام دارد و در صورتيكه مانع قانوني رفع نگردد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پيمان را خاتمه يافته تلقي كرده و چنانچه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مراتب را به موقع به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اعلام ندارد قرارداد فسخ خواهد شد.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3- هرگاه ثابت شود كه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به منظور تح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صیل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قرارداد به متصديان مربوط حق العمل يا پاداش يا تحفه يا هدايايي اعم از نقدي و جنسي داده و يا آنها و يا واسطه هاي آنها را در منافع خود سهيم كرده است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حق خواهد داشت قرارداد را فسخ نمايد.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4- در </w:t>
      </w:r>
      <w:r w:rsidR="00521E1B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صورت وقوع هر یک از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موارد زير قرارداد از طرف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قابل فسخ است: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الف : تاخيرهاي ذيل از ناحيه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رخ داده باشد.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1-تأخيردر تجهيز و آماده شدن براي شروع بكار.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>2-تأخيردر شروع عمليات براي يك روز.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>3-تأخير</w:t>
      </w:r>
      <w:r w:rsidR="004314B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د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ر انجام كارهاي پيش بيني شده در برنامه روزانه.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ب : رها كردن كارگاه بدون سرپرست يا تعطيل كردن كار بدون اجازه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حتي براي يك روز.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>ج : انتقال قرارداد به شخص ثالث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د : عدم توانائي مالي و فني و يا مديريتي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براي انجام كار طبق برنامه پيشرفت عمليات به تشخيص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.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(عدم پرداخت اجاره بها حداکثر به مدت 7 روز پس از موعد مقرر)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هـ : انحلال شركت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و . عدم اجراي هر يك از مواد قرارداد و يا عدم انجام دستورات دستگاه نظارت به منظور رفع نقايص و تجديد يا اصلاح كارهاي انجام شده معيوب در مدتي كه براي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تعيين مي كند در اين صورت براي يكبار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به هر ترتيبي كه مقتضي بداند راساً معايب و نواقص كار را رفع مي كند و جمع هزينه هاي مربوطه را به اضافه 10%  از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تضامین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كسر مي نمايد.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ز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مشمول ممنوعيت قانوني موضوع بند 2 (به استثناي بند ب آن) گردد كه در اين مورد فسخ قرارداد حتمي است.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5- هرگاه كارفرما قرارداد را به يكي از علل مشروح در بند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4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فسخ كند مراتب را كتباً به اطلاع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مي رساند و بدون احتياج به انجام دادن تشريفات قضايي يا اداري مبالغ ضمانتنامه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های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انجام تعهدات را به سود خود وصول و ضبط نمايد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.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و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بلافاصله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ساختمان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مورد قرارداد را در اختيار گرفته و براي حفاظت آن اقدام لازم معمول مي دارد.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ضمن اعلام فسخ قرارداد از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دعوت مي كند تا ظرف يك هفته نماينده اي معرفي كند. هرگاه نماينده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در مهلت مقرر حاضر نشود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مي تواند آنچه از تاسيسات و تجهيزات و ساير دارائي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دركارگاه باشد بوسيله كارشناس يا كارشناسان منتخب كه ظرف دو هفته از تاريخ صورت برداري بايد معرفي شوند تقويم ميگردد. هرگاه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به منظور توافق در انتخاب كارشناس در دو هفته مقرر حاضر نشود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راساً يك يا چند كارشناس براي تقويم دعوت مي كند، نظر اين كارشناسان براي طرفين قطعي است. از دارائي</w:t>
      </w:r>
      <w:r w:rsidR="003062EA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هاي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موجود در كارگاه آنچه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موجر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براي اتمام كار احتياج داشته باشد به قيمتي كه كارشناس تعيين كرده است به تملك خود در مي آورد و بهاء آن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را براي بستانكار منظور مي دارد.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lastRenderedPageBreak/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موظف است مازاد دارائي خود را كه در كارگاه باقيمانده است حداكثر ظرف يك هفته از كارگاه خارج نمايد در غ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ن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صورت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مخير است به هر نوع كه مقتضي و صلاح بداند نسبت به مازاد فوق عمل نمايد و هزينه هاي متعلقه را به بدهي حساب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منظور دارد.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تبصره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: تشخيص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مبني بر انطباق تخلف يا تخلفات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با يك عده اي موارد مذكور در بند 4 كافي براي فسخ قرارداد و اجراي تمام مفاد بند 5 خواهد بود. 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>6- هر گاه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بنا به مصلحت خود و يا علل ديگر تصميم به خاتمه دادن پيمان بگيرد مراتب را كتباً به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ابلاغ مي نمايد و در همان ابلاغيه مهلتي حداقل 15 روزه بعنوان تاريخ خاتمه دادن به پيمان تعيين مي نمايد تا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بتواند در مهلت مذكور كارگاه را آماد</w:t>
      </w:r>
      <w:r w:rsidRPr="00495B6F">
        <w:rPr>
          <w:rFonts w:cs="B Nazanin" w:hint="eastAsia"/>
          <w:b/>
          <w:bCs/>
          <w:sz w:val="18"/>
          <w:szCs w:val="18"/>
          <w:rtl/>
          <w:lang w:bidi="fa-IR"/>
        </w:rPr>
        <w:t>ه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تحويل نمايد و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مستاجر</w:t>
      </w:r>
      <w:r w:rsidR="00625F77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حق هيچگونه اعتراضي ندارد. </w:t>
      </w:r>
    </w:p>
    <w:p w:rsidR="00B545F0" w:rsidRPr="00495B6F" w:rsidRDefault="00B545F0" w:rsidP="003062EA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7- در صورتي كه به علت بروز يك يا چند مورد از حالتهاي مندرج در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اسناد 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پيمان را مشمول فسخ تشخيص دهد، نظر را با ذكر مواردي كه به استناد آنها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را مشمول فسخ مي داند به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ابلا</w:t>
      </w:r>
      <w:r w:rsidR="00C00818" w:rsidRPr="00495B6F">
        <w:rPr>
          <w:rFonts w:cs="B Nazanin"/>
          <w:b/>
          <w:bCs/>
          <w:sz w:val="18"/>
          <w:szCs w:val="18"/>
          <w:lang w:bidi="fa-IR"/>
        </w:rPr>
        <w:softHyphen/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غ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مي كند. </w:t>
      </w:r>
    </w:p>
    <w:p w:rsidR="006668DA" w:rsidRPr="00495B6F" w:rsidRDefault="00B545F0" w:rsidP="006668DA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8-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مكلف است ظرف 7 روز از تاريخ  ابلاغ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در صورتي كه دلايلي حاكي از عدم انطباق نظر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با موارد اعلام شده داشته باشد مراتب را به اطلاع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برساند اگر ظرف مهلت تعيين شده پاسخي از سوي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نرسد يا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دلايل اقامه شده او را مردود بداند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موجر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>فسخ پيمان را به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مستاجر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ابلاغ مي كند و بدون احتياج به انجام تشريفات قضائي به ترتيب اين ماده عمل مي نمايد. موضوع فسخ پيمان بايد بدواً بوسيله هياتي متشكل از چهار نفر به انتخاب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موجر 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بررسي و تائيد شود و مورد موافقت بالاترين مقام سازمان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موجر</w:t>
      </w:r>
      <w:r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قرار گيرد و سپس به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مستاجر</w:t>
      </w:r>
      <w:r w:rsidR="006668DA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ابلاغ مي شود.</w:t>
      </w:r>
    </w:p>
    <w:p w:rsidR="00B545F0" w:rsidRPr="00495B6F" w:rsidRDefault="00B545F0" w:rsidP="00B72D4A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ماده </w:t>
      </w:r>
      <w:r w:rsidR="00B72D4A" w:rsidRPr="00495B6F">
        <w:rPr>
          <w:rFonts w:cs="B Titr" w:hint="cs"/>
          <w:b/>
          <w:bCs/>
          <w:sz w:val="18"/>
          <w:szCs w:val="18"/>
          <w:rtl/>
          <w:lang w:bidi="fa-IR"/>
        </w:rPr>
        <w:t>6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-  انتقال به غیر:</w:t>
      </w:r>
    </w:p>
    <w:p w:rsidR="00B545F0" w:rsidRPr="00495B6F" w:rsidRDefault="00B545F0" w:rsidP="00B545F0">
      <w:pPr>
        <w:jc w:val="lowKashida"/>
        <w:rPr>
          <w:rFonts w:cs="B Nazanin"/>
          <w:b/>
          <w:bCs/>
          <w:sz w:val="18"/>
          <w:szCs w:val="18"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1- مستاجرحق ندارد بدون کسب مجوز ازموجر ، موضوع این قرارداد رابه شخص یااشخاص حقیقی یاحقوقی دیگری منتقل یا واگذارنماید و همچنین حق واگذاری محل موضوع قرارداد را جزاً یاکلاً ، مشاعاً یامفروضاً به هرصورت دیگراعم ازمشارکت ، وکالت ، نمایندگی ، صلح منافع و غیره به اشخاص حقیقی و حقوقی بدون موافقت کتبی موجر ندارد و در صورت موافقت موجر با واگذاری قسمتی از کاربه اشخاص ثالث ، ازمسئولیت و تعهدات مستاجر به هیچ عنوان کاسته نمی شود.</w:t>
      </w:r>
    </w:p>
    <w:p w:rsidR="00F87D53" w:rsidRPr="00495B6F" w:rsidRDefault="00C30E52" w:rsidP="00C30E52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2-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در صورتی که موجرتشخیص دهد که مستاجر کار موضوع قرارداد را به شخص ثالثی واگذار نموده یادر نحوه انجام کار قصور ورزیده و یا به هر دلیلی از انجام موضوع قرارداد سرباز می زند بایستی درجهت جلوگیری ازتضییع حقوق دستگاه نسبت به فسخ قرارداد و ضبط ضمانت نامه اجرای تعهدات و اخذخسارت (طبق مقررات) و جایگزینی شرکت دیگر اقدام نماید و مس</w:t>
      </w:r>
      <w:r w:rsidR="002B7C5F" w:rsidRPr="00495B6F">
        <w:rPr>
          <w:rFonts w:cs="B Nazanin" w:hint="cs"/>
          <w:b/>
          <w:bCs/>
          <w:sz w:val="18"/>
          <w:szCs w:val="18"/>
          <w:rtl/>
          <w:lang w:bidi="fa-IR"/>
        </w:rPr>
        <w:t>تاجر حق هیچگونه اعتراضی راندارد.</w:t>
      </w:r>
    </w:p>
    <w:p w:rsidR="00B545F0" w:rsidRPr="00495B6F" w:rsidRDefault="00B545F0" w:rsidP="00385DBC">
      <w:pPr>
        <w:jc w:val="lowKashida"/>
        <w:rPr>
          <w:rFonts w:cs="B Titr"/>
          <w:b/>
          <w:bCs/>
          <w:sz w:val="18"/>
          <w:szCs w:val="18"/>
          <w:rtl/>
          <w:lang w:bidi="fa-IR"/>
        </w:rPr>
      </w:pPr>
      <w:r w:rsidRPr="00495B6F">
        <w:rPr>
          <w:rFonts w:cs="B Titr"/>
          <w:b/>
          <w:bCs/>
          <w:sz w:val="18"/>
          <w:szCs w:val="18"/>
          <w:rtl/>
          <w:lang w:bidi="fa-IR"/>
        </w:rPr>
        <w:t>ماده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B72D4A" w:rsidRPr="00495B6F">
        <w:rPr>
          <w:rFonts w:cs="B Titr" w:hint="cs"/>
          <w:b/>
          <w:bCs/>
          <w:sz w:val="18"/>
          <w:szCs w:val="18"/>
          <w:rtl/>
          <w:lang w:bidi="fa-IR"/>
        </w:rPr>
        <w:t>7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-</w:t>
      </w:r>
      <w:r w:rsidRPr="00495B6F">
        <w:rPr>
          <w:rFonts w:cs="B Titr"/>
          <w:b/>
          <w:bCs/>
          <w:sz w:val="18"/>
          <w:szCs w:val="18"/>
          <w:rtl/>
          <w:lang w:bidi="fa-IR"/>
        </w:rPr>
        <w:t xml:space="preserve">  نظارت بر اجرا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Pr="00495B6F">
        <w:rPr>
          <w:rFonts w:cs="B Titr"/>
          <w:b/>
          <w:bCs/>
          <w:sz w:val="18"/>
          <w:szCs w:val="18"/>
          <w:rtl/>
          <w:lang w:bidi="fa-IR"/>
        </w:rPr>
        <w:t xml:space="preserve"> کار 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: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نظارت بر حسن اجرای تعهدات مستاجر از طرف موجر به عهده واحد خدمات شهری واگذار شده است.</w:t>
      </w:r>
      <w:r w:rsidRPr="00495B6F">
        <w:rPr>
          <w:rFonts w:cs="B Titr"/>
          <w:b/>
          <w:bCs/>
          <w:sz w:val="18"/>
          <w:szCs w:val="18"/>
          <w:rtl/>
          <w:lang w:bidi="fa-IR"/>
        </w:rPr>
        <w:t xml:space="preserve"> </w:t>
      </w:r>
    </w:p>
    <w:p w:rsidR="00B545F0" w:rsidRPr="00495B6F" w:rsidRDefault="00B545F0" w:rsidP="003B07B4">
      <w:pPr>
        <w:jc w:val="lowKashida"/>
        <w:rPr>
          <w:rFonts w:cs="B Nazanin"/>
          <w:b/>
          <w:bCs/>
          <w:sz w:val="18"/>
          <w:szCs w:val="18"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مستاجر موظف است در پایان هر ماه موارد زیر را به دستگاه نظارت ارائه نماید:</w:t>
      </w:r>
    </w:p>
    <w:p w:rsidR="00B545F0" w:rsidRPr="00495B6F" w:rsidRDefault="00B545F0" w:rsidP="003B07B4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رسید پرداخت قبوض آب و برق مصرفی ماهانه.</w:t>
      </w:r>
    </w:p>
    <w:p w:rsidR="00B545F0" w:rsidRPr="00495B6F" w:rsidRDefault="00B545F0" w:rsidP="003B07B4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رسید پرداخت عوارض دامپزشکی و منابع طبیعی به صورت ماهانه</w:t>
      </w:r>
    </w:p>
    <w:p w:rsidR="00B545F0" w:rsidRPr="00495B6F" w:rsidRDefault="00B545F0" w:rsidP="003B07B4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فهرست آمار ماهانه کشتار دام به تفکیک واحدهای قصابی که به تأیید اتحادیه مواد پروتئینی رسیده است.</w:t>
      </w:r>
    </w:p>
    <w:p w:rsidR="00B545F0" w:rsidRPr="00495B6F" w:rsidRDefault="00B545F0" w:rsidP="00065909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فیش های حقوقی کلیه ی کارگران</w:t>
      </w:r>
      <w:r w:rsidR="00FA107C" w:rsidRPr="00495B6F">
        <w:rPr>
          <w:rFonts w:cs="B Nazanin" w:hint="cs"/>
          <w:b/>
          <w:bCs/>
          <w:sz w:val="18"/>
          <w:szCs w:val="18"/>
          <w:rtl/>
          <w:lang w:bidi="fa-IR"/>
        </w:rPr>
        <w:t>، ناظر شرعی، مسئول فنی بهداشتی مقیم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و لیست بیمه پردازی تأیید شده توسط سازمان تأمین اجتماعی.</w:t>
      </w:r>
    </w:p>
    <w:p w:rsidR="00B545F0" w:rsidRPr="00495B6F" w:rsidRDefault="002B7C5F" w:rsidP="00822481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ماده</w:t>
      </w:r>
      <w:r w:rsidR="00FE16F5"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B72D4A" w:rsidRPr="00495B6F">
        <w:rPr>
          <w:rFonts w:cs="B Titr" w:hint="cs"/>
          <w:b/>
          <w:bCs/>
          <w:sz w:val="18"/>
          <w:szCs w:val="18"/>
          <w:rtl/>
          <w:lang w:bidi="fa-IR"/>
        </w:rPr>
        <w:t>8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-  </w:t>
      </w:r>
      <w:r w:rsidR="00B545F0" w:rsidRPr="00495B6F">
        <w:rPr>
          <w:rFonts w:cs="B Titr" w:hint="cs"/>
          <w:b/>
          <w:bCs/>
          <w:sz w:val="18"/>
          <w:szCs w:val="18"/>
          <w:rtl/>
          <w:lang w:bidi="fa-IR"/>
        </w:rPr>
        <w:t>استرداد</w:t>
      </w:r>
      <w:r w:rsidR="00B545F0" w:rsidRPr="00495B6F">
        <w:rPr>
          <w:rFonts w:cs="B Titr"/>
          <w:b/>
          <w:bCs/>
          <w:sz w:val="18"/>
          <w:szCs w:val="18"/>
          <w:rtl/>
          <w:lang w:bidi="fa-IR"/>
        </w:rPr>
        <w:t xml:space="preserve"> تضام</w:t>
      </w:r>
      <w:r w:rsidR="00B545F0" w:rsidRPr="00495B6F">
        <w:rPr>
          <w:rFonts w:cs="B Titr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Titr" w:hint="eastAsia"/>
          <w:b/>
          <w:bCs/>
          <w:sz w:val="18"/>
          <w:szCs w:val="18"/>
          <w:rtl/>
          <w:lang w:bidi="fa-IR"/>
        </w:rPr>
        <w:t>ن</w:t>
      </w:r>
      <w:r w:rsidR="00B545F0" w:rsidRPr="00495B6F">
        <w:rPr>
          <w:rFonts w:cs="B Titr"/>
          <w:b/>
          <w:bCs/>
          <w:sz w:val="18"/>
          <w:szCs w:val="18"/>
          <w:rtl/>
          <w:lang w:bidi="fa-IR"/>
        </w:rPr>
        <w:t>: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چنان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>چه مستاجردر طول مدت انتفاع از ع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مستاجره مرتکب تخلف از مفاد قراردا</w:t>
      </w:r>
      <w:r w:rsidR="00822481" w:rsidRPr="00495B6F">
        <w:rPr>
          <w:rFonts w:cs="B Nazanin"/>
          <w:b/>
          <w:bCs/>
          <w:sz w:val="18"/>
          <w:szCs w:val="18"/>
          <w:rtl/>
          <w:lang w:bidi="fa-IR"/>
        </w:rPr>
        <w:t>د (منجمله عدم پرداخت اجاره بهاء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، عدم پرداخت حقوق </w:t>
      </w:r>
      <w:r w:rsidR="00FC0586" w:rsidRPr="00495B6F">
        <w:rPr>
          <w:rFonts w:cs="B Nazanin" w:hint="cs"/>
          <w:b/>
          <w:bCs/>
          <w:sz w:val="18"/>
          <w:szCs w:val="18"/>
          <w:rtl/>
          <w:lang w:bidi="fa-IR"/>
        </w:rPr>
        <w:t>کلیه پرسنل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>، عدم پرداخت قبوض مصرف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آب و برق، خسارت به تأس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سات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و...)</w:t>
      </w:r>
      <w:r w:rsidR="0060147B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>نگرد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د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که موجب ضبط تضام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انجام تعهدات شود پس ازانقضا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ء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مدت زمان اجاره تضام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انجام تعهدات پس ازتخل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ه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وتحو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ل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ع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ن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مستاجره به موجر و ارائه مفاصا حساب ها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مربوطه از جمله آب و برق مصرف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،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پرداخت عوارض دامپزشک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 منابع طب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ع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>، پرداخت مال الاجاره ماهانه قرارداد، مفاصا حساب ب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 w:hint="eastAsia"/>
          <w:b/>
          <w:bCs/>
          <w:sz w:val="18"/>
          <w:szCs w:val="18"/>
          <w:rtl/>
          <w:lang w:bidi="fa-IR"/>
        </w:rPr>
        <w:t>مه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 دارا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یی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و ... مسترد م</w:t>
      </w:r>
      <w:r w:rsidR="00B545F0" w:rsidRPr="00495B6F">
        <w:rPr>
          <w:rFonts w:cs="B Nazanin" w:hint="cs"/>
          <w:b/>
          <w:bCs/>
          <w:sz w:val="18"/>
          <w:szCs w:val="18"/>
          <w:rtl/>
          <w:lang w:bidi="fa-IR"/>
        </w:rPr>
        <w:t>ی</w:t>
      </w:r>
      <w:r w:rsidR="00B545F0" w:rsidRPr="00495B6F">
        <w:rPr>
          <w:rFonts w:cs="B Nazanin"/>
          <w:b/>
          <w:bCs/>
          <w:sz w:val="18"/>
          <w:szCs w:val="18"/>
          <w:rtl/>
          <w:lang w:bidi="fa-IR"/>
        </w:rPr>
        <w:t xml:space="preserve"> گردد.</w:t>
      </w:r>
    </w:p>
    <w:p w:rsidR="00B545F0" w:rsidRPr="00495B6F" w:rsidRDefault="00B545F0" w:rsidP="00B72D4A">
      <w:pPr>
        <w:jc w:val="lowKashida"/>
        <w:rPr>
          <w:rFonts w:cs="B Titr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ماده</w:t>
      </w:r>
      <w:r w:rsidR="00B71AA4"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r w:rsidR="00B72D4A" w:rsidRPr="00495B6F">
        <w:rPr>
          <w:rFonts w:cs="B Titr" w:hint="cs"/>
          <w:b/>
          <w:bCs/>
          <w:sz w:val="18"/>
          <w:szCs w:val="18"/>
          <w:rtl/>
          <w:lang w:bidi="fa-IR"/>
        </w:rPr>
        <w:t>9</w:t>
      </w:r>
      <w:r w:rsidR="00B71AA4"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- </w: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>ساير شرايط :</w:t>
      </w:r>
    </w:p>
    <w:p w:rsidR="00B545F0" w:rsidRPr="00495B6F" w:rsidRDefault="00B545F0" w:rsidP="00611AE0">
      <w:pPr>
        <w:pStyle w:val="ListParagraph"/>
        <w:numPr>
          <w:ilvl w:val="0"/>
          <w:numId w:val="27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موجر هیچ گونه تعهد استخدامی در رابطه با پرسنل مستاجر نداشته و مسئولیت کلیه ا</w:t>
      </w:r>
      <w:r w:rsidR="00756A0E" w:rsidRPr="00495B6F">
        <w:rPr>
          <w:rFonts w:cs="B Nazanin" w:hint="cs"/>
          <w:b/>
          <w:bCs/>
          <w:sz w:val="18"/>
          <w:szCs w:val="18"/>
          <w:rtl/>
        </w:rPr>
        <w:t>مور شغلی پرسنل شاغل در کشتارگاه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به عهده مستاجر می باشد و موجر پاسخگوی دعاوی بین کارگر و مستاجر نیست و رسیدگی به اینگونه مسائل برطبق قانون به عهده مراجع ذیصلاح و اداره کار و امور اجتماعی است.</w:t>
      </w:r>
    </w:p>
    <w:p w:rsidR="000257F6" w:rsidRPr="00495B6F" w:rsidRDefault="000257F6" w:rsidP="002E36D1">
      <w:pPr>
        <w:pStyle w:val="ListParagraph"/>
        <w:numPr>
          <w:ilvl w:val="0"/>
          <w:numId w:val="27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در صورت نیاز به خودرو نیسان سایپا جک دار تأمین آن و کلیه</w:t>
      </w:r>
      <w:r w:rsidR="00822481" w:rsidRPr="00495B6F">
        <w:rPr>
          <w:rFonts w:cs="B Nazanin" w:hint="cs"/>
          <w:b/>
          <w:bCs/>
          <w:sz w:val="18"/>
          <w:szCs w:val="18"/>
          <w:rtl/>
        </w:rPr>
        <w:t xml:space="preserve"> هزینه های تعمیرات، تهیه لوازم</w:t>
      </w:r>
      <w:r w:rsidRPr="00495B6F">
        <w:rPr>
          <w:rFonts w:cs="B Nazanin" w:hint="cs"/>
          <w:b/>
          <w:bCs/>
          <w:sz w:val="18"/>
          <w:szCs w:val="18"/>
          <w:rtl/>
        </w:rPr>
        <w:t>، سوخت و روغن، به عهده مستاجر می باشد.</w:t>
      </w:r>
    </w:p>
    <w:p w:rsidR="00611AE0" w:rsidRPr="00495B6F" w:rsidRDefault="00611AE0" w:rsidP="00611AE0">
      <w:pPr>
        <w:pStyle w:val="ListParagraph"/>
        <w:numPr>
          <w:ilvl w:val="0"/>
          <w:numId w:val="27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>مستاجر متعهد به تخل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Pr="00495B6F">
        <w:rPr>
          <w:rFonts w:cs="B Nazanin"/>
          <w:b/>
          <w:bCs/>
          <w:sz w:val="18"/>
          <w:szCs w:val="18"/>
          <w:rtl/>
        </w:rPr>
        <w:t xml:space="preserve"> و تحو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ل</w:t>
      </w:r>
      <w:r w:rsidRPr="00495B6F">
        <w:rPr>
          <w:rFonts w:cs="B Nazanin"/>
          <w:b/>
          <w:bCs/>
          <w:sz w:val="18"/>
          <w:szCs w:val="18"/>
          <w:rtl/>
        </w:rPr>
        <w:t xml:space="preserve"> محل مورد اجاره بعد از انقضا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مدت زمان قرارداد به موجر با اخذ رس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/>
          <w:b/>
          <w:bCs/>
          <w:sz w:val="18"/>
          <w:szCs w:val="18"/>
          <w:rtl/>
        </w:rPr>
        <w:t xml:space="preserve"> کتب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باشد و هرگونه ادعا</w:t>
      </w:r>
      <w:r w:rsidRPr="00495B6F">
        <w:rPr>
          <w:rFonts w:cs="B Nazanin" w:hint="cs"/>
          <w:b/>
          <w:bCs/>
          <w:sz w:val="18"/>
          <w:szCs w:val="18"/>
          <w:rtl/>
        </w:rPr>
        <w:t>یی</w:t>
      </w:r>
      <w:r w:rsidRPr="00495B6F">
        <w:rPr>
          <w:rFonts w:cs="B Nazanin"/>
          <w:b/>
          <w:bCs/>
          <w:sz w:val="18"/>
          <w:szCs w:val="18"/>
          <w:rtl/>
        </w:rPr>
        <w:t xml:space="preserve"> در خصوص سرقفل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،</w:t>
      </w:r>
      <w:r w:rsidRPr="00495B6F">
        <w:rPr>
          <w:rFonts w:cs="B Nazanin"/>
          <w:b/>
          <w:bCs/>
          <w:sz w:val="18"/>
          <w:szCs w:val="18"/>
          <w:rtl/>
        </w:rPr>
        <w:t xml:space="preserve"> حق کسب و پ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شه</w:t>
      </w:r>
      <w:r w:rsidRPr="00495B6F">
        <w:rPr>
          <w:rFonts w:cs="B Nazanin"/>
          <w:b/>
          <w:bCs/>
          <w:sz w:val="18"/>
          <w:szCs w:val="18"/>
          <w:rtl/>
        </w:rPr>
        <w:t xml:space="preserve"> و تجارت و نظا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ر</w:t>
      </w:r>
      <w:r w:rsidRPr="00495B6F">
        <w:rPr>
          <w:rFonts w:cs="B Nazanin"/>
          <w:b/>
          <w:bCs/>
          <w:sz w:val="18"/>
          <w:szCs w:val="18"/>
          <w:rtl/>
        </w:rPr>
        <w:t xml:space="preserve"> آن را ضمن العقد لازم حاضر و ضمن العقد خارج لازم (عقد لازم شفاهاً با اقرار آنان منعقد </w:t>
      </w:r>
      <w:r w:rsidRPr="00495B6F">
        <w:rPr>
          <w:rFonts w:cs="B Nazanin" w:hint="eastAsia"/>
          <w:b/>
          <w:bCs/>
          <w:sz w:val="18"/>
          <w:szCs w:val="18"/>
          <w:rtl/>
        </w:rPr>
        <w:t>شده</w:t>
      </w:r>
      <w:r w:rsidRPr="00495B6F">
        <w:rPr>
          <w:rFonts w:cs="B Nazanin"/>
          <w:b/>
          <w:bCs/>
          <w:sz w:val="18"/>
          <w:szCs w:val="18"/>
          <w:rtl/>
        </w:rPr>
        <w:t>) مستاجر از خود اسقاط نموده است. همچن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مستاجر متعهد م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باشد طبق </w:t>
      </w:r>
      <w:r w:rsidRPr="00495B6F">
        <w:rPr>
          <w:rFonts w:cs="B Titr"/>
          <w:b/>
          <w:bCs/>
          <w:sz w:val="18"/>
          <w:szCs w:val="18"/>
          <w:rtl/>
        </w:rPr>
        <w:t>تعهد ثبت</w:t>
      </w:r>
      <w:r w:rsidRPr="00495B6F">
        <w:rPr>
          <w:rFonts w:cs="B Titr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در هر زمان بنا به صلاحدید موجر جهت تخلیه ملک به هر علتی که موجر تشخیص دهد مستاجر ملک را ظرف مهلت 30 روز پس از ارسال اظهارنامه تخلیه نماید.</w:t>
      </w:r>
    </w:p>
    <w:p w:rsidR="00611AE0" w:rsidRPr="00495B6F" w:rsidRDefault="00611AE0" w:rsidP="00611AE0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eastAsia"/>
          <w:b/>
          <w:bCs/>
          <w:sz w:val="18"/>
          <w:szCs w:val="18"/>
          <w:rtl/>
        </w:rPr>
        <w:t>تبصره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یک</w:t>
      </w:r>
      <w:r w:rsidRPr="00495B6F">
        <w:rPr>
          <w:rFonts w:cs="B Nazanin"/>
          <w:b/>
          <w:bCs/>
          <w:sz w:val="18"/>
          <w:szCs w:val="18"/>
          <w:rtl/>
        </w:rPr>
        <w:t>: مستاجر مکلف است در موعد مقرر، بدون ه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چ</w:t>
      </w:r>
      <w:r w:rsidRPr="00495B6F">
        <w:rPr>
          <w:rFonts w:cs="B Nazanin"/>
          <w:b/>
          <w:bCs/>
          <w:sz w:val="18"/>
          <w:szCs w:val="18"/>
          <w:rtl/>
        </w:rPr>
        <w:t xml:space="preserve"> عذر و بهانه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محل را تخل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Pr="00495B6F">
        <w:rPr>
          <w:rFonts w:cs="B Nazanin"/>
          <w:b/>
          <w:bCs/>
          <w:sz w:val="18"/>
          <w:szCs w:val="18"/>
          <w:rtl/>
        </w:rPr>
        <w:t xml:space="preserve"> و به موجر تسل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م</w:t>
      </w:r>
      <w:r w:rsidRPr="00495B6F">
        <w:rPr>
          <w:rFonts w:cs="B Nazanin"/>
          <w:b/>
          <w:bCs/>
          <w:sz w:val="18"/>
          <w:szCs w:val="18"/>
          <w:rtl/>
        </w:rPr>
        <w:t xml:space="preserve"> نما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د،</w:t>
      </w:r>
      <w:r w:rsidRPr="00495B6F">
        <w:rPr>
          <w:rFonts w:cs="B Nazanin"/>
          <w:b/>
          <w:bCs/>
          <w:sz w:val="18"/>
          <w:szCs w:val="18"/>
          <w:rtl/>
        </w:rPr>
        <w:t xml:space="preserve"> چنان</w:t>
      </w:r>
      <w:r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sz w:val="18"/>
          <w:szCs w:val="18"/>
          <w:rtl/>
        </w:rPr>
        <w:t>چه مستاجر محل را تخل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ه</w:t>
      </w:r>
      <w:r w:rsidRPr="00495B6F">
        <w:rPr>
          <w:rFonts w:cs="B Nazanin"/>
          <w:b/>
          <w:bCs/>
          <w:sz w:val="18"/>
          <w:szCs w:val="18"/>
          <w:rtl/>
        </w:rPr>
        <w:t xml:space="preserve"> ننما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</w:t>
      </w:r>
      <w:r w:rsidRPr="00495B6F">
        <w:rPr>
          <w:rFonts w:cs="B Nazanin"/>
          <w:b/>
          <w:bCs/>
          <w:sz w:val="18"/>
          <w:szCs w:val="18"/>
          <w:rtl/>
        </w:rPr>
        <w:t xml:space="preserve"> به هر دل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از تسل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م</w:t>
      </w:r>
      <w:r w:rsidRPr="00495B6F">
        <w:rPr>
          <w:rFonts w:cs="B Nazanin"/>
          <w:b/>
          <w:bCs/>
          <w:sz w:val="18"/>
          <w:szCs w:val="18"/>
          <w:rtl/>
        </w:rPr>
        <w:t xml:space="preserve"> آن به موجر خوددار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کند، موظف است علاوه بر پرداخت اجاره بها، روزانه سه برابر مبلغ اجاره هر روز طبق را </w:t>
      </w:r>
      <w:r w:rsidRPr="00495B6F">
        <w:rPr>
          <w:rFonts w:cs="B Nazanin" w:hint="eastAsia"/>
          <w:b/>
          <w:bCs/>
          <w:sz w:val="18"/>
          <w:szCs w:val="18"/>
          <w:rtl/>
        </w:rPr>
        <w:t>به</w:t>
      </w:r>
      <w:r w:rsidRPr="00495B6F">
        <w:rPr>
          <w:rFonts w:cs="B Nazanin"/>
          <w:b/>
          <w:bCs/>
          <w:sz w:val="18"/>
          <w:szCs w:val="18"/>
          <w:rtl/>
        </w:rPr>
        <w:t xml:space="preserve"> عنوان اجرت المثل 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ام</w:t>
      </w:r>
      <w:r w:rsidRPr="00495B6F">
        <w:rPr>
          <w:rFonts w:cs="B Nazanin"/>
          <w:b/>
          <w:bCs/>
          <w:sz w:val="18"/>
          <w:szCs w:val="18"/>
          <w:rtl/>
        </w:rPr>
        <w:t xml:space="preserve"> تصرف به موجر پرداخت کند.</w:t>
      </w:r>
    </w:p>
    <w:p w:rsidR="00611AE0" w:rsidRPr="00495B6F" w:rsidRDefault="00611AE0" w:rsidP="00611AE0">
      <w:p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تبصره دو : چنان چه حداکثر یک هفته پس از عقد قرارداد، مستاجر تعهد خود را به موجر ارائه ننماید، قرارداد به صورت یک طرفه فسخ می گردد و مستاجر حق هرگونه اعتراضی را در این خصوص از خود سلب می نماید.</w:t>
      </w:r>
    </w:p>
    <w:p w:rsidR="00611AE0" w:rsidRDefault="00B545F0" w:rsidP="00E050CD">
      <w:pPr>
        <w:jc w:val="lowKashida"/>
        <w:rPr>
          <w:rFonts w:cs="B Nazanin"/>
          <w:b/>
          <w:bCs/>
          <w:sz w:val="18"/>
          <w:szCs w:val="18"/>
          <w:rtl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تبصره</w:t>
      </w:r>
      <w:r w:rsidR="00B81C6C" w:rsidRPr="00495B6F">
        <w:rPr>
          <w:rFonts w:cs="B Nazanin" w:hint="cs"/>
          <w:b/>
          <w:bCs/>
          <w:sz w:val="18"/>
          <w:szCs w:val="18"/>
          <w:rtl/>
        </w:rPr>
        <w:t xml:space="preserve"> سه </w:t>
      </w:r>
      <w:r w:rsidRPr="00495B6F">
        <w:rPr>
          <w:rFonts w:cs="B Nazanin" w:hint="cs"/>
          <w:b/>
          <w:bCs/>
          <w:sz w:val="18"/>
          <w:szCs w:val="18"/>
          <w:rtl/>
        </w:rPr>
        <w:t>: چنانچه مستاجر محل مورد اجاره را در پایان قرارداد تخلیه ننماید یا به هر دلیلی از تسلیم آن به موجر خودداری کند ، موظف است علاوه بر پرداحت اجاره بها، روزانه 10 برابر مبلغ اجاره هر روز را به عنوان اجرت المثل ایام تصرف به موجر پرداخت کند.</w:t>
      </w:r>
    </w:p>
    <w:p w:rsidR="00DD03BD" w:rsidRDefault="00DD03BD" w:rsidP="00E050CD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DD03BD" w:rsidRDefault="00DD03BD" w:rsidP="00E050CD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DD03BD" w:rsidRDefault="00DD03BD" w:rsidP="00E050CD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DD03BD" w:rsidRDefault="00DD03BD" w:rsidP="00E050CD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DD03BD" w:rsidRDefault="00DD03BD" w:rsidP="00E050CD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DD03BD" w:rsidRPr="00495B6F" w:rsidRDefault="00DD03BD" w:rsidP="00E050CD">
      <w:pPr>
        <w:jc w:val="lowKashida"/>
        <w:rPr>
          <w:rFonts w:cs="B Nazanin"/>
          <w:b/>
          <w:bCs/>
          <w:sz w:val="18"/>
          <w:szCs w:val="18"/>
        </w:rPr>
      </w:pPr>
    </w:p>
    <w:p w:rsidR="003C5B31" w:rsidRPr="00495B6F" w:rsidRDefault="003C5B31" w:rsidP="002767E2">
      <w:pPr>
        <w:pStyle w:val="ListParagraph"/>
        <w:numPr>
          <w:ilvl w:val="0"/>
          <w:numId w:val="27"/>
        </w:numPr>
        <w:rPr>
          <w:rFonts w:cs="B Nazanin"/>
          <w:b/>
          <w:bCs/>
          <w:sz w:val="18"/>
          <w:szCs w:val="18"/>
        </w:rPr>
      </w:pPr>
      <w:r w:rsidRPr="00495B6F">
        <w:rPr>
          <w:rFonts w:cs="B Nazanin"/>
          <w:b/>
          <w:bCs/>
          <w:sz w:val="18"/>
          <w:szCs w:val="18"/>
          <w:rtl/>
        </w:rPr>
        <w:t>مستاجر متعهد است در ابتدا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/>
          <w:b/>
          <w:bCs/>
          <w:sz w:val="18"/>
          <w:szCs w:val="18"/>
          <w:rtl/>
        </w:rPr>
        <w:t xml:space="preserve"> قرارداد و قبل از تحو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ل</w:t>
      </w:r>
      <w:r w:rsidRPr="00495B6F">
        <w:rPr>
          <w:rFonts w:cs="B Nazanin"/>
          <w:b/>
          <w:bCs/>
          <w:sz w:val="18"/>
          <w:szCs w:val="18"/>
          <w:rtl/>
        </w:rPr>
        <w:t xml:space="preserve"> گرفتن مورد اجاره، اجاره 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ک</w:t>
      </w:r>
      <w:r w:rsidRPr="00495B6F">
        <w:rPr>
          <w:rFonts w:cs="B Nazanin"/>
          <w:b/>
          <w:bCs/>
          <w:sz w:val="18"/>
          <w:szCs w:val="18"/>
          <w:rtl/>
        </w:rPr>
        <w:t xml:space="preserve"> ماه را پرداخت نما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/>
          <w:b/>
          <w:bCs/>
          <w:sz w:val="18"/>
          <w:szCs w:val="18"/>
          <w:rtl/>
        </w:rPr>
        <w:t>. همچن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ن</w:t>
      </w:r>
      <w:r w:rsidRPr="00495B6F">
        <w:rPr>
          <w:rFonts w:cs="B Nazanin"/>
          <w:b/>
          <w:bCs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sz w:val="18"/>
          <w:szCs w:val="18"/>
          <w:u w:val="single"/>
          <w:rtl/>
        </w:rPr>
        <w:t>سه فقره چک جهت باق</w:t>
      </w:r>
      <w:r w:rsidRPr="00495B6F">
        <w:rPr>
          <w:rFonts w:cs="B Nazanin" w:hint="cs"/>
          <w:b/>
          <w:bCs/>
          <w:sz w:val="18"/>
          <w:szCs w:val="18"/>
          <w:u w:val="single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u w:val="single"/>
          <w:rtl/>
        </w:rPr>
        <w:t>مانده</w:t>
      </w:r>
      <w:r w:rsidRPr="00495B6F">
        <w:rPr>
          <w:rFonts w:cs="B Nazanin"/>
          <w:b/>
          <w:bCs/>
          <w:sz w:val="18"/>
          <w:szCs w:val="18"/>
          <w:rtl/>
        </w:rPr>
        <w:t xml:space="preserve"> اجاره از برنده اخذ خواهد گرد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/>
          <w:b/>
          <w:bCs/>
          <w:sz w:val="18"/>
          <w:szCs w:val="18"/>
          <w:rtl/>
        </w:rPr>
        <w:t xml:space="preserve">. عدم پرداخت هر قسط از مال الاجاره بعضاً 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</w:t>
      </w:r>
      <w:r w:rsidRPr="00495B6F">
        <w:rPr>
          <w:rFonts w:cs="B Nazanin"/>
          <w:b/>
          <w:bCs/>
          <w:sz w:val="18"/>
          <w:szCs w:val="18"/>
          <w:rtl/>
        </w:rPr>
        <w:t xml:space="preserve"> تماماً ظرف 7 روز از تار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خ</w:t>
      </w:r>
      <w:r w:rsidRPr="00495B6F">
        <w:rPr>
          <w:rFonts w:cs="B Nazanin"/>
          <w:b/>
          <w:bCs/>
          <w:sz w:val="18"/>
          <w:szCs w:val="18"/>
          <w:rtl/>
        </w:rPr>
        <w:t xml:space="preserve"> سر رس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د</w:t>
      </w:r>
      <w:r w:rsidRPr="00495B6F">
        <w:rPr>
          <w:rFonts w:cs="B Nazanin"/>
          <w:b/>
          <w:bCs/>
          <w:sz w:val="18"/>
          <w:szCs w:val="18"/>
          <w:rtl/>
        </w:rPr>
        <w:t xml:space="preserve"> موجب خ</w:t>
      </w:r>
      <w:r w:rsidRPr="00495B6F">
        <w:rPr>
          <w:rFonts w:cs="B Nazanin" w:hint="cs"/>
          <w:b/>
          <w:bCs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sz w:val="18"/>
          <w:szCs w:val="18"/>
          <w:rtl/>
        </w:rPr>
        <w:t>ار</w:t>
      </w:r>
      <w:r w:rsidRPr="00495B6F">
        <w:rPr>
          <w:rFonts w:cs="B Nazanin"/>
          <w:b/>
          <w:bCs/>
          <w:sz w:val="18"/>
          <w:szCs w:val="18"/>
          <w:rtl/>
        </w:rPr>
        <w:t xml:space="preserve"> فسخ از طرف موجر خواهد بود.</w:t>
      </w:r>
    </w:p>
    <w:p w:rsidR="00B545F0" w:rsidRPr="00495B6F" w:rsidRDefault="00B545F0" w:rsidP="00611AE0">
      <w:pPr>
        <w:pStyle w:val="ListParagraph"/>
        <w:numPr>
          <w:ilvl w:val="0"/>
          <w:numId w:val="27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 حق هیچ گونه ساخت و</w:t>
      </w:r>
      <w:r w:rsidR="003627FE" w:rsidRPr="00495B6F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495B6F">
        <w:rPr>
          <w:rFonts w:cs="B Nazanin" w:hint="cs"/>
          <w:b/>
          <w:bCs/>
          <w:sz w:val="18"/>
          <w:szCs w:val="18"/>
          <w:rtl/>
        </w:rPr>
        <w:t>سازی در محل مورد اجاره را ندارد.</w:t>
      </w:r>
    </w:p>
    <w:p w:rsidR="00B545F0" w:rsidRPr="00495B6F" w:rsidRDefault="00B545F0" w:rsidP="00611AE0">
      <w:pPr>
        <w:pStyle w:val="ListParagraph"/>
        <w:numPr>
          <w:ilvl w:val="0"/>
          <w:numId w:val="27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 به هیچ عنوان حق تغییر درکاربری ملک مورد اجاره را ندارد.</w:t>
      </w:r>
    </w:p>
    <w:p w:rsidR="00B545F0" w:rsidRPr="00495B6F" w:rsidRDefault="00B545F0" w:rsidP="00611AE0">
      <w:pPr>
        <w:pStyle w:val="ListParagraph"/>
        <w:numPr>
          <w:ilvl w:val="0"/>
          <w:numId w:val="27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 به هیچ عنوان حق تغییر ابعاد مورد اجاره را ندارد و در صورت مشاهده هرگونه تغییر در محل و یا ابعاد، قرارداد فسخ می گردد.</w:t>
      </w:r>
    </w:p>
    <w:p w:rsidR="00B545F0" w:rsidRPr="00495B6F" w:rsidRDefault="00B545F0" w:rsidP="00611AE0">
      <w:pPr>
        <w:pStyle w:val="ListParagraph"/>
        <w:numPr>
          <w:ilvl w:val="0"/>
          <w:numId w:val="27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مستاجر کلیه اختیارات ولو اختیار غبن به استثناء اختیار تدلیس را از خود اسقاط نمود.</w:t>
      </w:r>
    </w:p>
    <w:p w:rsidR="00B815D3" w:rsidRPr="00495B6F" w:rsidRDefault="00B815D3" w:rsidP="00F27397">
      <w:pPr>
        <w:pStyle w:val="ListParagraph"/>
        <w:numPr>
          <w:ilvl w:val="0"/>
          <w:numId w:val="27"/>
        </w:numPr>
        <w:jc w:val="lowKashida"/>
        <w:rPr>
          <w:rFonts w:cs="B Nazanin"/>
          <w:b/>
          <w:bCs/>
          <w:color w:val="000000" w:themeColor="text1"/>
          <w:sz w:val="18"/>
          <w:szCs w:val="18"/>
          <w:rtl/>
        </w:rPr>
      </w:pP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پرداخت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هز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جار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از جمله کسورات قانون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قرارداد منعقده، ب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مه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، مال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طبق قوان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جار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دولت و مال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بر اجاره، عوارض دامپزشک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منابع طب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ع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،</w:t>
      </w:r>
      <w:r w:rsidR="00714A17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حقوق و دستمزد کل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روها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انسان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شاغل در کشتارگاه ، هز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نه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تأم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ماش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ن</w:t>
      </w:r>
      <w:r w:rsidR="00D26B73"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آلات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،</w:t>
      </w:r>
      <w:r w:rsidR="00D26B73"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 xml:space="preserve"> 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>تجه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زات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و ادوات مورد ن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از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جهت 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انجام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شرح خدمات مندرج در اسناد، قبوض آب و برق مصرف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تعم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رات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جزئ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ضرور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در ساختمان و تأس</w:t>
      </w:r>
      <w:r w:rsidRPr="00495B6F">
        <w:rPr>
          <w:rFonts w:cs="B Nazanin" w:hint="cs"/>
          <w:b/>
          <w:bCs/>
          <w:color w:val="000000" w:themeColor="text1"/>
          <w:sz w:val="18"/>
          <w:szCs w:val="18"/>
          <w:rtl/>
        </w:rPr>
        <w:t>ی</w:t>
      </w:r>
      <w:r w:rsidRPr="00495B6F">
        <w:rPr>
          <w:rFonts w:cs="B Nazanin" w:hint="eastAsia"/>
          <w:b/>
          <w:bCs/>
          <w:color w:val="000000" w:themeColor="text1"/>
          <w:sz w:val="18"/>
          <w:szCs w:val="18"/>
          <w:rtl/>
        </w:rPr>
        <w:t>سات</w:t>
      </w:r>
      <w:r w:rsidRPr="00495B6F">
        <w:rPr>
          <w:rFonts w:cs="B Nazanin"/>
          <w:b/>
          <w:bCs/>
          <w:color w:val="000000" w:themeColor="text1"/>
          <w:sz w:val="18"/>
          <w:szCs w:val="18"/>
          <w:rtl/>
        </w:rPr>
        <w:t xml:space="preserve"> کشتارگاه بر عهده مستاجر است. </w:t>
      </w:r>
    </w:p>
    <w:p w:rsidR="00FC091D" w:rsidRPr="00495B6F" w:rsidRDefault="00FC091D" w:rsidP="00E5570B">
      <w:pPr>
        <w:pStyle w:val="ListParagraph"/>
        <w:numPr>
          <w:ilvl w:val="0"/>
          <w:numId w:val="27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 xml:space="preserve">صلاحیت نماینده مستاجر به تایید </w:t>
      </w:r>
      <w:r w:rsidR="00E5570B" w:rsidRPr="00495B6F">
        <w:rPr>
          <w:rFonts w:cs="B Nazanin" w:hint="cs"/>
          <w:b/>
          <w:bCs/>
          <w:sz w:val="18"/>
          <w:szCs w:val="18"/>
          <w:rtl/>
        </w:rPr>
        <w:t xml:space="preserve">موجر </w:t>
      </w:r>
      <w:r w:rsidRPr="00495B6F">
        <w:rPr>
          <w:rFonts w:cs="B Nazanin" w:hint="cs"/>
          <w:b/>
          <w:bCs/>
          <w:sz w:val="18"/>
          <w:szCs w:val="18"/>
          <w:rtl/>
        </w:rPr>
        <w:t>خواهد رسید و درصورت تایید بکارگیری خواهد شد.</w:t>
      </w:r>
      <w:r w:rsidR="00E561E6" w:rsidRPr="00495B6F">
        <w:rPr>
          <w:rFonts w:cs="B Nazanin" w:hint="cs"/>
          <w:b/>
          <w:bCs/>
          <w:sz w:val="18"/>
          <w:szCs w:val="18"/>
          <w:rtl/>
        </w:rPr>
        <w:t xml:space="preserve"> ارائه عدم سوء پیشینه نامبرده ا</w:t>
      </w:r>
      <w:r w:rsidR="00E5570B" w:rsidRPr="00495B6F">
        <w:rPr>
          <w:rFonts w:cs="B Nazanin" w:hint="cs"/>
          <w:b/>
          <w:bCs/>
          <w:sz w:val="18"/>
          <w:szCs w:val="18"/>
          <w:rtl/>
        </w:rPr>
        <w:t>لزامی</w:t>
      </w:r>
      <w:r w:rsidR="00E561E6" w:rsidRPr="00495B6F">
        <w:rPr>
          <w:rFonts w:cs="B Nazanin" w:hint="cs"/>
          <w:b/>
          <w:bCs/>
          <w:sz w:val="18"/>
          <w:szCs w:val="18"/>
          <w:rtl/>
        </w:rPr>
        <w:t xml:space="preserve"> است.</w:t>
      </w:r>
    </w:p>
    <w:p w:rsidR="002B7C5F" w:rsidRDefault="00B545F0" w:rsidP="00611AE0">
      <w:pPr>
        <w:pStyle w:val="ListParagraph"/>
        <w:numPr>
          <w:ilvl w:val="0"/>
          <w:numId w:val="27"/>
        </w:numPr>
        <w:jc w:val="lowKashida"/>
        <w:rPr>
          <w:rFonts w:cs="B Nazanin"/>
          <w:b/>
          <w:bCs/>
          <w:sz w:val="18"/>
          <w:szCs w:val="18"/>
        </w:rPr>
      </w:pPr>
      <w:r w:rsidRPr="00495B6F">
        <w:rPr>
          <w:rFonts w:cs="B Nazanin" w:hint="cs"/>
          <w:b/>
          <w:bCs/>
          <w:sz w:val="18"/>
          <w:szCs w:val="18"/>
          <w:rtl/>
        </w:rPr>
        <w:t>تخلف مستاجر ازهریک از مفاد و شروط این قرارداد موجب خیارفسخ از طرف موجر خواهد بود . لذاچنانچه در مدت قرارداد مستاجر به تعهدات خود طبق موارد مندرج در اسناد عمل ننماید، قرارداد به صورت یک طرفه فسخ و تضمین انجام تعهدات به نفع موجرضبط می گردد.</w:t>
      </w:r>
    </w:p>
    <w:p w:rsidR="00477E90" w:rsidRDefault="00477E90" w:rsidP="00477E90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477E90" w:rsidRDefault="00477E90" w:rsidP="00477E90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477E90" w:rsidRDefault="00477E90" w:rsidP="00477E90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477E90" w:rsidRDefault="00477E90" w:rsidP="00477E90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477E90" w:rsidRPr="00477E90" w:rsidRDefault="00477E90" w:rsidP="00477E90">
      <w:pPr>
        <w:jc w:val="lowKashida"/>
        <w:rPr>
          <w:rFonts w:cs="B Nazanin"/>
          <w:b/>
          <w:bCs/>
          <w:sz w:val="18"/>
          <w:szCs w:val="18"/>
          <w:rtl/>
        </w:rPr>
      </w:pPr>
    </w:p>
    <w:p w:rsidR="00611AE0" w:rsidRPr="00477E90" w:rsidRDefault="00611AE0" w:rsidP="000257F6">
      <w:pPr>
        <w:rPr>
          <w:rFonts w:cs="B Titr"/>
          <w:rtl/>
        </w:rPr>
      </w:pPr>
      <w:r w:rsidRPr="00495B6F">
        <w:rPr>
          <w:rFonts w:cs="B Titr"/>
          <w:sz w:val="18"/>
          <w:szCs w:val="18"/>
          <w:rtl/>
        </w:rPr>
        <w:t xml:space="preserve">                                                                                                                                 </w:t>
      </w:r>
      <w:r w:rsidR="00477E90">
        <w:rPr>
          <w:rFonts w:cs="B Titr" w:hint="cs"/>
          <w:sz w:val="18"/>
          <w:szCs w:val="18"/>
          <w:rtl/>
        </w:rPr>
        <w:t xml:space="preserve">              </w:t>
      </w:r>
      <w:r w:rsidRPr="00495B6F">
        <w:rPr>
          <w:rFonts w:cs="B Titr"/>
          <w:sz w:val="18"/>
          <w:szCs w:val="18"/>
          <w:rtl/>
        </w:rPr>
        <w:t xml:space="preserve">          </w:t>
      </w:r>
      <w:r w:rsidR="000257F6" w:rsidRPr="00477E90">
        <w:rPr>
          <w:rFonts w:cs="B Titr" w:hint="cs"/>
          <w:rtl/>
        </w:rPr>
        <w:t>مجاهد نظارات</w:t>
      </w:r>
    </w:p>
    <w:p w:rsidR="00B81C6C" w:rsidRPr="00477E90" w:rsidRDefault="00611AE0" w:rsidP="00E5570B">
      <w:pPr>
        <w:jc w:val="lowKashida"/>
        <w:rPr>
          <w:rFonts w:cs="B Titr"/>
          <w:rtl/>
        </w:rPr>
      </w:pPr>
      <w:r w:rsidRPr="00477E90">
        <w:rPr>
          <w:rFonts w:cs="B Titr"/>
          <w:rtl/>
        </w:rPr>
        <w:t xml:space="preserve">                                                                                                                    </w:t>
      </w:r>
      <w:r w:rsidRPr="00477E90">
        <w:rPr>
          <w:rFonts w:cs="B Titr" w:hint="cs"/>
          <w:rtl/>
        </w:rPr>
        <w:t xml:space="preserve">     </w:t>
      </w:r>
      <w:r w:rsidRPr="00477E90">
        <w:rPr>
          <w:rFonts w:cs="B Titr"/>
          <w:rtl/>
        </w:rPr>
        <w:t xml:space="preserve">    </w:t>
      </w:r>
      <w:r w:rsidR="000257F6" w:rsidRPr="00477E90">
        <w:rPr>
          <w:rFonts w:cs="B Titr" w:hint="cs"/>
          <w:rtl/>
        </w:rPr>
        <w:t xml:space="preserve">  </w:t>
      </w:r>
      <w:r w:rsidRPr="00477E90">
        <w:rPr>
          <w:rFonts w:cs="B Titr"/>
          <w:rtl/>
        </w:rPr>
        <w:t xml:space="preserve">        شهردار بندرماهشهر</w:t>
      </w:r>
    </w:p>
    <w:p w:rsidR="002767E2" w:rsidRPr="00495B6F" w:rsidRDefault="002767E2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3011F9" w:rsidRPr="00495B6F" w:rsidRDefault="003011F9" w:rsidP="00E5570B">
      <w:pPr>
        <w:jc w:val="lowKashida"/>
        <w:rPr>
          <w:rFonts w:cs="B Titr"/>
          <w:color w:val="FF0000"/>
          <w:sz w:val="18"/>
          <w:szCs w:val="18"/>
          <w:rtl/>
        </w:rPr>
      </w:pPr>
    </w:p>
    <w:p w:rsidR="00477E90" w:rsidRDefault="00477E90" w:rsidP="00F96091">
      <w:pPr>
        <w:rPr>
          <w:rFonts w:cs="B Nazanin"/>
          <w:b/>
          <w:bCs/>
          <w:sz w:val="18"/>
          <w:szCs w:val="18"/>
          <w:rtl/>
          <w:lang w:bidi="fa-IR"/>
        </w:rPr>
      </w:pPr>
      <w:bookmarkStart w:id="0" w:name="_GoBack"/>
      <w:bookmarkEnd w:id="0"/>
    </w:p>
    <w:p w:rsidR="00477E90" w:rsidRDefault="00477E90" w:rsidP="00F96091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3F2216" w:rsidRPr="00495B6F" w:rsidRDefault="003F2216" w:rsidP="00136BEF">
      <w:pPr>
        <w:rPr>
          <w:rFonts w:cs="B Titr"/>
          <w:b/>
          <w:bCs/>
          <w:color w:val="FF0000"/>
          <w:sz w:val="18"/>
          <w:szCs w:val="18"/>
          <w:rtl/>
          <w:lang w:bidi="fa-IR"/>
        </w:rPr>
      </w:pPr>
    </w:p>
    <w:p w:rsidR="003F2216" w:rsidRPr="00495B6F" w:rsidRDefault="003F2216" w:rsidP="003F2216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ضمانت نامه شرکت در فرآیند ارجاع کار </w:t>
      </w:r>
    </w:p>
    <w:p w:rsidR="003F2216" w:rsidRPr="00495B6F" w:rsidRDefault="003F2216" w:rsidP="003F2216">
      <w:pPr>
        <w:jc w:val="center"/>
        <w:rPr>
          <w:rFonts w:cs="B Titr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5066030</wp:posOffset>
                </wp:positionH>
                <wp:positionV relativeFrom="paragraph">
                  <wp:posOffset>186055</wp:posOffset>
                </wp:positionV>
                <wp:extent cx="847725" cy="225425"/>
                <wp:effectExtent l="8255" t="5080" r="10795" b="762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8A1456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متقاضی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398.9pt;margin-top:14.65pt;width:66.75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8A1456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متقاضی</w:t>
                      </w:r>
                    </w:p>
                  </w:txbxContent>
                </v:textbox>
              </v:rect>
            </w:pict>
          </mc:Fallback>
        </mc:AlternateContent>
      </w:r>
      <w:r w:rsidRPr="00495B6F">
        <w:rPr>
          <w:rFonts w:cs="B Titr" w:hint="cs"/>
          <w:b/>
          <w:bCs/>
          <w:sz w:val="18"/>
          <w:szCs w:val="18"/>
          <w:rtl/>
          <w:lang w:bidi="fa-IR"/>
        </w:rPr>
        <w:t xml:space="preserve">  ( کار برگ شماره یک)</w:t>
      </w:r>
    </w:p>
    <w:p w:rsidR="003F2216" w:rsidRPr="00495B6F" w:rsidRDefault="003F2216" w:rsidP="003F2216">
      <w:pPr>
        <w:spacing w:line="480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314325</wp:posOffset>
                </wp:positionV>
                <wp:extent cx="1590675" cy="245745"/>
                <wp:effectExtent l="8890" t="9525" r="10160" b="1143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8A1456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موضوع ارجاع کار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7" style="position:absolute;left:0;text-align:left;margin-left:277.45pt;margin-top:24.75pt;width:125.2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 w:rsidRPr="008A1456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موضوع ارجاع کار</w:t>
                      </w:r>
                    </w:p>
                  </w:txbxContent>
                </v:textbox>
              </v:rect>
            </w:pict>
          </mc:Fallback>
        </mc:AlternateConten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نظر به اینکه                                                 با شناسه حقیقی / حقوقی                                               به نشانی :                        کدپستی</w:t>
      </w:r>
    </w:p>
    <w:p w:rsidR="003F2216" w:rsidRPr="00495B6F" w:rsidRDefault="003F2216" w:rsidP="003F2216">
      <w:pPr>
        <w:spacing w:line="480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مایل است در ارجاع کار/مناقصه/ مزایده                                                                       شرکت نماید.</w:t>
      </w:r>
    </w:p>
    <w:p w:rsidR="003F2216" w:rsidRPr="00495B6F" w:rsidRDefault="00427F63" w:rsidP="003F2216">
      <w:pPr>
        <w:spacing w:line="480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346075</wp:posOffset>
                </wp:positionV>
                <wp:extent cx="974725" cy="245745"/>
                <wp:effectExtent l="13970" t="12700" r="11430" b="825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متقاضی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8" style="position:absolute;left:0;text-align:left;margin-left:352.6pt;margin-top:27.25pt;width:76.7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متقاضی</w:t>
                      </w:r>
                    </w:p>
                  </w:txbxContent>
                </v:textbox>
              </v:rect>
            </w:pict>
          </mc:Fallback>
        </mc:AlternateContent>
      </w:r>
      <w:r w:rsidR="003F2216"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325120</wp:posOffset>
                </wp:positionV>
                <wp:extent cx="974725" cy="245745"/>
                <wp:effectExtent l="0" t="0" r="15875" b="209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ضامن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9" style="position:absolute;left:0;text-align:left;margin-left:25.55pt;margin-top:25.6pt;width:76.75pt;height:19.3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ضامن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2216" w:rsidRPr="00495B6F" w:rsidRDefault="00427F63" w:rsidP="003F2216">
      <w:pPr>
        <w:spacing w:line="480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333375</wp:posOffset>
                </wp:positionV>
                <wp:extent cx="974725" cy="245745"/>
                <wp:effectExtent l="10795" t="9525" r="5080" b="114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ضامن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316.6pt;margin-top:26.25pt;width:76.75pt;height:1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ضامن</w:t>
                      </w:r>
                    </w:p>
                  </w:txbxContent>
                </v:textbox>
              </v:rect>
            </w:pict>
          </mc:Fallback>
        </mc:AlternateContent>
      </w: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323850</wp:posOffset>
                </wp:positionV>
                <wp:extent cx="974725" cy="245745"/>
                <wp:effectExtent l="13970" t="9525" r="11430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کارفرما/ذینفع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1" style="position:absolute;left:0;text-align:left;margin-left:421.1pt;margin-top:25.5pt;width:76.7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کارفرما/ذینفع</w:t>
                      </w:r>
                    </w:p>
                  </w:txbxContent>
                </v:textbox>
              </v:rect>
            </w:pict>
          </mc:Fallback>
        </mc:AlternateContent>
      </w: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974725" cy="255270"/>
                <wp:effectExtent l="0" t="0" r="15875" b="114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کارفرما/ذینفع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left:0;text-align:left;margin-left:0;margin-top:1pt;width:76.75pt;height:20.1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کارفرما/ذینفع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221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                از                                                 درمقابل                                                     برابر مبلغ                    ریال تضمین تعهد می نماید</w:t>
      </w:r>
    </w:p>
    <w:p w:rsidR="003F2216" w:rsidRPr="00495B6F" w:rsidRDefault="00427F63" w:rsidP="003F2216">
      <w:pPr>
        <w:spacing w:line="48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694690</wp:posOffset>
                </wp:positionV>
                <wp:extent cx="803275" cy="245745"/>
                <wp:effectExtent l="13970" t="8890" r="11430" b="1206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27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کارفرما/ذینفع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125.6pt;margin-top:54.7pt;width:63.25pt;height:1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کارفرما/ذینفع</w:t>
                      </w:r>
                    </w:p>
                  </w:txbxContent>
                </v:textbox>
              </v:rect>
            </w:pict>
          </mc:Fallback>
        </mc:AlternateContent>
      </w: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5141595</wp:posOffset>
                </wp:positionH>
                <wp:positionV relativeFrom="paragraph">
                  <wp:posOffset>675640</wp:posOffset>
                </wp:positionV>
                <wp:extent cx="974725" cy="245745"/>
                <wp:effectExtent l="7620" t="8890" r="825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کارفرما/ذینفع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left:0;text-align:left;margin-left:404.85pt;margin-top:53.2pt;width:76.7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کارفرما/ذینفع</w:t>
                      </w:r>
                    </w:p>
                  </w:txbxContent>
                </v:textbox>
              </v:rect>
            </w:pict>
          </mc:Fallback>
        </mc:AlternateContent>
      </w:r>
      <w:r w:rsidR="003F221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چنانچه                                                  به                                               اطلاع دهد که پیشنهاد شرکت کننده نامبرده مورد قبول واقع شده و موضوع ارجاع کار در پایگاه اطلاع رسانی مناقصات/ معاملات درج شده و مشارٌالیه از امضای پیمان مربوط یا تسلیم ضمانتنامه انجام تعهدات پیمان استنکاف نموده است ، تا              میزان                                 ریال هرمبلغی را که                                               مطالبه نماید ، به محض دریافت اولین تقاضای کتبی واصله از سوی </w:t>
      </w:r>
    </w:p>
    <w:p w:rsidR="003F2216" w:rsidRPr="00495B6F" w:rsidRDefault="00427F63" w:rsidP="003F2216">
      <w:pPr>
        <w:spacing w:line="48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2468245</wp:posOffset>
                </wp:positionH>
                <wp:positionV relativeFrom="paragraph">
                  <wp:posOffset>675640</wp:posOffset>
                </wp:positionV>
                <wp:extent cx="1473200" cy="245745"/>
                <wp:effectExtent l="10795" t="8890" r="11430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سه ماه تا آخرین تحویل پییشنهاد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5" style="position:absolute;left:0;text-align:left;margin-left:194.35pt;margin-top:53.2pt;width:116pt;height:1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سه ماه تا آخرین تحویل پییشنهاد</w:t>
                      </w:r>
                    </w:p>
                  </w:txbxContent>
                </v:textbox>
              </v:rect>
            </w:pict>
          </mc:Fallback>
        </mc:AlternateContent>
      </w:r>
      <w:r w:rsidR="003F2216"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342900</wp:posOffset>
                </wp:positionV>
                <wp:extent cx="962025" cy="245745"/>
                <wp:effectExtent l="8255" t="9525" r="10795" b="1143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کارفرما/ذینفع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6" style="position:absolute;left:0;text-align:left;margin-left:434.15pt;margin-top:27pt;width:75.75pt;height:1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کارفرما/ذینفع</w:t>
                      </w:r>
                    </w:p>
                  </w:txbxContent>
                </v:textbox>
              </v:rect>
            </w:pict>
          </mc:Fallback>
        </mc:AlternateContent>
      </w:r>
      <w:r w:rsidR="003F221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بدون اینکه احتیاجی به اثبات استنکاف یا اقامه دلیل و یا صدور اظهار نامه یا اقدامی از مجاری قانونی یا قضایی داشته باشد ، در وجه یا            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</w:t>
      </w:r>
      <w:r w:rsidR="003F221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حواله کرد                                                بپردازد.</w:t>
      </w:r>
    </w:p>
    <w:p w:rsidR="003F2216" w:rsidRPr="00495B6F" w:rsidRDefault="00427F63" w:rsidP="003F2216">
      <w:pPr>
        <w:spacing w:line="480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1017270</wp:posOffset>
                </wp:positionH>
                <wp:positionV relativeFrom="paragraph">
                  <wp:posOffset>299085</wp:posOffset>
                </wp:positionV>
                <wp:extent cx="891540" cy="245745"/>
                <wp:effectExtent l="7620" t="13335" r="5715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154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ضامن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7" style="position:absolute;left:0;text-align:left;margin-left:80.1pt;margin-top:23.55pt;width:70.2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ضامن</w:t>
                      </w:r>
                    </w:p>
                  </w:txbxContent>
                </v:textbox>
              </v:rect>
            </w:pict>
          </mc:Fallback>
        </mc:AlternateContent>
      </w: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318135</wp:posOffset>
                </wp:positionV>
                <wp:extent cx="962025" cy="245745"/>
                <wp:effectExtent l="7620" t="13335" r="11430" b="762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کارفرما/ذینفع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8" style="position:absolute;left:0;text-align:left;margin-left:339.6pt;margin-top:25.05pt;width:75.75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کارفرما/ذینفع</w:t>
                      </w:r>
                    </w:p>
                  </w:txbxContent>
                </v:textbox>
              </v:rect>
            </w:pict>
          </mc:Fallback>
        </mc:AlternateContent>
      </w:r>
      <w:r w:rsidR="003F221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مدت اعتبار این ضمانت نامه سه ماه است و تا آخر ساعت اداری روز                                                                      معتبر می باشد.</w:t>
      </w:r>
    </w:p>
    <w:p w:rsidR="003F2216" w:rsidRPr="00495B6F" w:rsidRDefault="00F7104F" w:rsidP="00F7104F">
      <w:pPr>
        <w:spacing w:line="480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699135</wp:posOffset>
                </wp:positionV>
                <wp:extent cx="962025" cy="245745"/>
                <wp:effectExtent l="7620" t="12065" r="1143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نام کارفرما/ذینفع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39" style="position:absolute;left:0;text-align:left;margin-left:120.1pt;margin-top:55.05pt;width:75.75pt;height:1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 xml:space="preserve">نام کارفرما/ذینفع         </w:t>
                      </w:r>
                    </w:p>
                  </w:txbxContent>
                </v:textbox>
              </v:rect>
            </w:pict>
          </mc:Fallback>
        </mc:AlternateContent>
      </w: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314960</wp:posOffset>
                </wp:positionV>
                <wp:extent cx="666750" cy="245745"/>
                <wp:effectExtent l="0" t="0" r="19050" b="209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ضامن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40" style="position:absolute;left:0;text-align:left;margin-left:44.05pt;margin-top:24.8pt;width:52.5pt;height:1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ضامن</w:t>
                      </w:r>
                    </w:p>
                  </w:txbxContent>
                </v:textbox>
              </v:rect>
            </w:pict>
          </mc:Fallback>
        </mc:AlternateContent>
      </w: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334010</wp:posOffset>
                </wp:positionV>
                <wp:extent cx="657225" cy="245745"/>
                <wp:effectExtent l="0" t="0" r="28575" b="2095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ضامن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41" style="position:absolute;left:0;text-align:left;margin-left:217.3pt;margin-top:26.3pt;width:51.75pt;height:1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ضامن</w:t>
                      </w:r>
                    </w:p>
                  </w:txbxContent>
                </v:textbox>
              </v:rect>
            </w:pict>
          </mc:Fallback>
        </mc:AlternateContent>
      </w: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305435</wp:posOffset>
                </wp:positionV>
                <wp:extent cx="739775" cy="245745"/>
                <wp:effectExtent l="0" t="0" r="22225" b="2095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77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متقاضی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42" style="position:absolute;left:0;text-align:left;margin-left:382.55pt;margin-top:24.05pt;width:58.25pt;height:1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متقاضی</w:t>
                      </w:r>
                    </w:p>
                  </w:txbxContent>
                </v:textbox>
              </v:rect>
            </w:pict>
          </mc:Fallback>
        </mc:AlternateContent>
      </w:r>
      <w:r w:rsidR="003F221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این مدت بنا به درخواست کتبی                                              برای حداکثرسه ماه دیگر قابل تمدید است و درصورتی که                                       نتواند یا نخواهد مدت این ضمانت نامه را تمدید کند و یا         </w:t>
      </w:r>
      <w:r w:rsidR="00427F63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        </w:t>
      </w:r>
      <w:r w:rsidR="003F221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موجب این تمدید را فراهم نسازد  و        </w:t>
      </w:r>
      <w:r w:rsidR="00427F63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           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3F221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را موفق به تمدید</w: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</w:t>
      </w:r>
      <w:r w:rsidR="003F2216"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ننماید ،                                              متعهد است بدون اینکه احتیاجی به مطالبه مجدد باشد ، مبلغ درج شده در این ضمانت نامه را در وجه یا حواله کرد                                                                                                                                                                                                                        </w:t>
      </w:r>
    </w:p>
    <w:p w:rsidR="003F2216" w:rsidRPr="00495B6F" w:rsidRDefault="003F2216" w:rsidP="00F7104F">
      <w:pPr>
        <w:spacing w:line="480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320040</wp:posOffset>
                </wp:positionV>
                <wp:extent cx="962025" cy="245745"/>
                <wp:effectExtent l="10795" t="5715" r="825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70E" w:rsidRPr="008A1456" w:rsidRDefault="004D170E" w:rsidP="003F22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نام کارفرما/ذینفع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3" style="position:absolute;left:0;text-align:left;margin-left:281.35pt;margin-top:25.2pt;width:75.75pt;height:19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">
                <v:textbox>
                  <w:txbxContent>
                    <w:p w:rsidR="004D170E" w:rsidRPr="008A1456" w:rsidRDefault="004D170E" w:rsidP="003F2216">
                      <w:pPr>
                        <w:jc w:val="center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نام کارفرما/ذینفع</w:t>
                      </w:r>
                    </w:p>
                  </w:txbxContent>
                </v:textbox>
              </v:rect>
            </w:pict>
          </mc:Fallback>
        </mc:AlternateContent>
      </w: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     پرداخت کند.</w:t>
      </w:r>
    </w:p>
    <w:p w:rsidR="003F2216" w:rsidRPr="00495B6F" w:rsidRDefault="003F2216" w:rsidP="003F2216">
      <w:pPr>
        <w:spacing w:line="480" w:lineRule="auto"/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 xml:space="preserve">     چنانچه مبلغ این ضمانت نامه در مدت مقرر از سوی                                                 مطالبه نشود ، ضمانت نامه در سررسید ، خود به خود باطل و از درجه اعتبار ساقط است ، اعم از این که مسترد گردد یا مسترد نگردد.</w:t>
      </w:r>
    </w:p>
    <w:p w:rsidR="00E5570B" w:rsidRPr="00495B6F" w:rsidRDefault="003F2216" w:rsidP="00DD03BD">
      <w:pPr>
        <w:spacing w:line="480" w:lineRule="auto"/>
        <w:jc w:val="lowKashida"/>
        <w:rPr>
          <w:rFonts w:cs="B Nazanin"/>
          <w:b/>
          <w:bCs/>
          <w:sz w:val="18"/>
          <w:szCs w:val="18"/>
          <w:lang w:bidi="fa-IR"/>
        </w:rPr>
      </w:pPr>
      <w:r w:rsidRPr="00495B6F">
        <w:rPr>
          <w:rFonts w:cs="B Nazanin" w:hint="cs"/>
          <w:b/>
          <w:bCs/>
          <w:sz w:val="18"/>
          <w:szCs w:val="18"/>
          <w:rtl/>
          <w:lang w:bidi="fa-IR"/>
        </w:rPr>
        <w:t>درصورتی که مدت ضمانتنامه بیش از سه ماه مد نظر باشد با اعلام در اسناد فرآیند ارجاع کار و آگهی در روزنامه کثیرالانتشار میسر خواهد بود. در صورت ضبط ضمانتنامه موضوع به اطلاع سازمان</w:t>
      </w:r>
      <w:r w:rsidR="001844E3">
        <w:rPr>
          <w:rFonts w:cs="B Nazanin" w:hint="cs"/>
          <w:b/>
          <w:bCs/>
          <w:sz w:val="18"/>
          <w:szCs w:val="18"/>
          <w:rtl/>
          <w:lang w:bidi="fa-IR"/>
        </w:rPr>
        <w:t xml:space="preserve"> مدیریت و برنامه ریزی کشور برسد</w:t>
      </w:r>
    </w:p>
    <w:sectPr w:rsidR="00E5570B" w:rsidRPr="00495B6F" w:rsidSect="00136BEF">
      <w:headerReference w:type="default" r:id="rId8"/>
      <w:footerReference w:type="even" r:id="rId9"/>
      <w:footerReference w:type="default" r:id="rId10"/>
      <w:pgSz w:w="11906" w:h="16838"/>
      <w:pgMar w:top="2977" w:right="567" w:bottom="426" w:left="709" w:header="720" w:footer="159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872" w:rsidRDefault="00C40872">
      <w:r>
        <w:separator/>
      </w:r>
    </w:p>
  </w:endnote>
  <w:endnote w:type="continuationSeparator" w:id="0">
    <w:p w:rsidR="00C40872" w:rsidRDefault="00C4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0E" w:rsidRDefault="004D170E" w:rsidP="000F26C4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D170E" w:rsidRDefault="004D170E" w:rsidP="000F26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78902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D170E" w:rsidRDefault="004D170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071">
          <w:rPr>
            <w:noProof/>
            <w:rtl/>
          </w:rPr>
          <w:t>15</w:t>
        </w:r>
        <w:r>
          <w:rPr>
            <w:noProof/>
          </w:rPr>
          <w:fldChar w:fldCharType="end"/>
        </w:r>
      </w:p>
    </w:sdtContent>
  </w:sdt>
  <w:p w:rsidR="004D170E" w:rsidRDefault="004D1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872" w:rsidRDefault="00C40872">
      <w:r>
        <w:separator/>
      </w:r>
    </w:p>
  </w:footnote>
  <w:footnote w:type="continuationSeparator" w:id="0">
    <w:p w:rsidR="00C40872" w:rsidRDefault="00C40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0E" w:rsidRDefault="004D170E">
    <w:pPr>
      <w:pStyle w:val="Header"/>
      <w:rPr>
        <w:rtl/>
      </w:rPr>
    </w:pPr>
  </w:p>
  <w:p w:rsidR="004D170E" w:rsidRDefault="004D170E">
    <w:pPr>
      <w:pStyle w:val="Header"/>
      <w:rPr>
        <w:rtl/>
      </w:rPr>
    </w:pPr>
  </w:p>
  <w:p w:rsidR="004D170E" w:rsidRDefault="004D170E">
    <w:pPr>
      <w:pStyle w:val="Header"/>
      <w:rPr>
        <w:rtl/>
      </w:rPr>
    </w:pPr>
  </w:p>
  <w:p w:rsidR="004D170E" w:rsidRDefault="004D170E">
    <w:pPr>
      <w:pStyle w:val="Header"/>
      <w:rPr>
        <w:rtl/>
      </w:rPr>
    </w:pPr>
  </w:p>
  <w:p w:rsidR="004D170E" w:rsidRDefault="004D170E">
    <w:pPr>
      <w:pStyle w:val="Header"/>
      <w:rPr>
        <w:rtl/>
      </w:rPr>
    </w:pPr>
  </w:p>
  <w:p w:rsidR="004D170E" w:rsidRDefault="004D170E">
    <w:pPr>
      <w:pStyle w:val="Header"/>
      <w:rPr>
        <w:rtl/>
      </w:rPr>
    </w:pPr>
  </w:p>
  <w:p w:rsidR="004D170E" w:rsidRDefault="004D170E">
    <w:pPr>
      <w:pStyle w:val="Header"/>
      <w:rPr>
        <w:rtl/>
      </w:rPr>
    </w:pPr>
  </w:p>
  <w:p w:rsidR="004D170E" w:rsidRDefault="004D170E">
    <w:pPr>
      <w:pStyle w:val="Header"/>
      <w:rPr>
        <w:rtl/>
      </w:rPr>
    </w:pPr>
  </w:p>
  <w:p w:rsidR="004D170E" w:rsidRDefault="004D170E">
    <w:pPr>
      <w:pStyle w:val="Header"/>
      <w:rPr>
        <w:rtl/>
      </w:rPr>
    </w:pPr>
  </w:p>
  <w:p w:rsidR="004D170E" w:rsidRDefault="004D17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C69"/>
    <w:multiLevelType w:val="hybridMultilevel"/>
    <w:tmpl w:val="57E45F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824BB"/>
    <w:multiLevelType w:val="hybridMultilevel"/>
    <w:tmpl w:val="B04E34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870BF"/>
    <w:multiLevelType w:val="hybridMultilevel"/>
    <w:tmpl w:val="CC9C1E32"/>
    <w:lvl w:ilvl="0" w:tplc="3ECED04E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80B3D"/>
    <w:multiLevelType w:val="hybridMultilevel"/>
    <w:tmpl w:val="B91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A0B26"/>
    <w:multiLevelType w:val="hybridMultilevel"/>
    <w:tmpl w:val="A9EA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56828"/>
    <w:multiLevelType w:val="hybridMultilevel"/>
    <w:tmpl w:val="1A78C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712D0"/>
    <w:multiLevelType w:val="hybridMultilevel"/>
    <w:tmpl w:val="24FE7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327A5"/>
    <w:multiLevelType w:val="hybridMultilevel"/>
    <w:tmpl w:val="61E4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A753C"/>
    <w:multiLevelType w:val="hybridMultilevel"/>
    <w:tmpl w:val="9780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C3281"/>
    <w:multiLevelType w:val="hybridMultilevel"/>
    <w:tmpl w:val="AE36D5A4"/>
    <w:lvl w:ilvl="0" w:tplc="18B42E3A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E5E45"/>
    <w:multiLevelType w:val="hybridMultilevel"/>
    <w:tmpl w:val="7464C5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E2F98"/>
    <w:multiLevelType w:val="hybridMultilevel"/>
    <w:tmpl w:val="07D82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35D05"/>
    <w:multiLevelType w:val="hybridMultilevel"/>
    <w:tmpl w:val="86E800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D166E"/>
    <w:multiLevelType w:val="hybridMultilevel"/>
    <w:tmpl w:val="8C0652A4"/>
    <w:lvl w:ilvl="0" w:tplc="4546E908">
      <w:start w:val="1"/>
      <w:numFmt w:val="decimal"/>
      <w:lvlText w:val="%1-"/>
      <w:lvlJc w:val="left"/>
      <w:pPr>
        <w:ind w:left="45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5" w:hanging="360"/>
      </w:pPr>
    </w:lvl>
    <w:lvl w:ilvl="2" w:tplc="0409001B" w:tentative="1">
      <w:start w:val="1"/>
      <w:numFmt w:val="lowerRoman"/>
      <w:lvlText w:val="%3."/>
      <w:lvlJc w:val="right"/>
      <w:pPr>
        <w:ind w:left="1895" w:hanging="180"/>
      </w:pPr>
    </w:lvl>
    <w:lvl w:ilvl="3" w:tplc="0409000F" w:tentative="1">
      <w:start w:val="1"/>
      <w:numFmt w:val="decimal"/>
      <w:lvlText w:val="%4."/>
      <w:lvlJc w:val="left"/>
      <w:pPr>
        <w:ind w:left="2615" w:hanging="360"/>
      </w:pPr>
    </w:lvl>
    <w:lvl w:ilvl="4" w:tplc="04090019" w:tentative="1">
      <w:start w:val="1"/>
      <w:numFmt w:val="lowerLetter"/>
      <w:lvlText w:val="%5."/>
      <w:lvlJc w:val="left"/>
      <w:pPr>
        <w:ind w:left="3335" w:hanging="360"/>
      </w:pPr>
    </w:lvl>
    <w:lvl w:ilvl="5" w:tplc="0409001B" w:tentative="1">
      <w:start w:val="1"/>
      <w:numFmt w:val="lowerRoman"/>
      <w:lvlText w:val="%6."/>
      <w:lvlJc w:val="right"/>
      <w:pPr>
        <w:ind w:left="4055" w:hanging="180"/>
      </w:pPr>
    </w:lvl>
    <w:lvl w:ilvl="6" w:tplc="0409000F" w:tentative="1">
      <w:start w:val="1"/>
      <w:numFmt w:val="decimal"/>
      <w:lvlText w:val="%7."/>
      <w:lvlJc w:val="left"/>
      <w:pPr>
        <w:ind w:left="4775" w:hanging="360"/>
      </w:pPr>
    </w:lvl>
    <w:lvl w:ilvl="7" w:tplc="04090019" w:tentative="1">
      <w:start w:val="1"/>
      <w:numFmt w:val="lowerLetter"/>
      <w:lvlText w:val="%8."/>
      <w:lvlJc w:val="left"/>
      <w:pPr>
        <w:ind w:left="5495" w:hanging="360"/>
      </w:pPr>
    </w:lvl>
    <w:lvl w:ilvl="8" w:tplc="0409001B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4" w15:restartNumberingAfterBreak="0">
    <w:nsid w:val="21556F6E"/>
    <w:multiLevelType w:val="multilevel"/>
    <w:tmpl w:val="CEE85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236A49BB"/>
    <w:multiLevelType w:val="hybridMultilevel"/>
    <w:tmpl w:val="8156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A67B8"/>
    <w:multiLevelType w:val="hybridMultilevel"/>
    <w:tmpl w:val="0D9C6326"/>
    <w:lvl w:ilvl="0" w:tplc="E446CD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9841D0"/>
    <w:multiLevelType w:val="hybridMultilevel"/>
    <w:tmpl w:val="772898C6"/>
    <w:lvl w:ilvl="0" w:tplc="82381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03935"/>
    <w:multiLevelType w:val="hybridMultilevel"/>
    <w:tmpl w:val="66E4B7DE"/>
    <w:lvl w:ilvl="0" w:tplc="5AAAC99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F51C7"/>
    <w:multiLevelType w:val="hybridMultilevel"/>
    <w:tmpl w:val="FA06506E"/>
    <w:lvl w:ilvl="0" w:tplc="762606F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6D397D"/>
    <w:multiLevelType w:val="hybridMultilevel"/>
    <w:tmpl w:val="6F10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F556A"/>
    <w:multiLevelType w:val="hybridMultilevel"/>
    <w:tmpl w:val="33CA3E06"/>
    <w:lvl w:ilvl="0" w:tplc="D29EB3B2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2FEB73DE"/>
    <w:multiLevelType w:val="hybridMultilevel"/>
    <w:tmpl w:val="A372E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7E1ED1"/>
    <w:multiLevelType w:val="hybridMultilevel"/>
    <w:tmpl w:val="BD2E48E4"/>
    <w:lvl w:ilvl="0" w:tplc="3B7433F6">
      <w:start w:val="1"/>
      <w:numFmt w:val="decimal"/>
      <w:lvlText w:val="%1-"/>
      <w:lvlJc w:val="left"/>
      <w:pPr>
        <w:ind w:left="331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24" w15:restartNumberingAfterBreak="0">
    <w:nsid w:val="318A434F"/>
    <w:multiLevelType w:val="hybridMultilevel"/>
    <w:tmpl w:val="0512DB6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36772001"/>
    <w:multiLevelType w:val="hybridMultilevel"/>
    <w:tmpl w:val="CC2A1E3C"/>
    <w:lvl w:ilvl="0" w:tplc="680C275E">
      <w:start w:val="1"/>
      <w:numFmt w:val="decimal"/>
      <w:lvlText w:val="%1-"/>
      <w:lvlJc w:val="left"/>
      <w:pPr>
        <w:ind w:left="927" w:hanging="360"/>
      </w:pPr>
      <w:rPr>
        <w:rFonts w:cs="B Titr" w:hint="default"/>
        <w:b w:val="0"/>
        <w:bCs w:val="0"/>
        <w:sz w:val="14"/>
        <w:szCs w:val="1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6981583"/>
    <w:multiLevelType w:val="hybridMultilevel"/>
    <w:tmpl w:val="ECF4EB0C"/>
    <w:lvl w:ilvl="0" w:tplc="3C1E9D02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388512C9"/>
    <w:multiLevelType w:val="hybridMultilevel"/>
    <w:tmpl w:val="C66C9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75F40"/>
    <w:multiLevelType w:val="hybridMultilevel"/>
    <w:tmpl w:val="C6DA1EB0"/>
    <w:lvl w:ilvl="0" w:tplc="20C0C7A0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F671771"/>
    <w:multiLevelType w:val="hybridMultilevel"/>
    <w:tmpl w:val="067407E6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240AF"/>
    <w:multiLevelType w:val="hybridMultilevel"/>
    <w:tmpl w:val="7F426F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A40BBC"/>
    <w:multiLevelType w:val="hybridMultilevel"/>
    <w:tmpl w:val="9D8ED5E8"/>
    <w:lvl w:ilvl="0" w:tplc="3FB2FEB2">
      <w:start w:val="12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4DA4457F"/>
    <w:multiLevelType w:val="hybridMultilevel"/>
    <w:tmpl w:val="C4F2E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1B5AF8"/>
    <w:multiLevelType w:val="hybridMultilevel"/>
    <w:tmpl w:val="25EACC1C"/>
    <w:lvl w:ilvl="0" w:tplc="BE2051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0338F8"/>
    <w:multiLevelType w:val="hybridMultilevel"/>
    <w:tmpl w:val="A0E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792778"/>
    <w:multiLevelType w:val="hybridMultilevel"/>
    <w:tmpl w:val="BCC431C2"/>
    <w:lvl w:ilvl="0" w:tplc="040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536D511A"/>
    <w:multiLevelType w:val="hybridMultilevel"/>
    <w:tmpl w:val="B8CCF712"/>
    <w:lvl w:ilvl="0" w:tplc="BE205164">
      <w:start w:val="1"/>
      <w:numFmt w:val="decimal"/>
      <w:lvlText w:val="%1-"/>
      <w:lvlJc w:val="left"/>
      <w:pPr>
        <w:tabs>
          <w:tab w:val="num" w:pos="516"/>
        </w:tabs>
        <w:ind w:left="5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226605"/>
    <w:multiLevelType w:val="hybridMultilevel"/>
    <w:tmpl w:val="12441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71629"/>
    <w:multiLevelType w:val="hybridMultilevel"/>
    <w:tmpl w:val="C1F0BADE"/>
    <w:lvl w:ilvl="0" w:tplc="8898902E">
      <w:start w:val="1"/>
      <w:numFmt w:val="decimal"/>
      <w:lvlText w:val="%1-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39" w15:restartNumberingAfterBreak="0">
    <w:nsid w:val="5EDA0C6F"/>
    <w:multiLevelType w:val="multilevel"/>
    <w:tmpl w:val="55FAB3D0"/>
    <w:lvl w:ilvl="0">
      <w:start w:val="9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64F728C9"/>
    <w:multiLevelType w:val="hybridMultilevel"/>
    <w:tmpl w:val="5FCC747C"/>
    <w:lvl w:ilvl="0" w:tplc="2C029EAA">
      <w:start w:val="1"/>
      <w:numFmt w:val="decimal"/>
      <w:lvlText w:val="%1-"/>
      <w:lvlJc w:val="left"/>
      <w:pPr>
        <w:ind w:left="502" w:hanging="360"/>
      </w:pPr>
      <w:rPr>
        <w:rFonts w:hint="default"/>
        <w:color w:val="000000"/>
        <w:sz w:val="18"/>
        <w:szCs w:val="16"/>
      </w:rPr>
    </w:lvl>
    <w:lvl w:ilvl="1" w:tplc="04090019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1" w15:restartNumberingAfterBreak="0">
    <w:nsid w:val="6C5B3AD9"/>
    <w:multiLevelType w:val="hybridMultilevel"/>
    <w:tmpl w:val="A738A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9665A2"/>
    <w:multiLevelType w:val="hybridMultilevel"/>
    <w:tmpl w:val="810AD498"/>
    <w:lvl w:ilvl="0" w:tplc="32AE935A">
      <w:start w:val="2"/>
      <w:numFmt w:val="arabicAlpha"/>
      <w:lvlText w:val="%1-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3" w15:restartNumberingAfterBreak="0">
    <w:nsid w:val="6E8D595C"/>
    <w:multiLevelType w:val="multilevel"/>
    <w:tmpl w:val="ADF2A4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4"/>
      <w:numFmt w:val="decimal"/>
      <w:lvlText w:val="%1-%2"/>
      <w:lvlJc w:val="left"/>
      <w:pPr>
        <w:ind w:left="607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-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776" w:hanging="1800"/>
      </w:pPr>
      <w:rPr>
        <w:rFonts w:hint="default"/>
      </w:rPr>
    </w:lvl>
  </w:abstractNum>
  <w:abstractNum w:abstractNumId="44" w15:restartNumberingAfterBreak="0">
    <w:nsid w:val="6FFD0520"/>
    <w:multiLevelType w:val="hybridMultilevel"/>
    <w:tmpl w:val="AAB08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F2865"/>
    <w:multiLevelType w:val="hybridMultilevel"/>
    <w:tmpl w:val="DED67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64DFE"/>
    <w:multiLevelType w:val="hybridMultilevel"/>
    <w:tmpl w:val="DD0CB54E"/>
    <w:lvl w:ilvl="0" w:tplc="58D8AA7E">
      <w:start w:val="4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15D7B"/>
    <w:multiLevelType w:val="hybridMultilevel"/>
    <w:tmpl w:val="822C7662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9"/>
  </w:num>
  <w:num w:numId="3">
    <w:abstractNumId w:val="44"/>
  </w:num>
  <w:num w:numId="4">
    <w:abstractNumId w:val="8"/>
  </w:num>
  <w:num w:numId="5">
    <w:abstractNumId w:val="4"/>
  </w:num>
  <w:num w:numId="6">
    <w:abstractNumId w:val="3"/>
  </w:num>
  <w:num w:numId="7">
    <w:abstractNumId w:val="34"/>
  </w:num>
  <w:num w:numId="8">
    <w:abstractNumId w:val="38"/>
  </w:num>
  <w:num w:numId="9">
    <w:abstractNumId w:val="13"/>
  </w:num>
  <w:num w:numId="10">
    <w:abstractNumId w:val="23"/>
  </w:num>
  <w:num w:numId="11">
    <w:abstractNumId w:val="2"/>
  </w:num>
  <w:num w:numId="12">
    <w:abstractNumId w:val="25"/>
  </w:num>
  <w:num w:numId="13">
    <w:abstractNumId w:val="20"/>
  </w:num>
  <w:num w:numId="14">
    <w:abstractNumId w:val="18"/>
  </w:num>
  <w:num w:numId="15">
    <w:abstractNumId w:val="42"/>
  </w:num>
  <w:num w:numId="16">
    <w:abstractNumId w:val="39"/>
  </w:num>
  <w:num w:numId="17">
    <w:abstractNumId w:val="28"/>
  </w:num>
  <w:num w:numId="18">
    <w:abstractNumId w:val="46"/>
  </w:num>
  <w:num w:numId="19">
    <w:abstractNumId w:val="45"/>
  </w:num>
  <w:num w:numId="20">
    <w:abstractNumId w:val="16"/>
  </w:num>
  <w:num w:numId="21">
    <w:abstractNumId w:val="9"/>
  </w:num>
  <w:num w:numId="22">
    <w:abstractNumId w:val="31"/>
  </w:num>
  <w:num w:numId="23">
    <w:abstractNumId w:val="26"/>
  </w:num>
  <w:num w:numId="24">
    <w:abstractNumId w:val="21"/>
  </w:num>
  <w:num w:numId="25">
    <w:abstractNumId w:val="43"/>
  </w:num>
  <w:num w:numId="26">
    <w:abstractNumId w:val="17"/>
  </w:num>
  <w:num w:numId="27">
    <w:abstractNumId w:val="10"/>
  </w:num>
  <w:num w:numId="28">
    <w:abstractNumId w:val="36"/>
  </w:num>
  <w:num w:numId="29">
    <w:abstractNumId w:val="29"/>
  </w:num>
  <w:num w:numId="30">
    <w:abstractNumId w:val="47"/>
  </w:num>
  <w:num w:numId="31">
    <w:abstractNumId w:val="24"/>
  </w:num>
  <w:num w:numId="32">
    <w:abstractNumId w:val="41"/>
  </w:num>
  <w:num w:numId="33">
    <w:abstractNumId w:val="35"/>
  </w:num>
  <w:num w:numId="34">
    <w:abstractNumId w:val="1"/>
  </w:num>
  <w:num w:numId="35">
    <w:abstractNumId w:val="11"/>
  </w:num>
  <w:num w:numId="36">
    <w:abstractNumId w:val="0"/>
  </w:num>
  <w:num w:numId="37">
    <w:abstractNumId w:val="7"/>
  </w:num>
  <w:num w:numId="38">
    <w:abstractNumId w:val="27"/>
  </w:num>
  <w:num w:numId="39">
    <w:abstractNumId w:val="6"/>
  </w:num>
  <w:num w:numId="40">
    <w:abstractNumId w:val="15"/>
  </w:num>
  <w:num w:numId="41">
    <w:abstractNumId w:val="12"/>
  </w:num>
  <w:num w:numId="42">
    <w:abstractNumId w:val="22"/>
  </w:num>
  <w:num w:numId="43">
    <w:abstractNumId w:val="5"/>
  </w:num>
  <w:num w:numId="44">
    <w:abstractNumId w:val="32"/>
  </w:num>
  <w:num w:numId="45">
    <w:abstractNumId w:val="37"/>
  </w:num>
  <w:num w:numId="46">
    <w:abstractNumId w:val="30"/>
  </w:num>
  <w:num w:numId="47">
    <w:abstractNumId w:val="33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activeWritingStyle w:appName="MSWord" w:lang="en-US" w:vendorID="64" w:dllVersion="131078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F0"/>
    <w:rsid w:val="00000510"/>
    <w:rsid w:val="000023A8"/>
    <w:rsid w:val="00003C74"/>
    <w:rsid w:val="000068CC"/>
    <w:rsid w:val="000071AD"/>
    <w:rsid w:val="00007496"/>
    <w:rsid w:val="00012252"/>
    <w:rsid w:val="000138B1"/>
    <w:rsid w:val="00014E48"/>
    <w:rsid w:val="000167E1"/>
    <w:rsid w:val="000172E1"/>
    <w:rsid w:val="00020134"/>
    <w:rsid w:val="000235F0"/>
    <w:rsid w:val="000257F6"/>
    <w:rsid w:val="000270D4"/>
    <w:rsid w:val="00027449"/>
    <w:rsid w:val="00031DE7"/>
    <w:rsid w:val="00032D40"/>
    <w:rsid w:val="000402BF"/>
    <w:rsid w:val="000450A7"/>
    <w:rsid w:val="000458BA"/>
    <w:rsid w:val="00050DF2"/>
    <w:rsid w:val="00051838"/>
    <w:rsid w:val="000527A9"/>
    <w:rsid w:val="000534C9"/>
    <w:rsid w:val="00054EA3"/>
    <w:rsid w:val="00054EDF"/>
    <w:rsid w:val="0006048B"/>
    <w:rsid w:val="00061F74"/>
    <w:rsid w:val="00063D62"/>
    <w:rsid w:val="000649E7"/>
    <w:rsid w:val="00064A87"/>
    <w:rsid w:val="00065814"/>
    <w:rsid w:val="00065909"/>
    <w:rsid w:val="000678BC"/>
    <w:rsid w:val="000704D8"/>
    <w:rsid w:val="000705FB"/>
    <w:rsid w:val="000711CD"/>
    <w:rsid w:val="00071209"/>
    <w:rsid w:val="00071860"/>
    <w:rsid w:val="00072778"/>
    <w:rsid w:val="00072E15"/>
    <w:rsid w:val="00073329"/>
    <w:rsid w:val="0007547B"/>
    <w:rsid w:val="0007726D"/>
    <w:rsid w:val="0008008A"/>
    <w:rsid w:val="00080092"/>
    <w:rsid w:val="00081C6F"/>
    <w:rsid w:val="00082F0B"/>
    <w:rsid w:val="000838C2"/>
    <w:rsid w:val="0008797E"/>
    <w:rsid w:val="00093834"/>
    <w:rsid w:val="000961A7"/>
    <w:rsid w:val="000974AE"/>
    <w:rsid w:val="000A09E4"/>
    <w:rsid w:val="000A1C66"/>
    <w:rsid w:val="000A4607"/>
    <w:rsid w:val="000A4D1F"/>
    <w:rsid w:val="000A5125"/>
    <w:rsid w:val="000A543F"/>
    <w:rsid w:val="000A7903"/>
    <w:rsid w:val="000B08F1"/>
    <w:rsid w:val="000B1499"/>
    <w:rsid w:val="000B17BA"/>
    <w:rsid w:val="000B2FE1"/>
    <w:rsid w:val="000B31CC"/>
    <w:rsid w:val="000B76A4"/>
    <w:rsid w:val="000C153D"/>
    <w:rsid w:val="000C1A31"/>
    <w:rsid w:val="000C1BC0"/>
    <w:rsid w:val="000C20D0"/>
    <w:rsid w:val="000C2780"/>
    <w:rsid w:val="000C3536"/>
    <w:rsid w:val="000C70C3"/>
    <w:rsid w:val="000D06B2"/>
    <w:rsid w:val="000D06E2"/>
    <w:rsid w:val="000D0DB4"/>
    <w:rsid w:val="000D16DC"/>
    <w:rsid w:val="000D2714"/>
    <w:rsid w:val="000D32B5"/>
    <w:rsid w:val="000D4C08"/>
    <w:rsid w:val="000D5CA7"/>
    <w:rsid w:val="000D6881"/>
    <w:rsid w:val="000D726B"/>
    <w:rsid w:val="000D7611"/>
    <w:rsid w:val="000E11DD"/>
    <w:rsid w:val="000E20A9"/>
    <w:rsid w:val="000E2907"/>
    <w:rsid w:val="000E4628"/>
    <w:rsid w:val="000E4D72"/>
    <w:rsid w:val="000E5A49"/>
    <w:rsid w:val="000E65FD"/>
    <w:rsid w:val="000E6F66"/>
    <w:rsid w:val="000F0EA4"/>
    <w:rsid w:val="000F26C4"/>
    <w:rsid w:val="000F2A3F"/>
    <w:rsid w:val="000F47A2"/>
    <w:rsid w:val="00101277"/>
    <w:rsid w:val="001022CC"/>
    <w:rsid w:val="00103EC5"/>
    <w:rsid w:val="00103FB5"/>
    <w:rsid w:val="00106C5B"/>
    <w:rsid w:val="00111475"/>
    <w:rsid w:val="00111844"/>
    <w:rsid w:val="00117587"/>
    <w:rsid w:val="00122D66"/>
    <w:rsid w:val="0013221E"/>
    <w:rsid w:val="00132682"/>
    <w:rsid w:val="00132C5C"/>
    <w:rsid w:val="00134542"/>
    <w:rsid w:val="001347C2"/>
    <w:rsid w:val="00134F9E"/>
    <w:rsid w:val="00135928"/>
    <w:rsid w:val="00136BEF"/>
    <w:rsid w:val="00137EB1"/>
    <w:rsid w:val="001416C4"/>
    <w:rsid w:val="00143963"/>
    <w:rsid w:val="00144133"/>
    <w:rsid w:val="001470DF"/>
    <w:rsid w:val="00156E79"/>
    <w:rsid w:val="00160228"/>
    <w:rsid w:val="00161E99"/>
    <w:rsid w:val="001623C0"/>
    <w:rsid w:val="00164925"/>
    <w:rsid w:val="00164B4E"/>
    <w:rsid w:val="00164BEB"/>
    <w:rsid w:val="001661F6"/>
    <w:rsid w:val="00166C11"/>
    <w:rsid w:val="00171846"/>
    <w:rsid w:val="0017411C"/>
    <w:rsid w:val="001748D0"/>
    <w:rsid w:val="00175929"/>
    <w:rsid w:val="00175FBD"/>
    <w:rsid w:val="001804CC"/>
    <w:rsid w:val="00181A49"/>
    <w:rsid w:val="00181D41"/>
    <w:rsid w:val="001823D6"/>
    <w:rsid w:val="00182DDD"/>
    <w:rsid w:val="00182ED9"/>
    <w:rsid w:val="00183895"/>
    <w:rsid w:val="00184048"/>
    <w:rsid w:val="001844E3"/>
    <w:rsid w:val="00185D3A"/>
    <w:rsid w:val="00185EFE"/>
    <w:rsid w:val="00191D83"/>
    <w:rsid w:val="00191ED6"/>
    <w:rsid w:val="001921A4"/>
    <w:rsid w:val="00196013"/>
    <w:rsid w:val="001A0EC5"/>
    <w:rsid w:val="001A2F32"/>
    <w:rsid w:val="001A4FF3"/>
    <w:rsid w:val="001A5232"/>
    <w:rsid w:val="001A6FE3"/>
    <w:rsid w:val="001A7208"/>
    <w:rsid w:val="001A7FCA"/>
    <w:rsid w:val="001B43CD"/>
    <w:rsid w:val="001B4F8D"/>
    <w:rsid w:val="001B63D6"/>
    <w:rsid w:val="001C4596"/>
    <w:rsid w:val="001C4C09"/>
    <w:rsid w:val="001C5BE2"/>
    <w:rsid w:val="001C5C70"/>
    <w:rsid w:val="001C7C1B"/>
    <w:rsid w:val="001D1E56"/>
    <w:rsid w:val="001D5C5E"/>
    <w:rsid w:val="001E01D2"/>
    <w:rsid w:val="001E07C8"/>
    <w:rsid w:val="001E3964"/>
    <w:rsid w:val="001E5ED3"/>
    <w:rsid w:val="001E6F1E"/>
    <w:rsid w:val="001E7FFE"/>
    <w:rsid w:val="001F2244"/>
    <w:rsid w:val="001F729C"/>
    <w:rsid w:val="001F7636"/>
    <w:rsid w:val="001F7E08"/>
    <w:rsid w:val="00201E46"/>
    <w:rsid w:val="002066CA"/>
    <w:rsid w:val="00206CC9"/>
    <w:rsid w:val="00206E28"/>
    <w:rsid w:val="00206FDF"/>
    <w:rsid w:val="00212122"/>
    <w:rsid w:val="00217A9E"/>
    <w:rsid w:val="002204A8"/>
    <w:rsid w:val="0022082E"/>
    <w:rsid w:val="00223173"/>
    <w:rsid w:val="0022415B"/>
    <w:rsid w:val="002259FB"/>
    <w:rsid w:val="002300B5"/>
    <w:rsid w:val="00233E76"/>
    <w:rsid w:val="00234DDA"/>
    <w:rsid w:val="00235CAD"/>
    <w:rsid w:val="00236D01"/>
    <w:rsid w:val="00240069"/>
    <w:rsid w:val="002412A7"/>
    <w:rsid w:val="00243E28"/>
    <w:rsid w:val="0024754A"/>
    <w:rsid w:val="00250532"/>
    <w:rsid w:val="002505AB"/>
    <w:rsid w:val="00262B8A"/>
    <w:rsid w:val="00263CF4"/>
    <w:rsid w:val="00266D4D"/>
    <w:rsid w:val="00270C99"/>
    <w:rsid w:val="00271498"/>
    <w:rsid w:val="00271D00"/>
    <w:rsid w:val="002746E1"/>
    <w:rsid w:val="00274C29"/>
    <w:rsid w:val="00275A85"/>
    <w:rsid w:val="002767E2"/>
    <w:rsid w:val="0028069E"/>
    <w:rsid w:val="00285CD9"/>
    <w:rsid w:val="00286B11"/>
    <w:rsid w:val="00287043"/>
    <w:rsid w:val="00287B53"/>
    <w:rsid w:val="00287E0E"/>
    <w:rsid w:val="002906DA"/>
    <w:rsid w:val="002923FC"/>
    <w:rsid w:val="00293DAA"/>
    <w:rsid w:val="00295B46"/>
    <w:rsid w:val="002A3D1C"/>
    <w:rsid w:val="002B0272"/>
    <w:rsid w:val="002B0FAB"/>
    <w:rsid w:val="002B593F"/>
    <w:rsid w:val="002B6CD7"/>
    <w:rsid w:val="002B7A0E"/>
    <w:rsid w:val="002B7C5F"/>
    <w:rsid w:val="002B7F2A"/>
    <w:rsid w:val="002C28E7"/>
    <w:rsid w:val="002C4B1A"/>
    <w:rsid w:val="002C6585"/>
    <w:rsid w:val="002D0A76"/>
    <w:rsid w:val="002D1C4E"/>
    <w:rsid w:val="002D2F6E"/>
    <w:rsid w:val="002D5BBE"/>
    <w:rsid w:val="002E1DBC"/>
    <w:rsid w:val="002E2D67"/>
    <w:rsid w:val="002E36D1"/>
    <w:rsid w:val="002E4EE2"/>
    <w:rsid w:val="002E5BF1"/>
    <w:rsid w:val="002F1E54"/>
    <w:rsid w:val="002F2CE3"/>
    <w:rsid w:val="002F404B"/>
    <w:rsid w:val="002F4453"/>
    <w:rsid w:val="002F582A"/>
    <w:rsid w:val="0030105D"/>
    <w:rsid w:val="003011F9"/>
    <w:rsid w:val="00304B81"/>
    <w:rsid w:val="003051E6"/>
    <w:rsid w:val="003062EA"/>
    <w:rsid w:val="00307C2B"/>
    <w:rsid w:val="00307E15"/>
    <w:rsid w:val="003112AA"/>
    <w:rsid w:val="00312899"/>
    <w:rsid w:val="00313036"/>
    <w:rsid w:val="00313B60"/>
    <w:rsid w:val="00313EEE"/>
    <w:rsid w:val="00317FBB"/>
    <w:rsid w:val="00321C79"/>
    <w:rsid w:val="00323B52"/>
    <w:rsid w:val="00323DB3"/>
    <w:rsid w:val="00324D1E"/>
    <w:rsid w:val="00324FAD"/>
    <w:rsid w:val="00326DB6"/>
    <w:rsid w:val="00327250"/>
    <w:rsid w:val="00327FE5"/>
    <w:rsid w:val="00330509"/>
    <w:rsid w:val="00330E9E"/>
    <w:rsid w:val="0033142C"/>
    <w:rsid w:val="003340D9"/>
    <w:rsid w:val="00336F17"/>
    <w:rsid w:val="003401F8"/>
    <w:rsid w:val="00340BD1"/>
    <w:rsid w:val="003414F8"/>
    <w:rsid w:val="00350107"/>
    <w:rsid w:val="00350AFF"/>
    <w:rsid w:val="00355880"/>
    <w:rsid w:val="00355B6C"/>
    <w:rsid w:val="00361162"/>
    <w:rsid w:val="00362653"/>
    <w:rsid w:val="003627FE"/>
    <w:rsid w:val="00363DC6"/>
    <w:rsid w:val="0036449E"/>
    <w:rsid w:val="0036516D"/>
    <w:rsid w:val="0037257C"/>
    <w:rsid w:val="0037285E"/>
    <w:rsid w:val="00372D29"/>
    <w:rsid w:val="00373128"/>
    <w:rsid w:val="00376C7B"/>
    <w:rsid w:val="00376FAD"/>
    <w:rsid w:val="0037754E"/>
    <w:rsid w:val="00380D65"/>
    <w:rsid w:val="00383CEC"/>
    <w:rsid w:val="00385B78"/>
    <w:rsid w:val="00385DBC"/>
    <w:rsid w:val="003876D9"/>
    <w:rsid w:val="00390770"/>
    <w:rsid w:val="00395AAF"/>
    <w:rsid w:val="00396F5B"/>
    <w:rsid w:val="003A6DA5"/>
    <w:rsid w:val="003B07B4"/>
    <w:rsid w:val="003B08E8"/>
    <w:rsid w:val="003B6417"/>
    <w:rsid w:val="003B7008"/>
    <w:rsid w:val="003B76CB"/>
    <w:rsid w:val="003C0D3B"/>
    <w:rsid w:val="003C1D96"/>
    <w:rsid w:val="003C44D4"/>
    <w:rsid w:val="003C4D48"/>
    <w:rsid w:val="003C5B31"/>
    <w:rsid w:val="003C641A"/>
    <w:rsid w:val="003C6D23"/>
    <w:rsid w:val="003C7622"/>
    <w:rsid w:val="003D212D"/>
    <w:rsid w:val="003D435F"/>
    <w:rsid w:val="003D44F8"/>
    <w:rsid w:val="003D4D77"/>
    <w:rsid w:val="003D543C"/>
    <w:rsid w:val="003D5E0E"/>
    <w:rsid w:val="003D6800"/>
    <w:rsid w:val="003E0FC9"/>
    <w:rsid w:val="003E39E5"/>
    <w:rsid w:val="003E40E5"/>
    <w:rsid w:val="003E6597"/>
    <w:rsid w:val="003F06B2"/>
    <w:rsid w:val="003F16DD"/>
    <w:rsid w:val="003F2216"/>
    <w:rsid w:val="003F415E"/>
    <w:rsid w:val="003F5ADD"/>
    <w:rsid w:val="003F5C82"/>
    <w:rsid w:val="00401CA8"/>
    <w:rsid w:val="0040634D"/>
    <w:rsid w:val="0041168F"/>
    <w:rsid w:val="00411C09"/>
    <w:rsid w:val="004123FE"/>
    <w:rsid w:val="004133C3"/>
    <w:rsid w:val="00420BD2"/>
    <w:rsid w:val="0042103B"/>
    <w:rsid w:val="0042239B"/>
    <w:rsid w:val="00422A51"/>
    <w:rsid w:val="00424C01"/>
    <w:rsid w:val="00427F63"/>
    <w:rsid w:val="00430899"/>
    <w:rsid w:val="004314B6"/>
    <w:rsid w:val="00433A53"/>
    <w:rsid w:val="00434870"/>
    <w:rsid w:val="00435D7E"/>
    <w:rsid w:val="00441CE7"/>
    <w:rsid w:val="00442172"/>
    <w:rsid w:val="00443E51"/>
    <w:rsid w:val="004440B9"/>
    <w:rsid w:val="004440CA"/>
    <w:rsid w:val="0044547E"/>
    <w:rsid w:val="00446417"/>
    <w:rsid w:val="004532D5"/>
    <w:rsid w:val="004535C1"/>
    <w:rsid w:val="00453F9F"/>
    <w:rsid w:val="00462F79"/>
    <w:rsid w:val="00463139"/>
    <w:rsid w:val="00464E9F"/>
    <w:rsid w:val="00475495"/>
    <w:rsid w:val="00475C10"/>
    <w:rsid w:val="0047637F"/>
    <w:rsid w:val="0047731F"/>
    <w:rsid w:val="00477E90"/>
    <w:rsid w:val="00482BDD"/>
    <w:rsid w:val="00483401"/>
    <w:rsid w:val="00483E73"/>
    <w:rsid w:val="00490521"/>
    <w:rsid w:val="004908CA"/>
    <w:rsid w:val="00491A1B"/>
    <w:rsid w:val="00493153"/>
    <w:rsid w:val="00495493"/>
    <w:rsid w:val="00495B6F"/>
    <w:rsid w:val="00495E39"/>
    <w:rsid w:val="00496E8F"/>
    <w:rsid w:val="004A2AA8"/>
    <w:rsid w:val="004B018F"/>
    <w:rsid w:val="004B13BE"/>
    <w:rsid w:val="004B344A"/>
    <w:rsid w:val="004B5360"/>
    <w:rsid w:val="004C1A71"/>
    <w:rsid w:val="004C2EFB"/>
    <w:rsid w:val="004C3AA8"/>
    <w:rsid w:val="004C7A2D"/>
    <w:rsid w:val="004D170E"/>
    <w:rsid w:val="004D3938"/>
    <w:rsid w:val="004D39D7"/>
    <w:rsid w:val="004D4217"/>
    <w:rsid w:val="004D4F67"/>
    <w:rsid w:val="004D530C"/>
    <w:rsid w:val="004D5911"/>
    <w:rsid w:val="004E2535"/>
    <w:rsid w:val="004E38B6"/>
    <w:rsid w:val="004E4C85"/>
    <w:rsid w:val="004E6A35"/>
    <w:rsid w:val="004E6ED9"/>
    <w:rsid w:val="004F0110"/>
    <w:rsid w:val="004F0714"/>
    <w:rsid w:val="004F095D"/>
    <w:rsid w:val="004F17E3"/>
    <w:rsid w:val="004F194D"/>
    <w:rsid w:val="004F42B9"/>
    <w:rsid w:val="004F5BC4"/>
    <w:rsid w:val="004F6524"/>
    <w:rsid w:val="004F79F8"/>
    <w:rsid w:val="0050032C"/>
    <w:rsid w:val="00501F16"/>
    <w:rsid w:val="00502B8F"/>
    <w:rsid w:val="005034FC"/>
    <w:rsid w:val="00504AF4"/>
    <w:rsid w:val="00505040"/>
    <w:rsid w:val="0050585A"/>
    <w:rsid w:val="0051135B"/>
    <w:rsid w:val="00515164"/>
    <w:rsid w:val="005155F8"/>
    <w:rsid w:val="005168A9"/>
    <w:rsid w:val="005173BF"/>
    <w:rsid w:val="00517C38"/>
    <w:rsid w:val="00521E1B"/>
    <w:rsid w:val="00523CAA"/>
    <w:rsid w:val="00525EB7"/>
    <w:rsid w:val="00526125"/>
    <w:rsid w:val="005315F1"/>
    <w:rsid w:val="00532E5E"/>
    <w:rsid w:val="00535C9E"/>
    <w:rsid w:val="00541840"/>
    <w:rsid w:val="005454BD"/>
    <w:rsid w:val="00545735"/>
    <w:rsid w:val="00551DA8"/>
    <w:rsid w:val="005540FC"/>
    <w:rsid w:val="0056429B"/>
    <w:rsid w:val="005643DE"/>
    <w:rsid w:val="00566B1C"/>
    <w:rsid w:val="005700D8"/>
    <w:rsid w:val="0057182C"/>
    <w:rsid w:val="00572999"/>
    <w:rsid w:val="0057398E"/>
    <w:rsid w:val="00576C05"/>
    <w:rsid w:val="00577801"/>
    <w:rsid w:val="00577E64"/>
    <w:rsid w:val="005829D7"/>
    <w:rsid w:val="00583CBF"/>
    <w:rsid w:val="00583EAC"/>
    <w:rsid w:val="005853D0"/>
    <w:rsid w:val="0058571D"/>
    <w:rsid w:val="005865A7"/>
    <w:rsid w:val="00593868"/>
    <w:rsid w:val="00596016"/>
    <w:rsid w:val="00597A84"/>
    <w:rsid w:val="005A08FA"/>
    <w:rsid w:val="005A121C"/>
    <w:rsid w:val="005A15F6"/>
    <w:rsid w:val="005A2204"/>
    <w:rsid w:val="005A4ADA"/>
    <w:rsid w:val="005A5C25"/>
    <w:rsid w:val="005A6D93"/>
    <w:rsid w:val="005B32DB"/>
    <w:rsid w:val="005B38DE"/>
    <w:rsid w:val="005B3E15"/>
    <w:rsid w:val="005B4BF1"/>
    <w:rsid w:val="005B6824"/>
    <w:rsid w:val="005C480D"/>
    <w:rsid w:val="005C6D93"/>
    <w:rsid w:val="005D2F26"/>
    <w:rsid w:val="005D34AF"/>
    <w:rsid w:val="005D5493"/>
    <w:rsid w:val="005D5502"/>
    <w:rsid w:val="005D5AB0"/>
    <w:rsid w:val="005D5AED"/>
    <w:rsid w:val="005D7115"/>
    <w:rsid w:val="005D71E4"/>
    <w:rsid w:val="005D7EEC"/>
    <w:rsid w:val="005E12AD"/>
    <w:rsid w:val="005E3D93"/>
    <w:rsid w:val="005E435B"/>
    <w:rsid w:val="005E440A"/>
    <w:rsid w:val="005E46B6"/>
    <w:rsid w:val="005E59F2"/>
    <w:rsid w:val="005F443A"/>
    <w:rsid w:val="005F6946"/>
    <w:rsid w:val="005F748B"/>
    <w:rsid w:val="00600CF8"/>
    <w:rsid w:val="0060147B"/>
    <w:rsid w:val="006062E1"/>
    <w:rsid w:val="00606CDC"/>
    <w:rsid w:val="006072BD"/>
    <w:rsid w:val="00607895"/>
    <w:rsid w:val="00607C79"/>
    <w:rsid w:val="0061090F"/>
    <w:rsid w:val="00611AE0"/>
    <w:rsid w:val="00612B5F"/>
    <w:rsid w:val="00613045"/>
    <w:rsid w:val="006151FD"/>
    <w:rsid w:val="00620731"/>
    <w:rsid w:val="00623617"/>
    <w:rsid w:val="00623924"/>
    <w:rsid w:val="00623A04"/>
    <w:rsid w:val="00623C7A"/>
    <w:rsid w:val="00624BC4"/>
    <w:rsid w:val="00625C9A"/>
    <w:rsid w:val="00625F77"/>
    <w:rsid w:val="00626807"/>
    <w:rsid w:val="00627662"/>
    <w:rsid w:val="00627ED3"/>
    <w:rsid w:val="00632299"/>
    <w:rsid w:val="006340E0"/>
    <w:rsid w:val="006353F7"/>
    <w:rsid w:val="00637A7A"/>
    <w:rsid w:val="0064023C"/>
    <w:rsid w:val="00640EB5"/>
    <w:rsid w:val="006411EB"/>
    <w:rsid w:val="006412AB"/>
    <w:rsid w:val="0064146A"/>
    <w:rsid w:val="00642914"/>
    <w:rsid w:val="00642A82"/>
    <w:rsid w:val="00643D4B"/>
    <w:rsid w:val="00643FD5"/>
    <w:rsid w:val="00644FA9"/>
    <w:rsid w:val="00652201"/>
    <w:rsid w:val="00656438"/>
    <w:rsid w:val="006570EA"/>
    <w:rsid w:val="00657DC5"/>
    <w:rsid w:val="00662C21"/>
    <w:rsid w:val="006668DA"/>
    <w:rsid w:val="00671086"/>
    <w:rsid w:val="0067766B"/>
    <w:rsid w:val="0067769C"/>
    <w:rsid w:val="006800A1"/>
    <w:rsid w:val="0068089C"/>
    <w:rsid w:val="00681223"/>
    <w:rsid w:val="0068300C"/>
    <w:rsid w:val="0068596A"/>
    <w:rsid w:val="00690F8D"/>
    <w:rsid w:val="00691498"/>
    <w:rsid w:val="00693450"/>
    <w:rsid w:val="00696573"/>
    <w:rsid w:val="00697AED"/>
    <w:rsid w:val="006A0F4A"/>
    <w:rsid w:val="006A2B41"/>
    <w:rsid w:val="006A6D9D"/>
    <w:rsid w:val="006B263E"/>
    <w:rsid w:val="006B4CD5"/>
    <w:rsid w:val="006C3113"/>
    <w:rsid w:val="006C35E3"/>
    <w:rsid w:val="006C4444"/>
    <w:rsid w:val="006C4BE2"/>
    <w:rsid w:val="006D2BE1"/>
    <w:rsid w:val="006D56FD"/>
    <w:rsid w:val="006D57C1"/>
    <w:rsid w:val="006D7A62"/>
    <w:rsid w:val="006E76C1"/>
    <w:rsid w:val="006F43B4"/>
    <w:rsid w:val="006F736E"/>
    <w:rsid w:val="00701844"/>
    <w:rsid w:val="007019E0"/>
    <w:rsid w:val="00705456"/>
    <w:rsid w:val="00707FD1"/>
    <w:rsid w:val="007128AE"/>
    <w:rsid w:val="00712C50"/>
    <w:rsid w:val="00713BCA"/>
    <w:rsid w:val="00714697"/>
    <w:rsid w:val="00714836"/>
    <w:rsid w:val="00714A17"/>
    <w:rsid w:val="00715A23"/>
    <w:rsid w:val="007172BC"/>
    <w:rsid w:val="007203E1"/>
    <w:rsid w:val="00720A2D"/>
    <w:rsid w:val="007211EB"/>
    <w:rsid w:val="0073036C"/>
    <w:rsid w:val="00731312"/>
    <w:rsid w:val="00732F4F"/>
    <w:rsid w:val="00733A40"/>
    <w:rsid w:val="00734EF3"/>
    <w:rsid w:val="00737850"/>
    <w:rsid w:val="007378DB"/>
    <w:rsid w:val="00740BCD"/>
    <w:rsid w:val="00742D5F"/>
    <w:rsid w:val="007437F6"/>
    <w:rsid w:val="00743F81"/>
    <w:rsid w:val="00745183"/>
    <w:rsid w:val="007477C2"/>
    <w:rsid w:val="00752AEA"/>
    <w:rsid w:val="0075317B"/>
    <w:rsid w:val="00753EE8"/>
    <w:rsid w:val="00756910"/>
    <w:rsid w:val="00756A0E"/>
    <w:rsid w:val="007579B7"/>
    <w:rsid w:val="00757A7A"/>
    <w:rsid w:val="00757FEC"/>
    <w:rsid w:val="007621B3"/>
    <w:rsid w:val="00763584"/>
    <w:rsid w:val="00763B3D"/>
    <w:rsid w:val="00764AA5"/>
    <w:rsid w:val="007669B7"/>
    <w:rsid w:val="007679B3"/>
    <w:rsid w:val="00771004"/>
    <w:rsid w:val="00776449"/>
    <w:rsid w:val="00776D73"/>
    <w:rsid w:val="007835F2"/>
    <w:rsid w:val="00783827"/>
    <w:rsid w:val="007844FC"/>
    <w:rsid w:val="0078492E"/>
    <w:rsid w:val="007849A5"/>
    <w:rsid w:val="00792C8D"/>
    <w:rsid w:val="00793BD7"/>
    <w:rsid w:val="007A5975"/>
    <w:rsid w:val="007A599D"/>
    <w:rsid w:val="007A6B29"/>
    <w:rsid w:val="007B1A8F"/>
    <w:rsid w:val="007B1B88"/>
    <w:rsid w:val="007B3AA1"/>
    <w:rsid w:val="007B3C48"/>
    <w:rsid w:val="007B68ED"/>
    <w:rsid w:val="007B798C"/>
    <w:rsid w:val="007B7C56"/>
    <w:rsid w:val="007C09BD"/>
    <w:rsid w:val="007C16AE"/>
    <w:rsid w:val="007C1885"/>
    <w:rsid w:val="007C1BEC"/>
    <w:rsid w:val="007C3FE6"/>
    <w:rsid w:val="007C7082"/>
    <w:rsid w:val="007D2465"/>
    <w:rsid w:val="007D534A"/>
    <w:rsid w:val="007E2750"/>
    <w:rsid w:val="007E3A3D"/>
    <w:rsid w:val="007E3E0E"/>
    <w:rsid w:val="007E4F64"/>
    <w:rsid w:val="007E516D"/>
    <w:rsid w:val="007E579E"/>
    <w:rsid w:val="007E74D6"/>
    <w:rsid w:val="007F02F5"/>
    <w:rsid w:val="007F0721"/>
    <w:rsid w:val="007F33AF"/>
    <w:rsid w:val="007F4461"/>
    <w:rsid w:val="007F4C65"/>
    <w:rsid w:val="007F60F9"/>
    <w:rsid w:val="007F6D76"/>
    <w:rsid w:val="0080000A"/>
    <w:rsid w:val="008008C8"/>
    <w:rsid w:val="00800B14"/>
    <w:rsid w:val="00800D64"/>
    <w:rsid w:val="00801C54"/>
    <w:rsid w:val="0080264B"/>
    <w:rsid w:val="00803EBB"/>
    <w:rsid w:val="00805225"/>
    <w:rsid w:val="00805955"/>
    <w:rsid w:val="00806060"/>
    <w:rsid w:val="008068DA"/>
    <w:rsid w:val="008072F7"/>
    <w:rsid w:val="0081031C"/>
    <w:rsid w:val="00811F79"/>
    <w:rsid w:val="00812394"/>
    <w:rsid w:val="008134C1"/>
    <w:rsid w:val="00817013"/>
    <w:rsid w:val="00822481"/>
    <w:rsid w:val="00823B79"/>
    <w:rsid w:val="0082653B"/>
    <w:rsid w:val="00831B09"/>
    <w:rsid w:val="00831B35"/>
    <w:rsid w:val="008365C4"/>
    <w:rsid w:val="008370E6"/>
    <w:rsid w:val="00842951"/>
    <w:rsid w:val="00843868"/>
    <w:rsid w:val="008457C8"/>
    <w:rsid w:val="008464D9"/>
    <w:rsid w:val="0085507F"/>
    <w:rsid w:val="008571B0"/>
    <w:rsid w:val="00857618"/>
    <w:rsid w:val="008615DD"/>
    <w:rsid w:val="00861869"/>
    <w:rsid w:val="00861A05"/>
    <w:rsid w:val="0086312E"/>
    <w:rsid w:val="00865150"/>
    <w:rsid w:val="00873232"/>
    <w:rsid w:val="00874F95"/>
    <w:rsid w:val="0087626F"/>
    <w:rsid w:val="008767E2"/>
    <w:rsid w:val="0088005D"/>
    <w:rsid w:val="00884063"/>
    <w:rsid w:val="00890881"/>
    <w:rsid w:val="00891935"/>
    <w:rsid w:val="00892B4F"/>
    <w:rsid w:val="00893164"/>
    <w:rsid w:val="008936F1"/>
    <w:rsid w:val="00895A5D"/>
    <w:rsid w:val="008A329F"/>
    <w:rsid w:val="008B231E"/>
    <w:rsid w:val="008B3488"/>
    <w:rsid w:val="008B41B5"/>
    <w:rsid w:val="008C39BB"/>
    <w:rsid w:val="008C7FB2"/>
    <w:rsid w:val="008D06F7"/>
    <w:rsid w:val="008D0B7A"/>
    <w:rsid w:val="008D12F6"/>
    <w:rsid w:val="008D1D53"/>
    <w:rsid w:val="008D64CF"/>
    <w:rsid w:val="008E1427"/>
    <w:rsid w:val="008E1E1C"/>
    <w:rsid w:val="008E2751"/>
    <w:rsid w:val="008E2B99"/>
    <w:rsid w:val="008E44F3"/>
    <w:rsid w:val="008E4F02"/>
    <w:rsid w:val="008E6BF7"/>
    <w:rsid w:val="008E78D1"/>
    <w:rsid w:val="008F1721"/>
    <w:rsid w:val="008F3F49"/>
    <w:rsid w:val="008F4E50"/>
    <w:rsid w:val="008F62DE"/>
    <w:rsid w:val="008F7CB0"/>
    <w:rsid w:val="00900BD8"/>
    <w:rsid w:val="00902E50"/>
    <w:rsid w:val="00903B12"/>
    <w:rsid w:val="009046D3"/>
    <w:rsid w:val="00904DB7"/>
    <w:rsid w:val="009053D9"/>
    <w:rsid w:val="0090613D"/>
    <w:rsid w:val="00906336"/>
    <w:rsid w:val="00906564"/>
    <w:rsid w:val="00906F74"/>
    <w:rsid w:val="0091166D"/>
    <w:rsid w:val="00911D7A"/>
    <w:rsid w:val="00915C8F"/>
    <w:rsid w:val="009161F4"/>
    <w:rsid w:val="00916D29"/>
    <w:rsid w:val="00920FCB"/>
    <w:rsid w:val="009213F6"/>
    <w:rsid w:val="00922791"/>
    <w:rsid w:val="0092646C"/>
    <w:rsid w:val="00926A9E"/>
    <w:rsid w:val="00926E03"/>
    <w:rsid w:val="00932624"/>
    <w:rsid w:val="009329C3"/>
    <w:rsid w:val="00937498"/>
    <w:rsid w:val="00940129"/>
    <w:rsid w:val="009411A1"/>
    <w:rsid w:val="009416E6"/>
    <w:rsid w:val="00941AD7"/>
    <w:rsid w:val="009425D4"/>
    <w:rsid w:val="00942D05"/>
    <w:rsid w:val="00945BF9"/>
    <w:rsid w:val="00946A98"/>
    <w:rsid w:val="00950485"/>
    <w:rsid w:val="0095244D"/>
    <w:rsid w:val="00952AB6"/>
    <w:rsid w:val="00954C82"/>
    <w:rsid w:val="00954DCC"/>
    <w:rsid w:val="00954EC3"/>
    <w:rsid w:val="00956FBA"/>
    <w:rsid w:val="00957318"/>
    <w:rsid w:val="00963915"/>
    <w:rsid w:val="00970F3B"/>
    <w:rsid w:val="009722D8"/>
    <w:rsid w:val="00975C49"/>
    <w:rsid w:val="00977455"/>
    <w:rsid w:val="00984EA5"/>
    <w:rsid w:val="00986ADA"/>
    <w:rsid w:val="00987669"/>
    <w:rsid w:val="009924A8"/>
    <w:rsid w:val="00996A6A"/>
    <w:rsid w:val="00996A99"/>
    <w:rsid w:val="00996BC6"/>
    <w:rsid w:val="009A0977"/>
    <w:rsid w:val="009A0AD7"/>
    <w:rsid w:val="009A0C6B"/>
    <w:rsid w:val="009A1AEF"/>
    <w:rsid w:val="009A463E"/>
    <w:rsid w:val="009A5000"/>
    <w:rsid w:val="009B15BD"/>
    <w:rsid w:val="009C09BE"/>
    <w:rsid w:val="009C13FC"/>
    <w:rsid w:val="009C260D"/>
    <w:rsid w:val="009C4806"/>
    <w:rsid w:val="009C7C4B"/>
    <w:rsid w:val="009D6084"/>
    <w:rsid w:val="009D6B02"/>
    <w:rsid w:val="009E0069"/>
    <w:rsid w:val="009E014D"/>
    <w:rsid w:val="009E02DA"/>
    <w:rsid w:val="009E0481"/>
    <w:rsid w:val="009E13A7"/>
    <w:rsid w:val="009E1F3D"/>
    <w:rsid w:val="009E3FBF"/>
    <w:rsid w:val="009E478D"/>
    <w:rsid w:val="009E65E4"/>
    <w:rsid w:val="009F16DC"/>
    <w:rsid w:val="009F4F74"/>
    <w:rsid w:val="009F5F14"/>
    <w:rsid w:val="009F69D9"/>
    <w:rsid w:val="00A01A5D"/>
    <w:rsid w:val="00A03481"/>
    <w:rsid w:val="00A04332"/>
    <w:rsid w:val="00A04687"/>
    <w:rsid w:val="00A048B7"/>
    <w:rsid w:val="00A05025"/>
    <w:rsid w:val="00A05289"/>
    <w:rsid w:val="00A06296"/>
    <w:rsid w:val="00A06D49"/>
    <w:rsid w:val="00A06DB0"/>
    <w:rsid w:val="00A101AA"/>
    <w:rsid w:val="00A109F0"/>
    <w:rsid w:val="00A11A8B"/>
    <w:rsid w:val="00A11D28"/>
    <w:rsid w:val="00A122E3"/>
    <w:rsid w:val="00A13E26"/>
    <w:rsid w:val="00A14204"/>
    <w:rsid w:val="00A14909"/>
    <w:rsid w:val="00A153A9"/>
    <w:rsid w:val="00A178CA"/>
    <w:rsid w:val="00A20818"/>
    <w:rsid w:val="00A224B4"/>
    <w:rsid w:val="00A229FF"/>
    <w:rsid w:val="00A23A9F"/>
    <w:rsid w:val="00A30AC4"/>
    <w:rsid w:val="00A30D40"/>
    <w:rsid w:val="00A32035"/>
    <w:rsid w:val="00A32F9D"/>
    <w:rsid w:val="00A344D8"/>
    <w:rsid w:val="00A35D00"/>
    <w:rsid w:val="00A36464"/>
    <w:rsid w:val="00A36E7F"/>
    <w:rsid w:val="00A37399"/>
    <w:rsid w:val="00A37C84"/>
    <w:rsid w:val="00A40AC9"/>
    <w:rsid w:val="00A42071"/>
    <w:rsid w:val="00A42602"/>
    <w:rsid w:val="00A42BF8"/>
    <w:rsid w:val="00A442B5"/>
    <w:rsid w:val="00A46141"/>
    <w:rsid w:val="00A50447"/>
    <w:rsid w:val="00A504FC"/>
    <w:rsid w:val="00A50E84"/>
    <w:rsid w:val="00A518AB"/>
    <w:rsid w:val="00A55E46"/>
    <w:rsid w:val="00A60A9B"/>
    <w:rsid w:val="00A66DCA"/>
    <w:rsid w:val="00A71C26"/>
    <w:rsid w:val="00A72AF1"/>
    <w:rsid w:val="00A775AB"/>
    <w:rsid w:val="00A81F1D"/>
    <w:rsid w:val="00A870BE"/>
    <w:rsid w:val="00A90D8B"/>
    <w:rsid w:val="00A90F11"/>
    <w:rsid w:val="00A9193E"/>
    <w:rsid w:val="00A9329A"/>
    <w:rsid w:val="00A93F4E"/>
    <w:rsid w:val="00A95E0F"/>
    <w:rsid w:val="00A96960"/>
    <w:rsid w:val="00A97B48"/>
    <w:rsid w:val="00AA07DF"/>
    <w:rsid w:val="00AA267C"/>
    <w:rsid w:val="00AA2BCD"/>
    <w:rsid w:val="00AA3137"/>
    <w:rsid w:val="00AA3786"/>
    <w:rsid w:val="00AA3B43"/>
    <w:rsid w:val="00AA3E09"/>
    <w:rsid w:val="00AA46DB"/>
    <w:rsid w:val="00AA47E9"/>
    <w:rsid w:val="00AA483E"/>
    <w:rsid w:val="00AA6F19"/>
    <w:rsid w:val="00AB18B8"/>
    <w:rsid w:val="00AB19CA"/>
    <w:rsid w:val="00AB38EF"/>
    <w:rsid w:val="00AB435E"/>
    <w:rsid w:val="00AC30F4"/>
    <w:rsid w:val="00AC6083"/>
    <w:rsid w:val="00AD0534"/>
    <w:rsid w:val="00AD1010"/>
    <w:rsid w:val="00AD4086"/>
    <w:rsid w:val="00AD5DE0"/>
    <w:rsid w:val="00AD606E"/>
    <w:rsid w:val="00AD640E"/>
    <w:rsid w:val="00AE1878"/>
    <w:rsid w:val="00AE34B9"/>
    <w:rsid w:val="00AE3A10"/>
    <w:rsid w:val="00AE4CFF"/>
    <w:rsid w:val="00AE5BCF"/>
    <w:rsid w:val="00AE6B70"/>
    <w:rsid w:val="00AF1691"/>
    <w:rsid w:val="00AF2BA0"/>
    <w:rsid w:val="00AF3A64"/>
    <w:rsid w:val="00AF4CAB"/>
    <w:rsid w:val="00AF6C8A"/>
    <w:rsid w:val="00B028BA"/>
    <w:rsid w:val="00B038F7"/>
    <w:rsid w:val="00B03EC0"/>
    <w:rsid w:val="00B06986"/>
    <w:rsid w:val="00B077A2"/>
    <w:rsid w:val="00B10975"/>
    <w:rsid w:val="00B111BC"/>
    <w:rsid w:val="00B111C5"/>
    <w:rsid w:val="00B114EC"/>
    <w:rsid w:val="00B11569"/>
    <w:rsid w:val="00B14758"/>
    <w:rsid w:val="00B14CD3"/>
    <w:rsid w:val="00B22168"/>
    <w:rsid w:val="00B237CE"/>
    <w:rsid w:val="00B24CC5"/>
    <w:rsid w:val="00B2687F"/>
    <w:rsid w:val="00B26CBF"/>
    <w:rsid w:val="00B33317"/>
    <w:rsid w:val="00B3437C"/>
    <w:rsid w:val="00B35531"/>
    <w:rsid w:val="00B368E9"/>
    <w:rsid w:val="00B37D94"/>
    <w:rsid w:val="00B43461"/>
    <w:rsid w:val="00B434DC"/>
    <w:rsid w:val="00B45603"/>
    <w:rsid w:val="00B46BB2"/>
    <w:rsid w:val="00B46BF8"/>
    <w:rsid w:val="00B46E4A"/>
    <w:rsid w:val="00B50680"/>
    <w:rsid w:val="00B545F0"/>
    <w:rsid w:val="00B54A63"/>
    <w:rsid w:val="00B617FC"/>
    <w:rsid w:val="00B6303E"/>
    <w:rsid w:val="00B6468F"/>
    <w:rsid w:val="00B64F74"/>
    <w:rsid w:val="00B70C70"/>
    <w:rsid w:val="00B713C4"/>
    <w:rsid w:val="00B715B2"/>
    <w:rsid w:val="00B71AA4"/>
    <w:rsid w:val="00B72082"/>
    <w:rsid w:val="00B72D4A"/>
    <w:rsid w:val="00B72F66"/>
    <w:rsid w:val="00B76DF1"/>
    <w:rsid w:val="00B815D3"/>
    <w:rsid w:val="00B81AE4"/>
    <w:rsid w:val="00B81C6C"/>
    <w:rsid w:val="00B81C90"/>
    <w:rsid w:val="00B82515"/>
    <w:rsid w:val="00B82534"/>
    <w:rsid w:val="00B82B73"/>
    <w:rsid w:val="00B83041"/>
    <w:rsid w:val="00B84DF7"/>
    <w:rsid w:val="00B92223"/>
    <w:rsid w:val="00B92251"/>
    <w:rsid w:val="00B95224"/>
    <w:rsid w:val="00BA11B1"/>
    <w:rsid w:val="00BA38EB"/>
    <w:rsid w:val="00BA5773"/>
    <w:rsid w:val="00BB017B"/>
    <w:rsid w:val="00BB186D"/>
    <w:rsid w:val="00BB5EAF"/>
    <w:rsid w:val="00BB5EF6"/>
    <w:rsid w:val="00BB6F84"/>
    <w:rsid w:val="00BB7767"/>
    <w:rsid w:val="00BC109F"/>
    <w:rsid w:val="00BC4313"/>
    <w:rsid w:val="00BC4D5F"/>
    <w:rsid w:val="00BD2456"/>
    <w:rsid w:val="00BD36F8"/>
    <w:rsid w:val="00BD3A4E"/>
    <w:rsid w:val="00BD58EB"/>
    <w:rsid w:val="00BD6BBB"/>
    <w:rsid w:val="00BE16DA"/>
    <w:rsid w:val="00BE19F9"/>
    <w:rsid w:val="00BE25B2"/>
    <w:rsid w:val="00BE26D3"/>
    <w:rsid w:val="00BE53E3"/>
    <w:rsid w:val="00BE6135"/>
    <w:rsid w:val="00BE72C4"/>
    <w:rsid w:val="00BE7F51"/>
    <w:rsid w:val="00BF1A1D"/>
    <w:rsid w:val="00BF4DE8"/>
    <w:rsid w:val="00C00818"/>
    <w:rsid w:val="00C027A0"/>
    <w:rsid w:val="00C04084"/>
    <w:rsid w:val="00C07AF5"/>
    <w:rsid w:val="00C11456"/>
    <w:rsid w:val="00C1285B"/>
    <w:rsid w:val="00C12916"/>
    <w:rsid w:val="00C13B10"/>
    <w:rsid w:val="00C149B8"/>
    <w:rsid w:val="00C16A24"/>
    <w:rsid w:val="00C17622"/>
    <w:rsid w:val="00C177FF"/>
    <w:rsid w:val="00C221E2"/>
    <w:rsid w:val="00C22730"/>
    <w:rsid w:val="00C2358D"/>
    <w:rsid w:val="00C239B6"/>
    <w:rsid w:val="00C24849"/>
    <w:rsid w:val="00C27C66"/>
    <w:rsid w:val="00C30E52"/>
    <w:rsid w:val="00C33BA9"/>
    <w:rsid w:val="00C3541F"/>
    <w:rsid w:val="00C35513"/>
    <w:rsid w:val="00C3578F"/>
    <w:rsid w:val="00C3591A"/>
    <w:rsid w:val="00C3610C"/>
    <w:rsid w:val="00C37A7A"/>
    <w:rsid w:val="00C40872"/>
    <w:rsid w:val="00C4160C"/>
    <w:rsid w:val="00C46E08"/>
    <w:rsid w:val="00C47324"/>
    <w:rsid w:val="00C47433"/>
    <w:rsid w:val="00C56E83"/>
    <w:rsid w:val="00C57807"/>
    <w:rsid w:val="00C61BDD"/>
    <w:rsid w:val="00C61FE7"/>
    <w:rsid w:val="00C63307"/>
    <w:rsid w:val="00C63A10"/>
    <w:rsid w:val="00C65816"/>
    <w:rsid w:val="00C67D74"/>
    <w:rsid w:val="00C67E84"/>
    <w:rsid w:val="00C701D5"/>
    <w:rsid w:val="00C70775"/>
    <w:rsid w:val="00C72A03"/>
    <w:rsid w:val="00C7610E"/>
    <w:rsid w:val="00C77A2C"/>
    <w:rsid w:val="00C77CE8"/>
    <w:rsid w:val="00C821B5"/>
    <w:rsid w:val="00C83B77"/>
    <w:rsid w:val="00C84748"/>
    <w:rsid w:val="00C860C1"/>
    <w:rsid w:val="00C86FA5"/>
    <w:rsid w:val="00C90B5D"/>
    <w:rsid w:val="00C90BBB"/>
    <w:rsid w:val="00C95C84"/>
    <w:rsid w:val="00C96E64"/>
    <w:rsid w:val="00C96FF7"/>
    <w:rsid w:val="00C97468"/>
    <w:rsid w:val="00C97910"/>
    <w:rsid w:val="00CA03E2"/>
    <w:rsid w:val="00CA0BCB"/>
    <w:rsid w:val="00CA2129"/>
    <w:rsid w:val="00CA3ACA"/>
    <w:rsid w:val="00CA5F45"/>
    <w:rsid w:val="00CA6DC5"/>
    <w:rsid w:val="00CA7441"/>
    <w:rsid w:val="00CB1BE9"/>
    <w:rsid w:val="00CB4FED"/>
    <w:rsid w:val="00CC364A"/>
    <w:rsid w:val="00CC61F5"/>
    <w:rsid w:val="00CC646E"/>
    <w:rsid w:val="00CD13F4"/>
    <w:rsid w:val="00CD343C"/>
    <w:rsid w:val="00CD56E9"/>
    <w:rsid w:val="00CD5E74"/>
    <w:rsid w:val="00CD6A73"/>
    <w:rsid w:val="00CD6BE1"/>
    <w:rsid w:val="00CD7156"/>
    <w:rsid w:val="00CE174A"/>
    <w:rsid w:val="00CE5A20"/>
    <w:rsid w:val="00CE6814"/>
    <w:rsid w:val="00CE70C4"/>
    <w:rsid w:val="00CF2F4D"/>
    <w:rsid w:val="00CF3023"/>
    <w:rsid w:val="00CF3792"/>
    <w:rsid w:val="00CF5403"/>
    <w:rsid w:val="00CF5AB9"/>
    <w:rsid w:val="00D0068D"/>
    <w:rsid w:val="00D00AFA"/>
    <w:rsid w:val="00D01EE0"/>
    <w:rsid w:val="00D0592F"/>
    <w:rsid w:val="00D108F2"/>
    <w:rsid w:val="00D11414"/>
    <w:rsid w:val="00D1671C"/>
    <w:rsid w:val="00D16C53"/>
    <w:rsid w:val="00D171E7"/>
    <w:rsid w:val="00D200A8"/>
    <w:rsid w:val="00D26B73"/>
    <w:rsid w:val="00D275E4"/>
    <w:rsid w:val="00D315CF"/>
    <w:rsid w:val="00D35936"/>
    <w:rsid w:val="00D36378"/>
    <w:rsid w:val="00D36543"/>
    <w:rsid w:val="00D372EE"/>
    <w:rsid w:val="00D37537"/>
    <w:rsid w:val="00D37A8D"/>
    <w:rsid w:val="00D40B07"/>
    <w:rsid w:val="00D452A8"/>
    <w:rsid w:val="00D4558B"/>
    <w:rsid w:val="00D45835"/>
    <w:rsid w:val="00D46238"/>
    <w:rsid w:val="00D53D7D"/>
    <w:rsid w:val="00D54284"/>
    <w:rsid w:val="00D54A74"/>
    <w:rsid w:val="00D54EC6"/>
    <w:rsid w:val="00D54FAD"/>
    <w:rsid w:val="00D55666"/>
    <w:rsid w:val="00D55DA5"/>
    <w:rsid w:val="00D603F6"/>
    <w:rsid w:val="00D60FD6"/>
    <w:rsid w:val="00D62B0E"/>
    <w:rsid w:val="00D64C0F"/>
    <w:rsid w:val="00D669A0"/>
    <w:rsid w:val="00D669F1"/>
    <w:rsid w:val="00D673FA"/>
    <w:rsid w:val="00D70301"/>
    <w:rsid w:val="00D72439"/>
    <w:rsid w:val="00D73D25"/>
    <w:rsid w:val="00D74199"/>
    <w:rsid w:val="00D74B63"/>
    <w:rsid w:val="00D7597A"/>
    <w:rsid w:val="00D806D2"/>
    <w:rsid w:val="00D80F35"/>
    <w:rsid w:val="00D8163D"/>
    <w:rsid w:val="00D83349"/>
    <w:rsid w:val="00D83F37"/>
    <w:rsid w:val="00D8416F"/>
    <w:rsid w:val="00D844A4"/>
    <w:rsid w:val="00D84745"/>
    <w:rsid w:val="00D86E3E"/>
    <w:rsid w:val="00D9092C"/>
    <w:rsid w:val="00D91021"/>
    <w:rsid w:val="00D93009"/>
    <w:rsid w:val="00D93CC9"/>
    <w:rsid w:val="00D9706C"/>
    <w:rsid w:val="00D97521"/>
    <w:rsid w:val="00D97BE1"/>
    <w:rsid w:val="00DA05E8"/>
    <w:rsid w:val="00DA0788"/>
    <w:rsid w:val="00DA19F2"/>
    <w:rsid w:val="00DA3723"/>
    <w:rsid w:val="00DA463A"/>
    <w:rsid w:val="00DA613C"/>
    <w:rsid w:val="00DA7207"/>
    <w:rsid w:val="00DB01AD"/>
    <w:rsid w:val="00DB01FD"/>
    <w:rsid w:val="00DB041A"/>
    <w:rsid w:val="00DB3A41"/>
    <w:rsid w:val="00DB4B07"/>
    <w:rsid w:val="00DB5E57"/>
    <w:rsid w:val="00DB6832"/>
    <w:rsid w:val="00DB6B46"/>
    <w:rsid w:val="00DB70B9"/>
    <w:rsid w:val="00DB7D0E"/>
    <w:rsid w:val="00DC06BC"/>
    <w:rsid w:val="00DC2A00"/>
    <w:rsid w:val="00DC46F6"/>
    <w:rsid w:val="00DC4802"/>
    <w:rsid w:val="00DC67B4"/>
    <w:rsid w:val="00DC67F2"/>
    <w:rsid w:val="00DC77E2"/>
    <w:rsid w:val="00DD03BD"/>
    <w:rsid w:val="00DD468C"/>
    <w:rsid w:val="00DD55DE"/>
    <w:rsid w:val="00DD5FE1"/>
    <w:rsid w:val="00DD76C7"/>
    <w:rsid w:val="00DD7F99"/>
    <w:rsid w:val="00DE2C95"/>
    <w:rsid w:val="00DE4559"/>
    <w:rsid w:val="00DE5F3A"/>
    <w:rsid w:val="00DE6515"/>
    <w:rsid w:val="00DE6F96"/>
    <w:rsid w:val="00DF158D"/>
    <w:rsid w:val="00DF4A9B"/>
    <w:rsid w:val="00DF4B97"/>
    <w:rsid w:val="00DF6B91"/>
    <w:rsid w:val="00E01844"/>
    <w:rsid w:val="00E01A05"/>
    <w:rsid w:val="00E050CD"/>
    <w:rsid w:val="00E07C58"/>
    <w:rsid w:val="00E07D00"/>
    <w:rsid w:val="00E110C8"/>
    <w:rsid w:val="00E12978"/>
    <w:rsid w:val="00E143F0"/>
    <w:rsid w:val="00E15DA3"/>
    <w:rsid w:val="00E17F04"/>
    <w:rsid w:val="00E21512"/>
    <w:rsid w:val="00E220D3"/>
    <w:rsid w:val="00E23B2B"/>
    <w:rsid w:val="00E24F37"/>
    <w:rsid w:val="00E2573F"/>
    <w:rsid w:val="00E25E81"/>
    <w:rsid w:val="00E2671C"/>
    <w:rsid w:val="00E3306F"/>
    <w:rsid w:val="00E34423"/>
    <w:rsid w:val="00E368E6"/>
    <w:rsid w:val="00E36E7B"/>
    <w:rsid w:val="00E37DEA"/>
    <w:rsid w:val="00E41E86"/>
    <w:rsid w:val="00E42FDF"/>
    <w:rsid w:val="00E43D4B"/>
    <w:rsid w:val="00E44462"/>
    <w:rsid w:val="00E50B44"/>
    <w:rsid w:val="00E511A7"/>
    <w:rsid w:val="00E5199C"/>
    <w:rsid w:val="00E51F7F"/>
    <w:rsid w:val="00E529DB"/>
    <w:rsid w:val="00E541C5"/>
    <w:rsid w:val="00E5524A"/>
    <w:rsid w:val="00E5570B"/>
    <w:rsid w:val="00E55BF1"/>
    <w:rsid w:val="00E561E6"/>
    <w:rsid w:val="00E57E57"/>
    <w:rsid w:val="00E62CED"/>
    <w:rsid w:val="00E64364"/>
    <w:rsid w:val="00E646C7"/>
    <w:rsid w:val="00E65FD8"/>
    <w:rsid w:val="00E66C3E"/>
    <w:rsid w:val="00E717CF"/>
    <w:rsid w:val="00E71CCE"/>
    <w:rsid w:val="00E724FE"/>
    <w:rsid w:val="00E73C08"/>
    <w:rsid w:val="00E74360"/>
    <w:rsid w:val="00E74763"/>
    <w:rsid w:val="00E760CB"/>
    <w:rsid w:val="00E76DFA"/>
    <w:rsid w:val="00E816BF"/>
    <w:rsid w:val="00E81969"/>
    <w:rsid w:val="00E83B43"/>
    <w:rsid w:val="00E8478F"/>
    <w:rsid w:val="00E84CC9"/>
    <w:rsid w:val="00E84DC3"/>
    <w:rsid w:val="00E86A22"/>
    <w:rsid w:val="00E86CB9"/>
    <w:rsid w:val="00E907AA"/>
    <w:rsid w:val="00E91959"/>
    <w:rsid w:val="00E92C4A"/>
    <w:rsid w:val="00E9382F"/>
    <w:rsid w:val="00E95355"/>
    <w:rsid w:val="00E957EA"/>
    <w:rsid w:val="00EA0959"/>
    <w:rsid w:val="00EA1B10"/>
    <w:rsid w:val="00EA3183"/>
    <w:rsid w:val="00EA4E01"/>
    <w:rsid w:val="00EA5C4B"/>
    <w:rsid w:val="00EA61B5"/>
    <w:rsid w:val="00EA6F70"/>
    <w:rsid w:val="00EB0659"/>
    <w:rsid w:val="00EB11C0"/>
    <w:rsid w:val="00EB2E93"/>
    <w:rsid w:val="00EB467B"/>
    <w:rsid w:val="00EB4DA3"/>
    <w:rsid w:val="00EB7F00"/>
    <w:rsid w:val="00EC0B2D"/>
    <w:rsid w:val="00EC38B0"/>
    <w:rsid w:val="00EC4811"/>
    <w:rsid w:val="00EC509F"/>
    <w:rsid w:val="00EC5281"/>
    <w:rsid w:val="00EC6B0A"/>
    <w:rsid w:val="00EC7338"/>
    <w:rsid w:val="00EC7DA1"/>
    <w:rsid w:val="00ED0940"/>
    <w:rsid w:val="00ED2A2A"/>
    <w:rsid w:val="00ED3CF6"/>
    <w:rsid w:val="00ED489B"/>
    <w:rsid w:val="00ED5803"/>
    <w:rsid w:val="00ED5E8B"/>
    <w:rsid w:val="00ED72E5"/>
    <w:rsid w:val="00EE1F1E"/>
    <w:rsid w:val="00EE3754"/>
    <w:rsid w:val="00EE7615"/>
    <w:rsid w:val="00EE7C7E"/>
    <w:rsid w:val="00EF0DA0"/>
    <w:rsid w:val="00EF181F"/>
    <w:rsid w:val="00EF1B81"/>
    <w:rsid w:val="00EF204C"/>
    <w:rsid w:val="00EF2D88"/>
    <w:rsid w:val="00EF381D"/>
    <w:rsid w:val="00EF4751"/>
    <w:rsid w:val="00EF4BE8"/>
    <w:rsid w:val="00F005FC"/>
    <w:rsid w:val="00F0076F"/>
    <w:rsid w:val="00F00924"/>
    <w:rsid w:val="00F01A19"/>
    <w:rsid w:val="00F02FB4"/>
    <w:rsid w:val="00F03A70"/>
    <w:rsid w:val="00F05595"/>
    <w:rsid w:val="00F07D08"/>
    <w:rsid w:val="00F123EA"/>
    <w:rsid w:val="00F1419F"/>
    <w:rsid w:val="00F156DD"/>
    <w:rsid w:val="00F156DF"/>
    <w:rsid w:val="00F2175E"/>
    <w:rsid w:val="00F222F8"/>
    <w:rsid w:val="00F223A9"/>
    <w:rsid w:val="00F22E6D"/>
    <w:rsid w:val="00F24471"/>
    <w:rsid w:val="00F24AFB"/>
    <w:rsid w:val="00F27397"/>
    <w:rsid w:val="00F27F4B"/>
    <w:rsid w:val="00F30739"/>
    <w:rsid w:val="00F31EF7"/>
    <w:rsid w:val="00F3221A"/>
    <w:rsid w:val="00F35538"/>
    <w:rsid w:val="00F37414"/>
    <w:rsid w:val="00F40533"/>
    <w:rsid w:val="00F430F0"/>
    <w:rsid w:val="00F438B4"/>
    <w:rsid w:val="00F4397C"/>
    <w:rsid w:val="00F50EF1"/>
    <w:rsid w:val="00F51B7A"/>
    <w:rsid w:val="00F522D5"/>
    <w:rsid w:val="00F55125"/>
    <w:rsid w:val="00F57AAE"/>
    <w:rsid w:val="00F57EC2"/>
    <w:rsid w:val="00F61004"/>
    <w:rsid w:val="00F62AE8"/>
    <w:rsid w:val="00F65FE9"/>
    <w:rsid w:val="00F70EA4"/>
    <w:rsid w:val="00F7104F"/>
    <w:rsid w:val="00F71F3E"/>
    <w:rsid w:val="00F7282C"/>
    <w:rsid w:val="00F7337B"/>
    <w:rsid w:val="00F73BEA"/>
    <w:rsid w:val="00F748DB"/>
    <w:rsid w:val="00F8501E"/>
    <w:rsid w:val="00F85C5A"/>
    <w:rsid w:val="00F87D53"/>
    <w:rsid w:val="00F902E2"/>
    <w:rsid w:val="00F90F5F"/>
    <w:rsid w:val="00F92CD2"/>
    <w:rsid w:val="00F93648"/>
    <w:rsid w:val="00F96091"/>
    <w:rsid w:val="00FA078B"/>
    <w:rsid w:val="00FA107C"/>
    <w:rsid w:val="00FA71B4"/>
    <w:rsid w:val="00FA7D1D"/>
    <w:rsid w:val="00FB0750"/>
    <w:rsid w:val="00FB0D40"/>
    <w:rsid w:val="00FB12F3"/>
    <w:rsid w:val="00FB1D22"/>
    <w:rsid w:val="00FB1E94"/>
    <w:rsid w:val="00FB4667"/>
    <w:rsid w:val="00FB6C4C"/>
    <w:rsid w:val="00FB7E11"/>
    <w:rsid w:val="00FC0586"/>
    <w:rsid w:val="00FC090C"/>
    <w:rsid w:val="00FC091D"/>
    <w:rsid w:val="00FD080B"/>
    <w:rsid w:val="00FD08E2"/>
    <w:rsid w:val="00FD1847"/>
    <w:rsid w:val="00FD1A88"/>
    <w:rsid w:val="00FD1AC9"/>
    <w:rsid w:val="00FD2BB3"/>
    <w:rsid w:val="00FD3C57"/>
    <w:rsid w:val="00FD728E"/>
    <w:rsid w:val="00FE0F32"/>
    <w:rsid w:val="00FE16F5"/>
    <w:rsid w:val="00FE2B68"/>
    <w:rsid w:val="00FE4343"/>
    <w:rsid w:val="00FE657E"/>
    <w:rsid w:val="00FE746B"/>
    <w:rsid w:val="00FF3339"/>
    <w:rsid w:val="00FF383E"/>
    <w:rsid w:val="00FF4118"/>
    <w:rsid w:val="00FF4D8F"/>
    <w:rsid w:val="00FF585B"/>
    <w:rsid w:val="00FF6256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4DD0F7F6"/>
  <w15:chartTrackingRefBased/>
  <w15:docId w15:val="{4F836CE7-A977-403A-9B2A-3E274939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5F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45F0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B545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45F0"/>
    <w:rPr>
      <w:rFonts w:ascii="Tahoma" w:eastAsia="Times New Roman" w:hAnsi="Tahoma" w:cs="Tahoma"/>
      <w:sz w:val="16"/>
      <w:szCs w:val="16"/>
      <w:lang w:bidi="ar-SA"/>
    </w:rPr>
  </w:style>
  <w:style w:type="paragraph" w:styleId="Footer">
    <w:name w:val="footer"/>
    <w:basedOn w:val="Normal"/>
    <w:link w:val="FooterChar"/>
    <w:uiPriority w:val="99"/>
    <w:rsid w:val="00B545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5F0"/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styleId="PageNumber">
    <w:name w:val="page number"/>
    <w:basedOn w:val="DefaultParagraphFont"/>
    <w:rsid w:val="00B545F0"/>
  </w:style>
  <w:style w:type="paragraph" w:styleId="ListParagraph">
    <w:name w:val="List Paragraph"/>
    <w:basedOn w:val="Normal"/>
    <w:uiPriority w:val="34"/>
    <w:qFormat/>
    <w:rsid w:val="00B545F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odyText">
    <w:name w:val="Body Text"/>
    <w:basedOn w:val="Normal"/>
    <w:link w:val="BodyTextChar"/>
    <w:rsid w:val="00B545F0"/>
    <w:pPr>
      <w:jc w:val="lowKashida"/>
    </w:pPr>
    <w:rPr>
      <w:rFonts w:cs="Nazanin"/>
      <w:b/>
      <w:bCs/>
      <w:lang w:eastAsia="zh-CN"/>
    </w:rPr>
  </w:style>
  <w:style w:type="character" w:customStyle="1" w:styleId="BodyTextChar">
    <w:name w:val="Body Text Char"/>
    <w:basedOn w:val="DefaultParagraphFont"/>
    <w:link w:val="BodyText"/>
    <w:rsid w:val="00B545F0"/>
    <w:rPr>
      <w:rFonts w:ascii="Times New Roman" w:eastAsia="Times New Roman" w:hAnsi="Times New Roman" w:cs="Nazanin"/>
      <w:b/>
      <w:bCs/>
      <w:sz w:val="20"/>
      <w:szCs w:val="20"/>
      <w:lang w:eastAsia="zh-CN" w:bidi="ar-SA"/>
    </w:rPr>
  </w:style>
  <w:style w:type="paragraph" w:styleId="Header">
    <w:name w:val="header"/>
    <w:basedOn w:val="Normal"/>
    <w:link w:val="HeaderChar"/>
    <w:uiPriority w:val="99"/>
    <w:rsid w:val="00B545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5F0"/>
    <w:rPr>
      <w:rFonts w:ascii="Times New Roman" w:eastAsia="Times New Roman" w:hAnsi="Times New Roman" w:cs="Traditional Arabic"/>
      <w:sz w:val="20"/>
      <w:szCs w:val="20"/>
      <w:lang w:bidi="ar-SA"/>
    </w:rPr>
  </w:style>
  <w:style w:type="character" w:styleId="PlaceholderText">
    <w:name w:val="Placeholder Text"/>
    <w:basedOn w:val="DefaultParagraphFont"/>
    <w:uiPriority w:val="99"/>
    <w:semiHidden/>
    <w:rsid w:val="003D4D7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F05595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A212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27F59-0DCF-4E9E-B335-AEFF946C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8509</Words>
  <Characters>48506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 Amiri</dc:creator>
  <cp:keywords/>
  <dc:description/>
  <cp:lastModifiedBy>Masoud Alavinezhad</cp:lastModifiedBy>
  <cp:revision>233</cp:revision>
  <cp:lastPrinted>2025-04-05T09:35:00Z</cp:lastPrinted>
  <dcterms:created xsi:type="dcterms:W3CDTF">2023-11-29T09:18:00Z</dcterms:created>
  <dcterms:modified xsi:type="dcterms:W3CDTF">2025-04-05T09:40:00Z</dcterms:modified>
</cp:coreProperties>
</file>